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B42AD">
      <w:pPr>
        <w:spacing w:line="276" w:lineRule="auto"/>
        <w:contextualSpacing/>
        <w:jc w:val="both"/>
        <w:rPr>
          <w:rFonts w:cstheme="minorHAnsi"/>
          <w:b/>
        </w:rPr>
      </w:pPr>
      <w:r>
        <w:rPr>
          <w:rFonts w:cstheme="minorHAnsi"/>
          <w:b/>
        </w:rPr>
        <w:t xml:space="preserve">ΒΟΥΛΗ ΤΩΝ ΕΛΛΗΝΩΝ </w:t>
      </w:r>
    </w:p>
    <w:p w14:paraId="064FF472">
      <w:pPr>
        <w:spacing w:line="276" w:lineRule="auto"/>
        <w:contextualSpacing/>
        <w:jc w:val="both"/>
        <w:rPr>
          <w:rFonts w:cstheme="minorHAnsi"/>
          <w:b/>
        </w:rPr>
      </w:pPr>
      <w:r>
        <w:rPr>
          <w:rFonts w:cstheme="minorHAnsi"/>
          <w:b/>
        </w:rPr>
        <w:t xml:space="preserve">ΠΕΡΙΟΔΟΣ Κ΄- ΣΥΝΟΔΟΣ Α΄ </w:t>
      </w:r>
    </w:p>
    <w:p w14:paraId="2108E54B">
      <w:pPr>
        <w:spacing w:line="276" w:lineRule="auto"/>
        <w:contextualSpacing/>
        <w:jc w:val="both"/>
        <w:rPr>
          <w:rFonts w:cstheme="minorHAnsi"/>
          <w:b/>
        </w:rPr>
      </w:pPr>
      <w:r>
        <w:rPr>
          <w:rFonts w:cstheme="minorHAnsi"/>
          <w:b/>
        </w:rPr>
        <w:t>ΔΙΑΡΚΗΣ ΕΠΙΤΡΟΠΗ ΔΗΜΟΣΙΑΣ ΔΙΟΙΚΗΣΗΣ, ΔΗΜΟΣΙΑΣ ΤΑΞΗΣ ΚΑΙ ΔΙΚΑΙΟΣΥΝΗΣ</w:t>
      </w:r>
      <w:r>
        <w:rPr>
          <w:rFonts w:cstheme="minorHAnsi"/>
          <w:b/>
        </w:rPr>
        <w:tab/>
      </w:r>
    </w:p>
    <w:p w14:paraId="5BE3FEDB">
      <w:pPr>
        <w:spacing w:line="276" w:lineRule="auto"/>
        <w:ind w:firstLine="720"/>
        <w:contextualSpacing/>
        <w:jc w:val="both"/>
        <w:rPr>
          <w:rFonts w:cstheme="minorHAnsi"/>
          <w:b/>
        </w:rPr>
      </w:pPr>
    </w:p>
    <w:p w14:paraId="7CCEC8B3">
      <w:pPr>
        <w:spacing w:line="276" w:lineRule="auto"/>
        <w:ind w:firstLine="720"/>
        <w:contextualSpacing/>
        <w:jc w:val="both"/>
        <w:rPr>
          <w:rFonts w:cstheme="minorHAnsi"/>
          <w:b/>
        </w:rPr>
      </w:pPr>
    </w:p>
    <w:p w14:paraId="3F4358C7">
      <w:pPr>
        <w:spacing w:line="276" w:lineRule="auto"/>
        <w:ind w:firstLine="720"/>
        <w:contextualSpacing/>
        <w:jc w:val="center"/>
        <w:rPr>
          <w:rFonts w:cstheme="minorHAnsi"/>
          <w:b/>
        </w:rPr>
      </w:pPr>
      <w:r>
        <w:rPr>
          <w:rFonts w:cstheme="minorHAnsi"/>
          <w:b/>
        </w:rPr>
        <w:t>Π Ρ Α Κ Τ Ι Κ Ο</w:t>
      </w:r>
    </w:p>
    <w:p w14:paraId="270C8088">
      <w:pPr>
        <w:spacing w:line="276" w:lineRule="auto"/>
        <w:ind w:firstLine="720"/>
        <w:contextualSpacing/>
        <w:jc w:val="center"/>
        <w:rPr>
          <w:rFonts w:cstheme="minorHAnsi"/>
          <w:b/>
        </w:rPr>
      </w:pPr>
      <w:r>
        <w:rPr>
          <w:rFonts w:cstheme="minorHAnsi"/>
          <w:b/>
        </w:rPr>
        <w:t>(Άρθρο 40 παρ. 1 Κ.τ.Β.)</w:t>
      </w:r>
    </w:p>
    <w:p w14:paraId="095727F1">
      <w:pPr>
        <w:spacing w:line="276" w:lineRule="auto"/>
        <w:ind w:firstLine="720"/>
        <w:contextualSpacing/>
        <w:jc w:val="both"/>
        <w:rPr>
          <w:rFonts w:cstheme="minorHAnsi"/>
          <w:b/>
        </w:rPr>
      </w:pPr>
    </w:p>
    <w:p w14:paraId="49856B7E">
      <w:pPr>
        <w:pStyle w:val="2"/>
        <w:spacing w:before="0" w:beforeAutospacing="0" w:after="0" w:afterAutospacing="0" w:line="276" w:lineRule="auto"/>
        <w:ind w:firstLine="720"/>
        <w:contextualSpacing/>
        <w:jc w:val="both"/>
        <w:rPr>
          <w:rFonts w:asciiTheme="minorHAnsi" w:hAnsiTheme="minorHAnsi" w:cstheme="minorHAnsi"/>
          <w:color w:val="000000"/>
          <w:sz w:val="22"/>
          <w:szCs w:val="22"/>
          <w:shd w:val="clear" w:color="auto" w:fill="FFFFFF"/>
        </w:rPr>
      </w:pPr>
      <w:r>
        <w:rPr>
          <w:rFonts w:asciiTheme="minorHAnsi" w:hAnsiTheme="minorHAnsi" w:cstheme="minorHAnsi"/>
          <w:b w:val="0"/>
          <w:sz w:val="22"/>
          <w:szCs w:val="22"/>
        </w:rPr>
        <w:t xml:space="preserve">Στην Αθήνα, σήμερα, 28 Σεπτεμβρίου 2023, ημέρα Πέμπτη και ώρα 15.10΄, στην Αίθουσα «Προέδρου Γιάννη Νικ. Αλευρά» (151)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Λάζαρου Τσαβδαρίδη, </w:t>
      </w:r>
      <w:r>
        <w:rPr>
          <w:rFonts w:ascii="Calibri" w:hAnsi="Calibri" w:eastAsia="Calibri" w:cs="Calibri"/>
          <w:b w:val="0"/>
          <w:bCs w:val="0"/>
          <w:sz w:val="22"/>
          <w:szCs w:val="22"/>
          <w:lang w:eastAsia="en-US"/>
        </w:rPr>
        <w:t>καθώς και του Βουλευτή-μέλους της Επιτροπής,</w:t>
      </w:r>
      <w:r>
        <w:rPr>
          <w:rFonts w:asciiTheme="minorHAnsi" w:hAnsiTheme="minorHAnsi" w:cstheme="minorHAnsi"/>
          <w:b w:val="0"/>
          <w:sz w:val="22"/>
          <w:szCs w:val="22"/>
        </w:rPr>
        <w:t xml:space="preserve"> κ. Γεωργίου Κωτσού, με θέμα ημερήσιας διάταξης την επεξεργασία και εξέταση του σχεδίου νόμου του Υπουργείου Εσωτερικών </w:t>
      </w:r>
      <w:r>
        <w:rPr>
          <w:rFonts w:asciiTheme="minorHAnsi" w:hAnsiTheme="minorHAnsi" w:cstheme="minorHAnsi"/>
          <w:b w:val="0"/>
          <w:color w:val="000000"/>
          <w:sz w:val="22"/>
          <w:szCs w:val="22"/>
          <w:shd w:val="clear" w:color="auto" w:fill="FFFFFF"/>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w:t>
      </w:r>
      <w:r>
        <w:rPr>
          <w:rFonts w:asciiTheme="minorHAnsi" w:hAnsiTheme="minorHAnsi" w:cstheme="minorHAnsi"/>
          <w:color w:val="000000"/>
          <w:sz w:val="22"/>
          <w:szCs w:val="22"/>
          <w:shd w:val="clear" w:color="auto" w:fill="FFFFFF"/>
        </w:rPr>
        <w:t xml:space="preserve"> </w:t>
      </w:r>
    </w:p>
    <w:p w14:paraId="3763C538">
      <w:pPr>
        <w:pStyle w:val="2"/>
        <w:spacing w:before="0" w:beforeAutospacing="0" w:after="0" w:afterAutospacing="0" w:line="276" w:lineRule="auto"/>
        <w:ind w:firstLine="720"/>
        <w:contextualSpacing/>
        <w:jc w:val="both"/>
        <w:rPr>
          <w:rFonts w:cstheme="minorHAnsi"/>
        </w:rPr>
      </w:pPr>
      <w:r>
        <w:rPr>
          <w:rFonts w:asciiTheme="minorHAnsi" w:hAnsiTheme="minorHAnsi" w:cstheme="minorHAnsi"/>
          <w:b w:val="0"/>
          <w:sz w:val="22"/>
          <w:szCs w:val="22"/>
        </w:rPr>
        <w:t xml:space="preserve">Στη συνεδρίαση παρέστησαν ο Αναπληρωτής Υπουργός Εσωτερικών, κ. Θεόδωρος Λιβάνιος, καθώς και αρμόδιοι υπηρεσιακοί παράγοντες. </w:t>
      </w:r>
    </w:p>
    <w:p w14:paraId="0BF801FA">
      <w:pPr>
        <w:pStyle w:val="2"/>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Δερμεντζόπουλος Χρήστος,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Παπακώστα – Παλιούρα Αικατερίνη (Κατερίνα), Πλεύρης Αθανάσιος (Θάνος), Τσαβδαρίδης Λάζαρος, Φόρτωμας Φίλιππος, Χαρακόπουλος Μάξιμος, </w:t>
      </w:r>
      <w:r>
        <w:rPr>
          <w:rFonts w:asciiTheme="minorHAnsi" w:hAnsiTheme="minorHAnsi" w:cstheme="minorHAnsi"/>
          <w:b w:val="0"/>
          <w:color w:val="0D0D0D"/>
          <w:sz w:val="22"/>
          <w:szCs w:val="22"/>
        </w:rPr>
        <w:t xml:space="preserve">Γεροβασίλη Όλγα, Κοντοτόλη Μαρίνα, Ξανθόπουλος Θεόφιλος, Παπαηλιού Γεώργιος, Πούλου Παναγιού (Γιώτα), Τζάκρη Θεοδώρα, Χρηστίδου Ραλλία, </w:t>
      </w:r>
      <w:r>
        <w:rPr>
          <w:rFonts w:asciiTheme="minorHAnsi" w:hAnsiTheme="minorHAnsi" w:cstheme="minorHAnsi"/>
          <w:b w:val="0"/>
          <w:sz w:val="22"/>
          <w:szCs w:val="22"/>
        </w:rPr>
        <w:t>Αποστολάκη Ελένη-Μαρία (Μιλένα), Γιαννακοπούλου Κωνσταντίνα (Νάντια), Κουκουλόπουλος Παρασκευάς (Πάρις), Λιακούλη Ευαγγελία, Χρηστίδης Παύλος, Κατσώτης Χρήστος, Κανέλλη Γαρυφαλλιά (Λιάνα), Λαμπρούλης Γεώργιος, Συντυχάκης Εμμανουήλ, Σαράκης Παύλος, Χήτας Κωνσταντίνος, Δημητροκάλλης Ιωάννης, Κόντης Ιωάννης, Αποστολάκης Γεώργιος, Ρούντας Γεώργιος, Καραγεωργοπούλου Ελένη και Μπιμπίλας Σπύρος.</w:t>
      </w:r>
    </w:p>
    <w:p w14:paraId="2D3E9FC3">
      <w:pPr>
        <w:spacing w:line="276" w:lineRule="auto"/>
        <w:ind w:firstLine="720"/>
        <w:contextualSpacing/>
        <w:jc w:val="both"/>
        <w:rPr>
          <w:rFonts w:cstheme="minorHAnsi"/>
          <w:b/>
          <w:bCs/>
        </w:rPr>
      </w:pPr>
      <w:r>
        <w:rPr>
          <w:rFonts w:cstheme="minorHAnsi"/>
          <w:b/>
        </w:rPr>
        <w:t>ΛΑΖΑΡΟΣ ΤΣΑΒΔΑΡΙΔΗΣ (Πρόεδρος της Επιτροπής):</w:t>
      </w:r>
      <w:r>
        <w:rPr>
          <w:rFonts w:cstheme="minorHAnsi"/>
        </w:rPr>
        <w:t xml:space="preserve"> 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την </w:t>
      </w:r>
      <w:r>
        <w:rPr>
          <w:rFonts w:cstheme="minorHAnsi"/>
          <w:bCs/>
        </w:rPr>
        <w:t>επεξεργασία και εξέταση του σχεδίου νόμου του Υπουργείου Εσωτερικών «Αναμόρφωση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w:t>
      </w:r>
      <w:r>
        <w:rPr>
          <w:rFonts w:cstheme="minorHAnsi"/>
          <w:b/>
          <w:bCs/>
        </w:rPr>
        <w:t xml:space="preserve"> </w:t>
      </w:r>
    </w:p>
    <w:p w14:paraId="4E8CB163">
      <w:pPr>
        <w:spacing w:line="276" w:lineRule="auto"/>
        <w:ind w:firstLine="720"/>
        <w:contextualSpacing/>
        <w:jc w:val="both"/>
        <w:rPr>
          <w:rFonts w:cstheme="minorHAnsi"/>
        </w:rPr>
      </w:pPr>
      <w:r>
        <w:rPr>
          <w:rFonts w:cstheme="minorHAnsi"/>
        </w:rPr>
        <w:t>Στη συνεδρίαση παρίσταται ο Αναπληρωτής Υπουργός Εσωτερικών, ο κ. Θεόδωρος Λιβάνιος, καθώς και αρμόδιοι υπηρεσιακοί παράγοντες.</w:t>
      </w:r>
    </w:p>
    <w:p w14:paraId="0CB15923">
      <w:pPr>
        <w:spacing w:line="276" w:lineRule="auto"/>
        <w:ind w:firstLine="720"/>
        <w:contextualSpacing/>
        <w:jc w:val="both"/>
        <w:rPr>
          <w:rFonts w:cstheme="minorHAnsi"/>
        </w:rPr>
      </w:pPr>
      <w:r>
        <w:rPr>
          <w:rFonts w:cstheme="minorHAnsi"/>
        </w:rPr>
        <w:t>Ως προς τον προγραμματισμό των επόμενων συνεδριάσεων, η πρότασή μου είναι να συνεχίσουμε την επεξεργασία του σχεδίου νόμου, αύριο, Παρασκευή, 29 Σεπτεμβρίου 2023, με δύο συνεδριάσεις. Ώρα 10.00΄, στην Αίθουσα «223», για την ακρόαση των εξωκοινοβουλευτικών προσώπων και ώρα 13.00΄, για τη συζήτηση επί των άρθρων, στην ίδια Αίθουσα.</w:t>
      </w:r>
    </w:p>
    <w:p w14:paraId="36E6E3B8">
      <w:pPr>
        <w:spacing w:line="276" w:lineRule="auto"/>
        <w:ind w:firstLine="720"/>
        <w:contextualSpacing/>
        <w:jc w:val="both"/>
        <w:rPr>
          <w:rFonts w:cstheme="minorHAnsi"/>
        </w:rPr>
      </w:pPr>
      <w:r>
        <w:rPr>
          <w:rFonts w:cstheme="minorHAnsi"/>
        </w:rPr>
        <w:t>Τη Δευτέρα, 2 Οκτωβρίου 2023, ώρα 16.00΄προτείνω να διεξαχθεί η 4η συνεδρίαση που θα διατεθεί για τη δεύτερη ανάγνωση.</w:t>
      </w:r>
    </w:p>
    <w:p w14:paraId="6CB322E5">
      <w:pPr>
        <w:spacing w:line="276" w:lineRule="auto"/>
        <w:ind w:firstLine="720"/>
        <w:contextualSpacing/>
        <w:jc w:val="both"/>
        <w:rPr>
          <w:rFonts w:cstheme="minorHAnsi"/>
        </w:rPr>
      </w:pPr>
      <w:r>
        <w:rPr>
          <w:rFonts w:cstheme="minorHAnsi"/>
        </w:rPr>
        <w:t xml:space="preserve">Πριν ξεκινήσουμε θα μου επιτρέψετε να ενώσω τις ευχές, τις δικές μου, μαζί με αυτές όλων των Ελλήνων, προς τους κατοίκους της Θεσσαλίας και της Στερεάς Ελλάδος που δοκιμάζονται σκληρά. Οι πρώτοι, μάλιστα, για δεύτερη φορά, μέσα σε λίγες μέρες από τη μανία των πλημμυρικών φαινομένων. Είμαι βέβαιος ότι η ετοιμότητα του κρατικού μηχανισμού θα αποσοβήσει τα χειρότερα και ότι η στήριξη της Πολιτείας για τη συνολική ανασυγκρότηση της ευρύτερης περιοχής θα είναι ταχύτατη και ουσιαστική όπως οφείλει εξάλλου να είναι. </w:t>
      </w:r>
    </w:p>
    <w:p w14:paraId="205D4875">
      <w:pPr>
        <w:spacing w:line="276" w:lineRule="auto"/>
        <w:ind w:firstLine="720"/>
        <w:contextualSpacing/>
        <w:jc w:val="both"/>
        <w:rPr>
          <w:rFonts w:cstheme="minorHAnsi"/>
        </w:rPr>
      </w:pPr>
      <w:r>
        <w:rPr>
          <w:rFonts w:cstheme="minorHAnsi"/>
        </w:rPr>
        <w:t>Στο σημείο αυτό και πριν δώσω τον λόγο στους Εισηγητές για να προτείνουν τους φορείς, θα δώσω τον λόγο στην κυρία Καραγεωργοπούλου.</w:t>
      </w:r>
    </w:p>
    <w:p w14:paraId="149FD63B">
      <w:pPr>
        <w:spacing w:line="276" w:lineRule="auto"/>
        <w:ind w:firstLine="720"/>
        <w:contextualSpacing/>
        <w:jc w:val="both"/>
        <w:rPr>
          <w:rFonts w:cstheme="minorHAnsi"/>
        </w:rPr>
      </w:pPr>
      <w:r>
        <w:rPr>
          <w:rFonts w:cstheme="minorHAnsi"/>
          <w:b/>
          <w:bCs/>
        </w:rPr>
        <w:t xml:space="preserve">ΕΛΕΝΗ ΚΑΡΑΓΕΩΡΓΟΠΟΥΛΟΥ (Ειδική Αγορήτρια της Κ.Ο. «ΠΛΕΥΣΗ ΕΛΕΥΘΕΡΙΑΣ – ΖΩΗ ΚΩΝΣΤΑΝΤΟΠΟΥΛΟΥ»): </w:t>
      </w:r>
      <w:r>
        <w:rPr>
          <w:rFonts w:cstheme="minorHAnsi"/>
        </w:rPr>
        <w:t xml:space="preserve">Κύριε Πρόεδρε, επειδή δώσατε ήδη ως χρόνο ακρόασης των φορέων αύριο στις 10.00΄, με βάση το άρθρο 38 του Κανονισμού, αυτό δεν συνάδει με τις διατάξεις περί νόμιμης διαδικασίας. Συνεπώς, κάτι άλλο θα πρέπει να γίνει και να έχετε κάποια αντιπρόταση, στο βαθμό που η ακρόαση πραγματοποιείται τουλάχιστον 24 ώρες μετά την έναρξη της πρώτης συνεδρίασης της Επιτροπής. </w:t>
      </w:r>
    </w:p>
    <w:p w14:paraId="2543D675">
      <w:pPr>
        <w:spacing w:line="276" w:lineRule="auto"/>
        <w:ind w:firstLine="720"/>
        <w:contextualSpacing/>
        <w:jc w:val="both"/>
        <w:rPr>
          <w:rFonts w:cstheme="minorHAnsi"/>
        </w:rPr>
      </w:pPr>
      <w:r>
        <w:rPr>
          <w:rFonts w:cstheme="minorHAnsi"/>
          <w:b/>
        </w:rPr>
        <w:t>ΛΑΖΑΡΟΣ ΤΣΑΒΔΑΡΙΔΗΣ (Πρόεδρος της Επιτροπής):</w:t>
      </w:r>
      <w:r>
        <w:rPr>
          <w:rFonts w:cstheme="minorHAnsi"/>
        </w:rPr>
        <w:t xml:space="preserve"> Κυρία Καραγεωργοπούλου, η αλήθεια είναι ότι το άρθρο του Κανονισμού αυτό προβλέπει. Υπάρχει, όμως, μια κοινοβουλευτική πρακτική, η οποία τηρείται σε αντίστοιχες περιπτώσεις που έχουμε πιεστικές προθεσμίες να σεβαστούμε, προκειμένου να συζητηθεί το νομοσχέδιο. Ήσασταν παρούσα στη Διάσκεψη των Προέδρων όπου εκεί συζητήθηκε ότι από τις 6 Οκτωβρίου και μέχρι τις 16 Οκτωβρίου θα κοπάσουν λίγο οι εργασίες της Βουλής, λόγω των αυτοδιοικητικών εκλογών, πρώτου και δεύτερου βαθμού Αυτοδιοίκησης. Άρα, λοιπόν, για να μπορέσουμε να προλάβουμε να συζητήσουμε ένα νομοσχέδιο που ούτως ή άλλως θα πρέπει να συζητηθεί πριν τις εκλογές και για να προλάβουμε τις προθεσμίες και να σεβαστούμε και αυτό που συμφωνήσαμε όλοι στη Διάσκεψη των Προέδρων ότι θα κοπάσουν για ένα δεκαήμερο οι λειτουργίες, οι διαδικασίες στη Βουλή, προκειμένου να μπορούμε να είμαστε παρόντες εμείς οι Βουλευτές στους τόπους μας, γιατί υπάρχει ένα ενδιαφέρον για τις τοπικές εκλογές.</w:t>
      </w:r>
    </w:p>
    <w:p w14:paraId="33C11BD5">
      <w:pPr>
        <w:spacing w:line="276" w:lineRule="auto"/>
        <w:ind w:firstLine="720"/>
        <w:contextualSpacing/>
        <w:jc w:val="both"/>
        <w:rPr>
          <w:rFonts w:ascii="Calibri" w:hAnsi="Calibri" w:cs="Calibri"/>
        </w:rPr>
      </w:pPr>
      <w:r>
        <w:rPr>
          <w:rFonts w:ascii="Calibri" w:hAnsi="Calibri" w:cs="Calibri"/>
        </w:rPr>
        <w:t xml:space="preserve">Για τον λόγο αυτό, οι μοναδικές δυνατότητες που υπήρχαν, για να συζητηθεί το νομοσχέδιο, είναι σε αυτές τις προθεσμίες. Δηλαδή, να συζητηθεί αύριο στις 10:00΄ η ώρα, η ακρόαση των εξωκοινοβουλευτικών προσώπων, στις 13:00΄ η ώρα, η συζήτηση επί των άρθρων και τη Δευτέρα, να μπορέσουμε να ολοκληρώσουμε την 4η συνεδρίαση – β΄ ανάγνωση, προκειμένου την Τρίτη, να πάμε το νομοσχέδιο στην Ολομέλεια. </w:t>
      </w:r>
    </w:p>
    <w:p w14:paraId="3E7D1F76">
      <w:pPr>
        <w:spacing w:line="276" w:lineRule="auto"/>
        <w:ind w:firstLine="720"/>
        <w:contextualSpacing/>
        <w:jc w:val="both"/>
        <w:rPr>
          <w:rFonts w:ascii="Calibri" w:hAnsi="Calibri" w:cs="Calibri"/>
        </w:rPr>
      </w:pPr>
      <w:r>
        <w:rPr>
          <w:rFonts w:ascii="Calibri" w:hAnsi="Calibri" w:cs="Calibri"/>
        </w:rPr>
        <w:t xml:space="preserve">Ξέρετε και ακούσατε στη Διάσκεψη των Προέδρων, ότι υπάρχει και ένα νομοσχέδιο του Υπουργείου Υγείας, που θα πάει στην Ολομέλεια την Τετάρτη και την Πέμπτη υπάρχει κοινοβουλευτικός έλεγχος. </w:t>
      </w:r>
    </w:p>
    <w:p w14:paraId="5D1FFF96">
      <w:pPr>
        <w:spacing w:line="276" w:lineRule="auto"/>
        <w:ind w:firstLine="720"/>
        <w:contextualSpacing/>
        <w:jc w:val="both"/>
        <w:rPr>
          <w:rFonts w:ascii="Calibri" w:hAnsi="Calibri" w:cs="Calibri"/>
        </w:rPr>
      </w:pPr>
      <w:r>
        <w:rPr>
          <w:rFonts w:ascii="Calibri" w:hAnsi="Calibri" w:cs="Calibri"/>
        </w:rPr>
        <w:t xml:space="preserve">Άρα, αντιλαμβάνεστε ότι είναι απολύτως αδύνατο να υπάρξει άλλη δυνατότητα και να συζητηθεί η ακρόαση των φορέων εντός των 24 ωρών, που πραγματικά προβλέπει το άρθρο. </w:t>
      </w:r>
    </w:p>
    <w:p w14:paraId="7A17FFB4">
      <w:pPr>
        <w:spacing w:line="276" w:lineRule="auto"/>
        <w:ind w:firstLine="720"/>
        <w:contextualSpacing/>
        <w:jc w:val="both"/>
        <w:rPr>
          <w:rFonts w:ascii="Calibri" w:hAnsi="Calibri" w:cs="Calibri"/>
        </w:rPr>
      </w:pPr>
      <w:r>
        <w:rPr>
          <w:rFonts w:ascii="Calibri" w:hAnsi="Calibri" w:cs="Calibri"/>
        </w:rPr>
        <w:t xml:space="preserve">Νομίζω ότι σε αντίστοιχες περιπτώσεις και κατά το παρελθόν έχει υπάρξει μια τέτοια δυνατότητα να μη σεβαστούμε απολύτως το άρθρο αυτό και να προχωρήσουμε με τον τρόπο που πρότεινα. </w:t>
      </w:r>
    </w:p>
    <w:p w14:paraId="69A3D3BC">
      <w:pPr>
        <w:spacing w:line="276" w:lineRule="auto"/>
        <w:ind w:firstLine="720"/>
        <w:contextualSpacing/>
        <w:jc w:val="both"/>
        <w:rPr>
          <w:rFonts w:ascii="Calibri" w:hAnsi="Calibri" w:cs="Calibri"/>
        </w:rPr>
      </w:pPr>
      <w:r>
        <w:rPr>
          <w:rFonts w:ascii="Calibri" w:hAnsi="Calibri" w:cs="Calibri"/>
          <w:b/>
        </w:rPr>
        <w:t>ΕΛΕΝΗ ΚΑΡΑΓΕΩΡΓΟΠΟΥΛΟΥ (Ειδική Αγορήτρια της Κ.Ο. «ΠΛΕΥΣΗ ΕΛΕΥΘΕΡΙΑΣ – ΖΩΗ ΚΩΝΣΤΑΝΤΟΠΟΥΛΟΥ»):</w:t>
      </w:r>
      <w:r>
        <w:rPr>
          <w:rFonts w:ascii="Calibri" w:hAnsi="Calibri" w:cs="Calibri"/>
        </w:rPr>
        <w:t xml:space="preserve"> Κύριε Πρόεδρε, το γεγονός ότι στη Διάσκεψη των Προέδρων, τέθηκε ένα ζήτημα χρόνου μεταξύ 6 με 16 Οκτωβρίου, δεν είναι επιχείρημα, το οποίο συνηγορεί στην αποδοχή μιας πρακτικής που επικαλείστε και τη δηλώνετε σήμερα. Δηλαδή, η ημερομηνία της αυριανής συζήτησης τίθεται σήμερα.</w:t>
      </w:r>
    </w:p>
    <w:p w14:paraId="20E04836">
      <w:pPr>
        <w:spacing w:line="276" w:lineRule="auto"/>
        <w:ind w:firstLine="720"/>
        <w:contextualSpacing/>
        <w:jc w:val="both"/>
        <w:rPr>
          <w:rFonts w:ascii="Calibri" w:hAnsi="Calibri" w:cs="Calibri"/>
        </w:rPr>
      </w:pPr>
      <w:r>
        <w:rPr>
          <w:rFonts w:ascii="Calibri" w:hAnsi="Calibri" w:cs="Calibri"/>
        </w:rPr>
        <w:t>Πρώτον, δεν τέθηκε αυτό το ζήτημα του χρόνου στη Διάσκεψη των Προέδρων.</w:t>
      </w:r>
    </w:p>
    <w:p w14:paraId="725110EF">
      <w:pPr>
        <w:spacing w:line="276" w:lineRule="auto"/>
        <w:ind w:firstLine="720"/>
        <w:contextualSpacing/>
        <w:jc w:val="both"/>
        <w:rPr>
          <w:rFonts w:ascii="Calibri" w:hAnsi="Calibri" w:cs="Calibri"/>
        </w:rPr>
      </w:pPr>
      <w:r>
        <w:rPr>
          <w:rFonts w:ascii="Calibri" w:hAnsi="Calibri" w:cs="Calibri"/>
        </w:rPr>
        <w:t xml:space="preserve">Δεύτερον, το νομοσχέδιο αυτό, που επικαλείστε λόγους για να φέρνετε τόσο σύντομα και πριν τις αυτοδιοικητικές εκλογές, ομολογείτε εξόφθαλμα ότι αφορά σε παρέμβαση στις ίδιες τις εκλογές, η οποία είναι μια κυβερνητική απόφαση στην οποία φυσικά και διαφωνούμε πλήρως και κάθετα με τον χρόνο που επιλέγετε να φέρετε ταχέως σε ψήφιση ένα τέτοιο νομοσχέδιο, τέτοιου περιεχομένου. </w:t>
      </w:r>
    </w:p>
    <w:p w14:paraId="22ADE7BD">
      <w:pPr>
        <w:spacing w:line="276" w:lineRule="auto"/>
        <w:ind w:firstLine="720"/>
        <w:contextualSpacing/>
        <w:jc w:val="both"/>
        <w:rPr>
          <w:rFonts w:ascii="Calibri" w:hAnsi="Calibri" w:cs="Calibri"/>
        </w:rPr>
      </w:pPr>
      <w:r>
        <w:rPr>
          <w:rFonts w:ascii="Calibri" w:hAnsi="Calibri" w:cs="Calibri"/>
        </w:rPr>
        <w:t>Σας ευχαριστώ.</w:t>
      </w:r>
    </w:p>
    <w:p w14:paraId="75C8983C">
      <w:pPr>
        <w:spacing w:line="276" w:lineRule="auto"/>
        <w:ind w:firstLine="720"/>
        <w:contextualSpacing/>
        <w:jc w:val="both"/>
        <w:rPr>
          <w:rFonts w:ascii="Calibri" w:hAnsi="Calibri" w:cs="Calibri"/>
        </w:rPr>
      </w:pPr>
      <w:r>
        <w:rPr>
          <w:rFonts w:ascii="Calibri" w:hAnsi="Calibri" w:cs="Calibri"/>
          <w:b/>
        </w:rPr>
        <w:t>ΛΑΖΑΡΟΣ ΤΣΑΒΔΑΡΙΔΗΣ (Προέδρος της Επιτροπής):</w:t>
      </w:r>
      <w:r>
        <w:rPr>
          <w:rFonts w:ascii="Calibri" w:hAnsi="Calibri" w:cs="Calibri"/>
        </w:rPr>
        <w:t xml:space="preserve"> Κυρία Καραγεωργοπούλου, θα σας πω αυτό και θα κλείσουμε. Να μη χάσουμε την ουσία, η ουσία είναι να κληθούν οι φορείς, να έρθουν και να μας περιγράψουν τη θέση τους επί του νομοσχεδίου. Αυτό είναι το σημαντικό. Έχουν τη δυνατότητα να το κάνουν στις 10:00΄ η ώρα. </w:t>
      </w:r>
    </w:p>
    <w:p w14:paraId="6C6740A6">
      <w:pPr>
        <w:spacing w:line="276" w:lineRule="auto"/>
        <w:ind w:firstLine="720"/>
        <w:contextualSpacing/>
        <w:jc w:val="both"/>
        <w:rPr>
          <w:rFonts w:ascii="Calibri" w:hAnsi="Calibri" w:cs="Calibri"/>
        </w:rPr>
      </w:pPr>
      <w:r>
        <w:rPr>
          <w:rFonts w:ascii="Calibri" w:hAnsi="Calibri" w:cs="Calibri"/>
        </w:rPr>
        <w:t xml:space="preserve">Προχωράμε, λοιπόν, με αυτό τον προγραμματισμό. </w:t>
      </w:r>
    </w:p>
    <w:p w14:paraId="16735CC0">
      <w:pPr>
        <w:spacing w:line="276" w:lineRule="auto"/>
        <w:ind w:firstLine="720"/>
        <w:contextualSpacing/>
        <w:jc w:val="both"/>
        <w:rPr>
          <w:rFonts w:ascii="Calibri" w:hAnsi="Calibri" w:cs="Calibri"/>
        </w:rPr>
      </w:pPr>
      <w:r>
        <w:rPr>
          <w:rFonts w:ascii="Calibri" w:hAnsi="Calibri" w:cs="Calibri"/>
        </w:rPr>
        <w:t xml:space="preserve">Στο σημείο αυτό, θα ήθελα οι Εισηγητές και Ειδικοί Αγορητές να προτείνουν τους φορείς, που θα κληθούν στην αυριανή συνεδρίαση. </w:t>
      </w:r>
    </w:p>
    <w:p w14:paraId="6FECE45F">
      <w:pPr>
        <w:spacing w:line="276" w:lineRule="auto"/>
        <w:ind w:firstLine="720"/>
        <w:contextualSpacing/>
        <w:jc w:val="both"/>
        <w:rPr>
          <w:rFonts w:ascii="Calibri" w:hAnsi="Calibri" w:cs="Calibri"/>
        </w:rPr>
      </w:pPr>
      <w:r>
        <w:rPr>
          <w:rFonts w:ascii="Calibri" w:hAnsi="Calibri" w:cs="Calibri"/>
        </w:rPr>
        <w:t>Οι προτάσεις παρακαλώ να κατατεθούν και γραπτώς στη γραμματεία της Επιτροπής, ώστε να καταρτιστεί ο σχετικός κατάλογος των φορέων, σύμφωνα με τα οριζόμενα στην παράγραφο 5 του άρθρου 38 του Κανονισμού της Βουλής, το οποίο θα σας ανακοινώσω στη συνέχεια.</w:t>
      </w:r>
    </w:p>
    <w:p w14:paraId="6B04A3E6">
      <w:pPr>
        <w:spacing w:line="276" w:lineRule="auto"/>
        <w:ind w:firstLine="720"/>
        <w:contextualSpacing/>
        <w:jc w:val="both"/>
        <w:rPr>
          <w:rFonts w:ascii="Calibri" w:hAnsi="Calibri" w:cs="Calibri"/>
        </w:rPr>
      </w:pPr>
      <w:r>
        <w:rPr>
          <w:rFonts w:ascii="Calibri" w:hAnsi="Calibri" w:cs="Calibri"/>
        </w:rPr>
        <w:t>Τον λόγο έχει ο Εισηγητής της Πλειοψηφίας, ο κ. Νικολακόπουλος.</w:t>
      </w:r>
    </w:p>
    <w:p w14:paraId="16E9BA80">
      <w:pPr>
        <w:spacing w:line="276" w:lineRule="auto"/>
        <w:ind w:firstLine="720"/>
        <w:contextualSpacing/>
        <w:jc w:val="both"/>
        <w:rPr>
          <w:rFonts w:ascii="Calibri" w:hAnsi="Calibri" w:cs="Calibri"/>
        </w:rPr>
      </w:pPr>
      <w:r>
        <w:rPr>
          <w:rFonts w:ascii="Calibri" w:hAnsi="Calibri" w:cs="Calibri"/>
          <w:b/>
        </w:rPr>
        <w:t>ΑΝΔΡΕΑΣ ΝΙΚΟΛΑΚΟΠΟΥΛΟΣ (Εισηγητής της Πλειοψηφίας):</w:t>
      </w:r>
      <w:r>
        <w:rPr>
          <w:rFonts w:ascii="Calibri" w:hAnsi="Calibri" w:cs="Calibri"/>
        </w:rPr>
        <w:t xml:space="preserve"> Κύριε Πρόεδρε, ως προς τους φορείς, εμείς θα προτείνουμε να κληθούν η Κεντρική Ένωση Δήμων Ελλάδας (Κ.Ε.Δ.Ε.), η Ένωση Περιφερειών Ελλάδας (ΕΝ.Π.Ε.), η Πανελλήνια Ομοσπονδία Εργαζομένων Οργανισμών Τοπικής Αυτοδιοίκησης (Π.Ο.Ε. - Ο.Τ.Α.), η Πανελλήνια Ομοσπονδία Προσωπικού Οργανισμών Τοπικής Αυτοδιοίκησης (Π.Ο.Π. - Ο.Τ.Α.), ο Πανελλήνιος Σύλλογος Εργαζομένων Κέντρων Δημιουργικής Απασχόλησης Παιδιών (ΠΑ.Σ.Ε.Κ.Δ.Α.Π.). </w:t>
      </w:r>
    </w:p>
    <w:p w14:paraId="04C17E1F">
      <w:pPr>
        <w:spacing w:line="276" w:lineRule="auto"/>
        <w:ind w:firstLine="720"/>
        <w:contextualSpacing/>
        <w:jc w:val="both"/>
        <w:rPr>
          <w:rFonts w:ascii="Calibri" w:hAnsi="Calibri" w:cs="Calibri"/>
        </w:rPr>
      </w:pPr>
      <w:r>
        <w:rPr>
          <w:rFonts w:ascii="Calibri" w:hAnsi="Calibri" w:cs="Calibri"/>
          <w:b/>
        </w:rPr>
        <w:t xml:space="preserve">ΛΑΖΑΡΟΣ ΤΣΑΒΔΑΡΙΔΗΣ (Προέδρος της Επιτροπής): </w:t>
      </w:r>
      <w:r>
        <w:rPr>
          <w:rFonts w:ascii="Calibri" w:hAnsi="Calibri" w:cs="Calibri"/>
        </w:rPr>
        <w:t>Τον λόγο έχει</w:t>
      </w:r>
      <w:r>
        <w:rPr>
          <w:rFonts w:ascii="Calibri" w:hAnsi="Calibri" w:cs="Calibri"/>
          <w:b/>
        </w:rPr>
        <w:t xml:space="preserve"> </w:t>
      </w:r>
      <w:r>
        <w:rPr>
          <w:rFonts w:ascii="Calibri" w:hAnsi="Calibri" w:cs="Calibri"/>
        </w:rPr>
        <w:t>η Εισηγήτρια της Μειοψηφίας, η κυρία Πούλου.</w:t>
      </w:r>
    </w:p>
    <w:p w14:paraId="0DF66E55">
      <w:pPr>
        <w:spacing w:line="276" w:lineRule="auto"/>
        <w:ind w:firstLine="720"/>
        <w:contextualSpacing/>
        <w:jc w:val="both"/>
        <w:rPr>
          <w:rFonts w:ascii="Calibri" w:hAnsi="Calibri" w:cs="Calibri"/>
        </w:rPr>
      </w:pPr>
      <w:r>
        <w:rPr>
          <w:rFonts w:ascii="Calibri" w:hAnsi="Calibri" w:cs="Calibri"/>
          <w:b/>
        </w:rPr>
        <w:t xml:space="preserve">ΠΑΝΑΓΙΩΤΑ (ΓΙΩΤΑ) ΠΟΥΛΟΥ (Εισηγήτρια της Μειοψηφίας): </w:t>
      </w:r>
      <w:r>
        <w:rPr>
          <w:rFonts w:ascii="Calibri" w:hAnsi="Calibri" w:cs="Calibri"/>
        </w:rPr>
        <w:t xml:space="preserve">Κύριε Πρόεδρε, από τη μεριά μας, συμφωνούμε για τους φορείς, που είπε ο κ. συνάδελφος. </w:t>
      </w:r>
    </w:p>
    <w:p w14:paraId="62D1A116">
      <w:pPr>
        <w:spacing w:line="276" w:lineRule="auto"/>
        <w:ind w:firstLine="720"/>
        <w:contextualSpacing/>
        <w:jc w:val="both"/>
        <w:rPr>
          <w:rFonts w:ascii="Calibri" w:hAnsi="Calibri" w:cs="Calibri"/>
        </w:rPr>
      </w:pPr>
      <w:r>
        <w:rPr>
          <w:rFonts w:ascii="Calibri" w:hAnsi="Calibri" w:cs="Calibri"/>
        </w:rPr>
        <w:t xml:space="preserve">Θα θέλαμε να προσθέσουμε την Πανελλαδική Φιλοζωική Ομοσπονδία (Π.Φ.Ο.) και την Ομοσπονδία Ζωοφιλικών Σωματείων Ελλάδας (Ο.Ζ.Σ.Ε.). </w:t>
      </w:r>
    </w:p>
    <w:p w14:paraId="10CF6F08">
      <w:pPr>
        <w:spacing w:line="276" w:lineRule="auto"/>
        <w:ind w:firstLine="720"/>
        <w:contextualSpacing/>
        <w:jc w:val="both"/>
        <w:rPr>
          <w:rFonts w:ascii="Calibri" w:hAnsi="Calibri" w:cs="Calibri"/>
        </w:rPr>
      </w:pPr>
      <w:r>
        <w:rPr>
          <w:rFonts w:ascii="Calibri" w:hAnsi="Calibri" w:cs="Calibri"/>
          <w:b/>
        </w:rPr>
        <w:t xml:space="preserve">ΛΑΖΑΡΟΣ ΤΣΑΒΔΑΡΙΔΗΣ (Προέδρος της Επιτροπής): </w:t>
      </w:r>
      <w:r>
        <w:rPr>
          <w:rFonts w:ascii="Calibri" w:hAnsi="Calibri" w:cs="Calibri"/>
        </w:rPr>
        <w:t>Τον λόγο έχει</w:t>
      </w:r>
      <w:r>
        <w:rPr>
          <w:rFonts w:ascii="Calibri" w:hAnsi="Calibri" w:cs="Calibri"/>
          <w:b/>
        </w:rPr>
        <w:t xml:space="preserve"> </w:t>
      </w:r>
      <w:r>
        <w:rPr>
          <w:rFonts w:ascii="Calibri" w:hAnsi="Calibri" w:cs="Calibri"/>
        </w:rPr>
        <w:t xml:space="preserve">ο Ειδικός Αγορητής της Κ.Ο. «Κομμουνιστικού Κόμματος Ελλάδας», ο κ. Κατσώτης. </w:t>
      </w:r>
    </w:p>
    <w:p w14:paraId="6531C633">
      <w:pPr>
        <w:spacing w:line="276" w:lineRule="auto"/>
        <w:ind w:firstLine="720"/>
        <w:contextualSpacing/>
        <w:jc w:val="both"/>
        <w:rPr>
          <w:rFonts w:ascii="Calibri" w:hAnsi="Calibri" w:cs="Calibri"/>
        </w:rPr>
      </w:pPr>
      <w:r>
        <w:rPr>
          <w:rFonts w:ascii="Calibri" w:hAnsi="Calibri" w:cs="Calibri"/>
          <w:b/>
        </w:rPr>
        <w:t>ΧΡΗΣΤΟΣ ΚΑΤΣΩΤΗΣ (Ειδικός Αγορητής της Κ.Ο. «ΚΟΜΜΟΥΝΙΣΤΙΚΟ ΚΟΜΜΑ ΕΛΛΑΔΑΣ»):</w:t>
      </w:r>
      <w:r>
        <w:rPr>
          <w:rFonts w:ascii="Calibri" w:hAnsi="Calibri" w:cs="Calibri"/>
        </w:rPr>
        <w:t xml:space="preserve"> Έχω δώσει γραπτώς την Ομοσπονδία Ζωοφιλικών Σωματείων Ελλάδας (Ο.Ζ.Σ.Ε.).</w:t>
      </w:r>
    </w:p>
    <w:p w14:paraId="6C7CA5DC">
      <w:pPr>
        <w:spacing w:line="276" w:lineRule="auto"/>
        <w:ind w:firstLine="720"/>
        <w:contextualSpacing/>
        <w:jc w:val="both"/>
        <w:rPr>
          <w:rFonts w:ascii="Calibri" w:hAnsi="Calibri" w:cs="Calibri"/>
        </w:rPr>
      </w:pPr>
      <w:r>
        <w:rPr>
          <w:rFonts w:ascii="Calibri" w:hAnsi="Calibri" w:cs="Calibri"/>
          <w:b/>
        </w:rPr>
        <w:t xml:space="preserve">ΛΑΖΑΡΟΣ ΤΣΑΒΔΑΡΙΔΗΣ (Προέδρος της Επιτροπής): </w:t>
      </w:r>
      <w:r>
        <w:rPr>
          <w:rFonts w:ascii="Calibri" w:hAnsi="Calibri" w:cs="Calibri"/>
        </w:rPr>
        <w:t>Τον λόγο έχει</w:t>
      </w:r>
      <w:r>
        <w:rPr>
          <w:rFonts w:ascii="Calibri" w:hAnsi="Calibri" w:cs="Calibri"/>
          <w:b/>
        </w:rPr>
        <w:t xml:space="preserve"> </w:t>
      </w:r>
      <w:r>
        <w:rPr>
          <w:rFonts w:ascii="Calibri" w:hAnsi="Calibri" w:cs="Calibri"/>
        </w:rPr>
        <w:t>ο Ειδικός Αγορητής της Κ.Ο. «ΕΛΛΗΝΙΚΗ ΛΥΣΗ – ΚΥΡΙΑΚΟΣ ΒΕΛΟΠΟΥΛΟΣ», ο κ. Σαράκης.</w:t>
      </w:r>
    </w:p>
    <w:p w14:paraId="5E42174E">
      <w:pPr>
        <w:spacing w:line="276" w:lineRule="auto"/>
        <w:ind w:firstLine="720"/>
        <w:contextualSpacing/>
        <w:jc w:val="both"/>
        <w:rPr>
          <w:rFonts w:ascii="Calibri" w:hAnsi="Calibri" w:cs="Calibri"/>
        </w:rPr>
      </w:pPr>
      <w:r>
        <w:rPr>
          <w:rFonts w:ascii="Calibri" w:hAnsi="Calibri" w:cs="Calibri"/>
          <w:b/>
        </w:rPr>
        <w:t>ΠΑΥΛΟΣ ΣΑΡΑΚΗΣ (Ειδικός Αγορητής της Κ.Ο. «ΕΛΛΗΝΙΚΗ ΛΥΣΗ – ΚΥΡΙΑΚΟΣ ΒΕΛΟΠΟΥΛΟΣ»):</w:t>
      </w:r>
      <w:r>
        <w:rPr>
          <w:rFonts w:ascii="Calibri" w:hAnsi="Calibri" w:cs="Calibri"/>
        </w:rPr>
        <w:t xml:space="preserve"> Καλυπτόμεθα με τους ήδη προτεινόμενους φορείς. </w:t>
      </w:r>
    </w:p>
    <w:p w14:paraId="5EB54AD5">
      <w:pPr>
        <w:spacing w:line="276" w:lineRule="auto"/>
        <w:ind w:firstLine="720"/>
        <w:contextualSpacing/>
        <w:jc w:val="both"/>
        <w:rPr>
          <w:rFonts w:ascii="Calibri" w:hAnsi="Calibri" w:cs="Calibri"/>
        </w:rPr>
      </w:pPr>
      <w:r>
        <w:rPr>
          <w:rFonts w:ascii="Calibri" w:hAnsi="Calibri" w:cs="Calibri"/>
          <w:b/>
        </w:rPr>
        <w:t xml:space="preserve">ΛΑΖΑΡΟΣ ΤΣΑΒΔΑΡΙΔΗΣ (Προέδρος της Επιτροπής): </w:t>
      </w:r>
      <w:r>
        <w:rPr>
          <w:rFonts w:ascii="Calibri" w:hAnsi="Calibri" w:cs="Calibri"/>
        </w:rPr>
        <w:t>Τον λόγο έχει</w:t>
      </w:r>
      <w:r>
        <w:rPr>
          <w:rFonts w:ascii="Calibri" w:hAnsi="Calibri" w:cs="Calibri"/>
          <w:b/>
        </w:rPr>
        <w:t xml:space="preserve"> </w:t>
      </w:r>
      <w:r>
        <w:rPr>
          <w:rFonts w:ascii="Calibri" w:hAnsi="Calibri" w:cs="Calibri"/>
        </w:rPr>
        <w:t xml:space="preserve">ο Ειδικός Αγορητής της Κ.Ο. «ΣΠΑΡΤΙΑΤΕΣ», ο κ. Κόντης. </w:t>
      </w:r>
    </w:p>
    <w:p w14:paraId="46D243EA">
      <w:pPr>
        <w:spacing w:line="276" w:lineRule="auto"/>
        <w:ind w:firstLine="720"/>
        <w:contextualSpacing/>
        <w:jc w:val="both"/>
        <w:rPr>
          <w:rFonts w:ascii="Calibri" w:hAnsi="Calibri" w:cs="Calibri"/>
        </w:rPr>
      </w:pPr>
      <w:r>
        <w:rPr>
          <w:rFonts w:ascii="Calibri" w:hAnsi="Calibri" w:cs="Calibri"/>
          <w:b/>
        </w:rPr>
        <w:t>ΙΩΑΝΝΗΣ ΚΟΝΤΗΣ (Ειδικός Αγορητής της Κ.Ο. «ΣΠΑΡΤΙΑΤΕΣ»):</w:t>
      </w:r>
      <w:r>
        <w:rPr>
          <w:rFonts w:ascii="Calibri" w:hAnsi="Calibri" w:cs="Calibri"/>
        </w:rPr>
        <w:t xml:space="preserve"> Κύριε Πρόεδρε, έχουμε καλυφθεί.</w:t>
      </w:r>
    </w:p>
    <w:p w14:paraId="215CDF2A">
      <w:pPr>
        <w:spacing w:line="276" w:lineRule="auto"/>
        <w:ind w:firstLine="720"/>
        <w:contextualSpacing/>
        <w:jc w:val="both"/>
        <w:rPr>
          <w:rFonts w:ascii="Calibri" w:hAnsi="Calibri" w:cs="Calibri"/>
        </w:rPr>
      </w:pPr>
      <w:r>
        <w:rPr>
          <w:rFonts w:ascii="Calibri" w:hAnsi="Calibri" w:cs="Calibri"/>
          <w:b/>
        </w:rPr>
        <w:t>ΙΩΑΝΝΗΣ ΔΗΜΗΤΡΟΚΑΛΛΗΣ:</w:t>
      </w:r>
      <w:r>
        <w:rPr>
          <w:rFonts w:ascii="Calibri" w:hAnsi="Calibri" w:cs="Calibri"/>
        </w:rPr>
        <w:t xml:space="preserve"> Κύριε Πρόεδρε, δεν άκουσα, αν είχατε πει για την Ένωση Περιφερειών Ελλάδος (ΕΝ.Π.Ε.).</w:t>
      </w:r>
    </w:p>
    <w:p w14:paraId="61B4A882">
      <w:pPr>
        <w:spacing w:line="276" w:lineRule="auto"/>
        <w:ind w:firstLine="720"/>
        <w:contextualSpacing/>
        <w:jc w:val="both"/>
        <w:rPr>
          <w:rFonts w:ascii="Calibri" w:hAnsi="Calibri" w:cs="Calibri"/>
        </w:rPr>
      </w:pPr>
      <w:r>
        <w:rPr>
          <w:rFonts w:ascii="Calibri" w:hAnsi="Calibri" w:cs="Calibri"/>
          <w:b/>
        </w:rPr>
        <w:t xml:space="preserve">ΛΑΖΑΡΟΣ ΤΣΑΒΔΑΡΙΔΗΣ (Προέδρος της Επιτροπής): </w:t>
      </w:r>
      <w:r>
        <w:rPr>
          <w:rFonts w:ascii="Calibri" w:hAnsi="Calibri" w:cs="Calibri"/>
        </w:rPr>
        <w:t>Έχει προταθεί από τους συναδέλφους.</w:t>
      </w:r>
    </w:p>
    <w:p w14:paraId="6BDC83FA">
      <w:pPr>
        <w:spacing w:line="276" w:lineRule="auto"/>
        <w:ind w:firstLine="720"/>
        <w:contextualSpacing/>
        <w:jc w:val="both"/>
        <w:rPr>
          <w:rFonts w:ascii="Calibri" w:hAnsi="Calibri" w:cs="Calibri"/>
        </w:rPr>
      </w:pPr>
      <w:r>
        <w:rPr>
          <w:rFonts w:ascii="Calibri" w:hAnsi="Calibri" w:cs="Calibri"/>
          <w:b/>
        </w:rPr>
        <w:t xml:space="preserve">ΛΑΖΑΡΟΣ ΤΣΑΒΔΑΡΙΔΗΣ (Προέδρος της Επιτροπής): </w:t>
      </w:r>
      <w:r>
        <w:rPr>
          <w:rFonts w:ascii="Calibri" w:hAnsi="Calibri" w:cs="Calibri"/>
        </w:rPr>
        <w:t>Τον λόγο έχει</w:t>
      </w:r>
      <w:r>
        <w:rPr>
          <w:rFonts w:ascii="Calibri" w:hAnsi="Calibri" w:cs="Calibri"/>
          <w:b/>
        </w:rPr>
        <w:t xml:space="preserve"> </w:t>
      </w:r>
      <w:r>
        <w:rPr>
          <w:rFonts w:ascii="Calibri" w:hAnsi="Calibri" w:cs="Calibri"/>
        </w:rPr>
        <w:t>ο Ειδικός Αγορητής της Κ.Ο. «ΔΗΜΟΚΡΑΤΙΚΟ ΠΑΤΡΙΩΤΙΚΟ ΚΙΝΗΜΑ “ΝΙΚΗ”», ο κ. Αποστολάκης.</w:t>
      </w:r>
    </w:p>
    <w:p w14:paraId="09D915C7">
      <w:pPr>
        <w:spacing w:line="276" w:lineRule="auto"/>
        <w:ind w:firstLine="720"/>
        <w:contextualSpacing/>
        <w:jc w:val="both"/>
        <w:rPr>
          <w:rFonts w:ascii="Calibri" w:hAnsi="Calibri" w:cs="Calibri"/>
        </w:rPr>
      </w:pPr>
      <w:r>
        <w:rPr>
          <w:rFonts w:ascii="Calibri" w:hAnsi="Calibri" w:cs="Calibri"/>
          <w:b/>
        </w:rPr>
        <w:t xml:space="preserve">ΓΕΩΡΓΙΟΣ ΑΠΟΣΤΟΛΑΚΗΣ (Ειδικός Αγορητής της Κ.Ο. «ΔΗΜΟΚΡΑΤΙΚΟ ΠΑΤΡΙΩΤΙΚΟ ΚΙΝΗΜΑ “ΝΙΚΗ”»): </w:t>
      </w:r>
      <w:r>
        <w:rPr>
          <w:rFonts w:ascii="Calibri" w:hAnsi="Calibri" w:cs="Calibri"/>
        </w:rPr>
        <w:t>Κύριε Πρόεδρε, έχουμε καλυφθεί, είναι αρκετοί.</w:t>
      </w:r>
    </w:p>
    <w:p w14:paraId="3BD69724">
      <w:pPr>
        <w:spacing w:line="276" w:lineRule="auto"/>
        <w:ind w:firstLine="720"/>
        <w:contextualSpacing/>
        <w:jc w:val="both"/>
        <w:rPr>
          <w:rFonts w:ascii="Calibri" w:hAnsi="Calibri" w:cs="Calibri"/>
        </w:rPr>
      </w:pPr>
      <w:r>
        <w:rPr>
          <w:rFonts w:ascii="Calibri" w:hAnsi="Calibri" w:cs="Calibri"/>
          <w:b/>
        </w:rPr>
        <w:t xml:space="preserve">ΛΑΖΑΡΟΣ ΤΣΑΒΔΑΡΙΔΗΣ (Προέδρος της Επιτροπής): </w:t>
      </w:r>
      <w:r>
        <w:rPr>
          <w:rFonts w:ascii="Calibri" w:hAnsi="Calibri" w:cs="Calibri"/>
        </w:rPr>
        <w:t>Τον λόγο έχει η Ειδική Αγορήτρια της Κ.Ο. «ΠΛΕΥΣΗ ΕΛΕΥΘΕΡΙΑΣ – ΖΩΗ ΚΩΝΣΤΑΝΤΟΠΟΥΛΟΥ», η κυρία Καραγεωργοπούλου.</w:t>
      </w:r>
    </w:p>
    <w:p w14:paraId="0083F439">
      <w:pPr>
        <w:spacing w:line="276" w:lineRule="auto"/>
        <w:ind w:firstLine="720"/>
        <w:contextualSpacing/>
        <w:jc w:val="both"/>
        <w:rPr>
          <w:rFonts w:cstheme="minorHAnsi"/>
        </w:rPr>
      </w:pPr>
      <w:r>
        <w:rPr>
          <w:rFonts w:cstheme="minorHAnsi"/>
          <w:b/>
        </w:rPr>
        <w:t>ΕΛΕΝΗ ΚΑΡΑΓΕΩΡΓΟΠΟΥΛΟΥ (Ειδική Αγορήτρια της Κ.Ο. «ΠΛΕΥΣΗ ΕΛΕΥΘΕΡΙΑΣ – ΖΩΗ ΚΩΝΣΤΑΝΤΟΠΟΥΛΟΥ»)</w:t>
      </w:r>
      <w:r>
        <w:rPr>
          <w:rFonts w:cstheme="minorHAnsi"/>
        </w:rPr>
        <w:t>:  Το ΔΗ.ΠΕ.ΘΕ. Βόλου, Εργατικό Κέντρο Λάρισας και το Δημοτικό Περιφερειακό Θέατρο (ΔΗ.ΠΕ.ΘΕ.) Λάρισας.</w:t>
      </w:r>
    </w:p>
    <w:p w14:paraId="2B4CDB6B">
      <w:pPr>
        <w:spacing w:line="276" w:lineRule="auto"/>
        <w:ind w:firstLine="720"/>
        <w:contextualSpacing/>
        <w:jc w:val="both"/>
        <w:rPr>
          <w:rFonts w:cstheme="minorHAnsi"/>
        </w:rPr>
      </w:pPr>
      <w:r>
        <w:rPr>
          <w:rFonts w:cstheme="minorHAnsi"/>
          <w:b/>
        </w:rPr>
        <w:t>ΛΑΖΑΡΟΣ ΤΣΑΒΔΑΛΙΔΗΣ (Πρόεδρος της Επιτροπής)</w:t>
      </w:r>
      <w:r>
        <w:rPr>
          <w:rFonts w:cstheme="minorHAnsi"/>
        </w:rPr>
        <w:t>: Τον λόγο έχει ο κ. Κουκουλόπουλος.</w:t>
      </w:r>
    </w:p>
    <w:p w14:paraId="518ADE4B">
      <w:pPr>
        <w:spacing w:line="276" w:lineRule="auto"/>
        <w:ind w:firstLine="720"/>
        <w:contextualSpacing/>
        <w:jc w:val="both"/>
        <w:rPr>
          <w:rFonts w:cstheme="minorHAnsi"/>
        </w:rPr>
      </w:pPr>
      <w:r>
        <w:rPr>
          <w:rFonts w:cstheme="minorHAnsi"/>
          <w:b/>
        </w:rPr>
        <w:t>ΠΑΡΑΣΚΕΥΑΣ (ΠΑΡΙΣ) ΚΟΥΚΟΥΛΟΠΟΥΛΟΣ</w:t>
      </w:r>
      <w:r>
        <w:rPr>
          <w:rFonts w:cstheme="minorHAnsi"/>
        </w:rPr>
        <w:t xml:space="preserve">: Να προσθέσω τον Σύλλογο Εργαζομένων Περιφερειών. ΠΟΕ-ΟΤΑ και ΠΟΠ-ΟΤΑ έχουμε πει. Τη ΔΑΚΕ και την ΟΛΜΕ επίσης να πούμε. Μην καταργούμε σχολικές επιτροπές. Έχουν οι εκπαιδευτικοί γνώμη σε αυτό. Επίσης, το υπογραμμίζω οπωσδήποτε, την ΠΟΚΠ-ΟΤΑ, Πανελλήνια Ομοσπονδία Καλλιτεχνικού Προσωπικού ΟΤΑ, γιατί ρυθμίζει κρίσιμα θέματα πολιτισμού και ειδικότερα δημοτικών ωδείων. Μπορώ να σας δώσω και τα στοιχεία αν θέλετε και του Προέδρου. </w:t>
      </w:r>
    </w:p>
    <w:p w14:paraId="0A79F870">
      <w:pPr>
        <w:spacing w:line="276" w:lineRule="auto"/>
        <w:ind w:firstLine="720"/>
        <w:contextualSpacing/>
        <w:jc w:val="both"/>
        <w:rPr>
          <w:rFonts w:cstheme="minorHAnsi"/>
        </w:rPr>
      </w:pPr>
      <w:r>
        <w:rPr>
          <w:rFonts w:cstheme="minorHAnsi"/>
          <w:b/>
        </w:rPr>
        <w:t>ΛΑΖΑΡΟΣ ΤΣΑΒΔΑΛΙΔΗΣ (Πρόεδρος της Επιτροπής)</w:t>
      </w:r>
      <w:r>
        <w:rPr>
          <w:rFonts w:cstheme="minorHAnsi"/>
        </w:rPr>
        <w:t>: Θα μας τα δώσετε και γραπτώς κύριε Κουκουλόπουλε.</w:t>
      </w:r>
    </w:p>
    <w:p w14:paraId="78F36782">
      <w:pPr>
        <w:spacing w:line="276" w:lineRule="auto"/>
        <w:ind w:firstLine="720"/>
        <w:contextualSpacing/>
        <w:jc w:val="both"/>
        <w:rPr>
          <w:rFonts w:cstheme="minorHAnsi"/>
        </w:rPr>
      </w:pPr>
      <w:r>
        <w:rPr>
          <w:rFonts w:cstheme="minorHAnsi"/>
        </w:rPr>
        <w:t xml:space="preserve">Πριν δώσω τον λόγο στους Εισηγητές και τους Ειδικούς Αγορητές για τις τοποθετήσεις τους επί της αρχής του σχεδίου νόμου, να ρωτήσω τον κύριο Υπουργό αν θέλει να κάνει μια εισαγωγική τοποθέτηση. </w:t>
      </w:r>
    </w:p>
    <w:p w14:paraId="21E3F7FD">
      <w:pPr>
        <w:spacing w:line="276" w:lineRule="auto"/>
        <w:ind w:firstLine="720"/>
        <w:contextualSpacing/>
        <w:jc w:val="both"/>
        <w:rPr>
          <w:rFonts w:cstheme="minorHAnsi"/>
        </w:rPr>
      </w:pPr>
      <w:r>
        <w:rPr>
          <w:rFonts w:cstheme="minorHAnsi"/>
          <w:b/>
        </w:rPr>
        <w:t>ΘΕΟΔΩΡΟΣ ΛΙΒΑΝΙΟΣ (Αναπληρωτής Υπουργός Εσωτερικών)</w:t>
      </w:r>
      <w:r>
        <w:rPr>
          <w:rFonts w:cstheme="minorHAnsi"/>
        </w:rPr>
        <w:t>: Κύριε Πρόεδρε, κυρίες και κύριοι Βουλευτές, ξεκινάει η επεξεργασία ενός σχεδίου νόμου, το οποίο έχει αρκετές ρυθμίσεις που αφορούν την οργάνωση και λειτουργία των Οργανισμών Τοπικής Αυτοδιοίκησης. Για να είμαστε ξεκάθαροι, θα το πω τώρα στην αρχή, για να το έχουμε καθαρό, επειδή υπάρχει ένα ερώτημα, γιατί τώρα. Πρώτον, πρέπει να υπάρχουν ξεκάθαροι κανόνες ενόψει των εκλογών. Δεν αλλάζει ούτε το σύστημα εκλογής των δημάρχων ούτε τον τρόπο εκλογής των δημοτικών συμβούλων. Δεν αλλάζει ούτε το πώς θα γίνουν οι εκλογές. Τίποτα απολύτως από όλα αυτά. Αφορά διατάξεις, οι οποίες θα ισχύσουν κατά κανόνα από την 1η Ιανουαρίου του 2024 και άρα, από τη νέα αυτοδιοικητική περίοδο. Εάν ακουγόταν και γινόταν δεκτός ο αντίλογος, που έλεγε φέρτε το μετά τις εκλογές, θα ήταν ακριβώς το ανάποδο. Θα έλεγε ότι το κρύβετε για τις εκλογές. Ξέρετε ποιοι έχουν εκλεγεί. Άρα, γνωρίζετε εκ των υστέρων την ισορροπία ότι έχετε τόσους δημάρχους δικούς σας, τόσους περιφερειάρχες και ανάλογα προσαρμόζετε και κάνετε πολιτική.</w:t>
      </w:r>
    </w:p>
    <w:p w14:paraId="236E8E17">
      <w:pPr>
        <w:spacing w:line="276" w:lineRule="auto"/>
        <w:ind w:firstLine="720"/>
        <w:contextualSpacing/>
        <w:jc w:val="both"/>
        <w:rPr>
          <w:rFonts w:cstheme="minorHAnsi"/>
        </w:rPr>
      </w:pPr>
      <w:r>
        <w:rPr>
          <w:rFonts w:cstheme="minorHAnsi"/>
        </w:rPr>
        <w:t xml:space="preserve">Για να είναι ξεκάθαροι λοιπόν, οι κανόνες, έρχεται τώρα το νομοσχέδιο, μετά από μια διαβούλευση δύο εβδομάδων, πλήρους διάρκειας και με συμμετοχή όλων σχεδόν των ενδιαφερομένων φορέων. Είχα μάλιστα, τη χαρά, να παρασταθώ προσωπικά στο Διοικητικό Συμβούλιο της ΚΕΔΕ, όπου συζητήσαμε το θέμα, ανταλλάξαμε απόψεις και όπως είπα και στο Συμβούλιο της ΚΕΔΕ, ο διάλογος είναι συνεχής. Πάντα για όλα τα θέματα έρχονται μπροστά πολύ πιο σοβαρά θέματα να συζητήσουμε για την αυτοδιοίκηση, για τον τρόπο λειτουργίας της, για την οικονομική διαχείριση και τα οποία, αυτά θα είναι το μεγάλο μας έργο αμέσως μετά τις εκλογές, προκειμένου η νέα διοίκηση της ΚΕΔΕ, η οποία θα εκλεγεί στις αρχές του 2024, να καταλήξει στις προτάσεις της, για την σύνταξη του Ενιαίου Κώδικα Αυτοδιοίκησης, που είναι πραγματικά το μεγάλο έργο, το οποίο λείπει αυτή τη στιγμή από την αυτοδιοίκηση, για να βάλει ένα τέρμα στον κατακερματισμό 500 νόμων, που υπάρχουν αυτή τη στιγμή και ρυθμίζουν το θέμα της, με αποτέλεσμα, να μη γνωρίζει κανένας τι ισχύει και τι δεν ισχύει για την αυτοδιοίκηση και άλλα πράγματα να εφαρμόζονται στον άλφα δήμο και άλλα πράγματα στο βήτα δήμο. </w:t>
      </w:r>
    </w:p>
    <w:p w14:paraId="53742DD7">
      <w:pPr>
        <w:spacing w:line="276" w:lineRule="auto"/>
        <w:ind w:firstLine="720"/>
        <w:contextualSpacing/>
        <w:jc w:val="both"/>
        <w:rPr>
          <w:rFonts w:cstheme="minorHAnsi"/>
        </w:rPr>
      </w:pPr>
      <w:r>
        <w:rPr>
          <w:rFonts w:cstheme="minorHAnsi"/>
        </w:rPr>
        <w:t xml:space="preserve">Ο διάλογος με την ΚΕΔΕ είναι συνεχής. Δεν υπήρξε κανένας αιφνιδιασμός. Προσωπικά εγώ ο ίδιος, παρουσία των μελών της Εκτελεστικής Επιτροπής και τον επικεφαλής των παρατάξεων, κάναμε μια πρώτη συζήτηση για το θέμα, στις αρχές Ιουλίου, λίγες μέρες μετά την ορκωμοσία της νέας Κυβέρνησης. Πολλές πτυχές του θέματος τις έχω συζητήσει προσωπικά με την ΚΕΔΕ σχεδόν από το 2020, ανταλλάσσοντας απόψεις για το τι πρέπει να κάνουμε για να είναι καλύτερη η αυτοδιοίκηση. </w:t>
      </w:r>
    </w:p>
    <w:p w14:paraId="1E3161EE">
      <w:pPr>
        <w:ind w:firstLine="720"/>
        <w:contextualSpacing/>
        <w:jc w:val="both"/>
        <w:rPr>
          <w:rFonts w:cstheme="minorHAnsi"/>
        </w:rPr>
      </w:pPr>
      <w:r>
        <w:rPr>
          <w:rFonts w:cstheme="minorHAnsi"/>
        </w:rPr>
        <w:t>Επί της ουσίας, λοιπόν, διαφωνία από την ΚΕΔΕ δεν υπάρχει. Μάλιστα, είναι και δύο συλλογικά όργανα όπως και η ΕΝΠΕ και η ΚΕΔΕ, τα οποία λειτουργούν κανονικά. Δεν έχουν υπηρεσιακό χαρακτήρα. Συνεδριάζουν κανονικά. Προβάλλουν τις απόψεις της αυτοδιοίκησης κανονικά και θα συνεχίσουν να λειτουργούν μέχρι να εκλεγούν τα νέα όργανα, εκπροσωπώντας έμμεσα τη λαϊκή βούληση, η οποία θα εκδηλωθεί στις εκλογές της επόμενης Κυριακής. Είναι θεσμικοί μας συνομιλητές. Συνεργαζόμαστε πάρα πολύ στενά και μία από τις πτυχές συνεργασίας ήταν η διαχείριση των πρωτοφανών καταστροφών κυρίως στη Θεσσαλία, λόγω των πλημμυρών, αλλά και σε άλλες περιοχές της Ελλάδας, λόγω των πυρκαγιών. Η ΚΕΔΕ δραστηριοποιήθηκε άμεσα. Είμαστε σε πλήρη συνεργασία μαζί της. Πήγε στη Ρόδο. Βοηθάει τους δήμους και αυτή από την πλευρά της να στηρίξει οικονομικά. Μαζεύει είδη πρώτης ανάγκης. Γενικά, η αλληλεγγύη που δείχνει η αυτοδιοίκηση αυτές τις εβδομάδες είναι πραγματικά πάρα πολύ μεγάλη.</w:t>
      </w:r>
    </w:p>
    <w:p w14:paraId="09A26E84">
      <w:pPr>
        <w:ind w:firstLine="720"/>
        <w:contextualSpacing/>
        <w:jc w:val="both"/>
      </w:pPr>
      <w:r>
        <w:t xml:space="preserve">Ο δεύτερος λόγος ότι έρχεται τώρα το νομοσχέδιο είναι, προκειμένου οι νέες αρχές οι οποίες θα εκλεγούν είτε στις 8 είτε στις 15 Οκτωβρίου να έχουν πλήρη χρόνο να ετοιμάσουν και να αξιοποιήσουν τους 2,5 μήνες που υπάρχουν μέχρι να αναλάβουν καθήκοντα. Εγώ αν ήμουν υποψήφιος δήμαρχος και επιλεγόμουν από την πλειοψηφία των πολιτών, και μπορούν να το επιβεβαιώσουν και οι παριστάμενοι αυτοδιοικητικοί, όπως η κυρία Πούλου, το δίμηνο από την εκλογή μέχρι την ανάληψη της ηγεσίας είναι πάρα πολύ σημαντικό για την προετοιμασία της νέας θητείας, για να επαναλάβω και τη γνωστή φράση «η αρχή είναι το ήμισυ του παντός». Είναι πολύ σημαντικό και να αξιοποιηθούν από τις νέες δημοτικές αρχές αυτοί οι δυόμιση μήνες μέχρι την εκλογή, αλλά και να γνωρίζουν εκ των προτέρων τι πράγματα έχουν να λάβουν, τι θέσεις διαθέσιμες έχουν να κατανείμουν στους δημοτικούς συμβούλους και πώς θα είναι η οργανωτική δομή του δήμου τους. </w:t>
      </w:r>
    </w:p>
    <w:p w14:paraId="595B5674">
      <w:pPr>
        <w:ind w:firstLine="720"/>
        <w:contextualSpacing/>
        <w:jc w:val="both"/>
      </w:pPr>
      <w:r>
        <w:t>Επίσης, είναι πολύ σημαντικό να αξιοποιηθεί το πρώτο εξάμηνο της νέας αυτοδιοικητικής θητείας, προκειμένου να απορροφηθούν όλες οι ρυθμίσεις του συγκεκριμένου νόμου, μεταξύ των οποίων η ενσωμάτωση των νομικών προσώπων δημοσίου δικαίου στον πυρήνα λειτουργίας του δήμου και ασφαλώς η σύνταξη του νέου οργανισμού εσωτερικής υπηρεσίας, που θα είναι μοχλός για τη λειτουργία του δήμου το επόμενο καιρό.</w:t>
      </w:r>
    </w:p>
    <w:p w14:paraId="1A5DDBDC">
      <w:pPr>
        <w:ind w:firstLine="720"/>
        <w:contextualSpacing/>
        <w:jc w:val="both"/>
      </w:pPr>
      <w:r>
        <w:t>Επιγραμματικά τι θα συζητήσουμε στις επόμενες τέσσερις συνεδριάσεις.</w:t>
      </w:r>
    </w:p>
    <w:p w14:paraId="6831B1E7">
      <w:pPr>
        <w:ind w:firstLine="720"/>
        <w:contextualSpacing/>
        <w:jc w:val="both"/>
      </w:pPr>
      <w:r>
        <w:t xml:space="preserve">Πρώτον μπαίνει μια ιστορική τελεία στην απλή αναλογική, η οποία λειτούργησε την αυτοδιοικητική περίοδο 2019-2023. Κλείνουμε μια εκκρεμότητα η οποία, το έχουμε πει πολλές φορές, δεν μπορούσε να λειτουργήσει και δεν μπορούσε να εφαρμοστεί ρεαλιστικά στην αυτοδιοίκηση, τουλάχιστον για να μην είμαστε και απόλυτοι, με τον τρόπο που επιχείρησε η Κυβέρνηση ΣΥΡΙΖΑ να θεσπίσει και να εφαρμόσει στις εκλογές του 2019. </w:t>
      </w:r>
    </w:p>
    <w:p w14:paraId="3885CBD7">
      <w:pPr>
        <w:ind w:firstLine="720"/>
        <w:contextualSpacing/>
        <w:jc w:val="both"/>
      </w:pPr>
      <w:r>
        <w:t>Μπαίνουν μέσα σημαντικές καινοτομίες για τη λειτουργία και την αναβάθμιση του ρόλου του δημοτικού συμβουλίου. Η συνεδρίαση λογοδοσίας είναι ένα πολύ σημαντικό εργαλείο, είναι μια προσομοίωση της διαδικασίας που γίνεται εδώ στη Βουλή του κοινοβουλευτικού ελέγχου. Αυτό, ιδίως οι παρατάξεις μειοψηφίας ή της αντιπολίτευσης στη Βουλή, το χρησιμοποιούν κατά κόρον, προκειμένου να αναδείξουν θέματα, τα οποία απασχολούν ή τις εκλογικές τους περιφέρειες ή τους δήμους τους και τις περιφέρειές τους με την νέα διαδικασία που εφαρμόζεται.</w:t>
      </w:r>
    </w:p>
    <w:p w14:paraId="0F83876B">
      <w:pPr>
        <w:ind w:firstLine="720"/>
        <w:contextualSpacing/>
        <w:jc w:val="both"/>
      </w:pPr>
      <w:r>
        <w:t xml:space="preserve">Συνεδριάσεις οργάνων. Ήταν πραγματικά μια κατάκτηση οι δημόσιες συνεδριάσεις και η μετάδοσή τους μέσω σύγχρονων τρόπων επικοινωνίας, μέσω </w:t>
      </w:r>
      <w:r>
        <w:rPr>
          <w:lang w:val="en-US"/>
        </w:rPr>
        <w:t>live</w:t>
      </w:r>
      <w:r>
        <w:t xml:space="preserve"> </w:t>
      </w:r>
      <w:r>
        <w:rPr>
          <w:lang w:val="en-US"/>
        </w:rPr>
        <w:t>streaming</w:t>
      </w:r>
      <w:r>
        <w:t>, ήταν πραγματικά μια μεγάλη αλλαγή, η οποία επικράτησε και λόγω της πανδημίας σε όλους τους δήμους. Αυτό ακριβώς το συνεχίζουμε και θα έλεγα ότι ιδίως για τις νησιωτικές περιφέρειες, για παράδειγμα την Περιφέρεια Νοτίου Αιγαίου ή την Περιφέρεια Βορείου Αιγαίου είναι πραγματικά λυτρωτικό.</w:t>
      </w:r>
    </w:p>
    <w:p w14:paraId="5B9617E0">
      <w:pPr>
        <w:ind w:firstLine="720"/>
        <w:contextualSpacing/>
        <w:jc w:val="both"/>
      </w:pPr>
      <w:r>
        <w:t>Αναφορικά με το μεγάλο κεφάλαιο, που είναι τα νομικά πρόσωπα, θα πω τρία πράγματα, αρχικά.</w:t>
      </w:r>
    </w:p>
    <w:p w14:paraId="6D4FEEB8">
      <w:pPr>
        <w:ind w:firstLine="720"/>
        <w:contextualSpacing/>
        <w:jc w:val="both"/>
      </w:pPr>
      <w:r>
        <w:t xml:space="preserve">Στόχος είναι εξορθολογισμός, διαφάνεια, δημόσιες συνεδριάσεις, γιατί οι συνεδριάσεις των νομικών προσώπων δημοσίου δικαίου και των κοινωφελών δεν είναι δημόσιες, ένα τεχνικό πρόγραμμα, ένας προϋπολογισμός, ένας οικονομικός διευθυντής στο δήμο, ένας διευθυντής ανθρώπινου δυναμικού, καλύτερη αξιοποίηση ανθρώπινου δυναμικού, λογοδοσία στο δημοτικό συμβούλιο, όπου μετέχουν όλες οι παρατάξεις και όχι σε συμβούλια, τα οποία αποκλείονται μικρότερες πιθανόν παρατάξεις. </w:t>
      </w:r>
    </w:p>
    <w:p w14:paraId="437347C3">
      <w:pPr>
        <w:ind w:firstLine="720"/>
        <w:contextualSpacing/>
        <w:jc w:val="both"/>
      </w:pPr>
      <w:r>
        <w:t xml:space="preserve">Υπάρχει εγγύηση της ομαλής λειτουργίας, υπάρχει πλήρης μετάβαση όλου του προσωπικού με οποιαδήποτε σχέση εργασίας, υπάρχει πλήρης διαφύλαξη και των υπηρετούντων κατά περίπτωση προϊσταμένων στα νομικά πρόσωπα δημοσίου δικαίου, ώστε να μπορέσουν μέχρι τη σύνταξη του οργανισμού να συνεχίσουν να ασκούνται οι αρμοδιότητές τους. Υπάρχει η δυνατότητα σύστασης επιτροπών για τις αρμοδιότητες που ασκούσαν τα νομικά πρόσωπα. </w:t>
      </w:r>
    </w:p>
    <w:p w14:paraId="27AB3DCC">
      <w:pPr>
        <w:spacing w:line="276" w:lineRule="auto"/>
        <w:ind w:firstLine="720"/>
        <w:contextualSpacing/>
        <w:jc w:val="both"/>
      </w:pPr>
      <w:r>
        <w:t>Για να ξέρουμε γιατί μιλάμε, περίπου 500  νομικά πρόσωπα δημοσίου δικαίου και κοινωφελείς επιχειρήσεις υπάρχουν σήμερα στους δήμους, τα 358 έχουν προϋπολογισμό πάνω 500.000 ευρώ ετησίως, δηλαδή 140 νομικά πρόσωπα έχουν προϋπολογισμό κάτω από 40.000 ευρώ το μήνα.</w:t>
      </w:r>
    </w:p>
    <w:p w14:paraId="66A65C2E">
      <w:pPr>
        <w:spacing w:line="276" w:lineRule="auto"/>
        <w:ind w:firstLine="720"/>
        <w:contextualSpacing/>
        <w:jc w:val="both"/>
        <w:rPr>
          <w:rFonts w:ascii="Calibri" w:hAnsi="Calibri"/>
        </w:rPr>
      </w:pPr>
      <w:r>
        <w:rPr>
          <w:rFonts w:ascii="Calibri" w:hAnsi="Calibri"/>
        </w:rPr>
        <w:t xml:space="preserve">Από προσωπικό, 1 στα 3. Σε ότι αφορά τα μεγάλα Νομικά Πρόσωπα, μόνο ένα στα 3 έχει προϋπολογισμό πάνω από 2 εκατομμύρια ετησίως. Από προσωπικό, 63 Νομικά Πρόσωπα έχουν ένα ή δύο άτομα τακτικό προσωπικό, επαναλαμβάνω, ένα ή δύο άτομα. Προσωπικό έχουν, η Οικονομική και Διοικητική Υπηρεσία. </w:t>
      </w:r>
    </w:p>
    <w:p w14:paraId="1D8FF1C1">
      <w:pPr>
        <w:spacing w:line="276" w:lineRule="auto"/>
        <w:ind w:firstLine="720"/>
        <w:contextualSpacing/>
        <w:jc w:val="both"/>
        <w:rPr>
          <w:rFonts w:ascii="Calibri" w:hAnsi="Calibri"/>
        </w:rPr>
      </w:pPr>
      <w:r>
        <w:rPr>
          <w:rFonts w:ascii="Calibri" w:hAnsi="Calibri"/>
        </w:rPr>
        <w:t xml:space="preserve">Πώς θα στελεχωθούν τώρα αυτές οι υπηρεσίες χωρίς μόνιμο προσωπικό; </w:t>
      </w:r>
    </w:p>
    <w:p w14:paraId="38EA4CB2">
      <w:pPr>
        <w:spacing w:line="276" w:lineRule="auto"/>
        <w:ind w:firstLine="720"/>
        <w:contextualSpacing/>
        <w:jc w:val="both"/>
        <w:rPr>
          <w:rFonts w:ascii="Calibri" w:hAnsi="Calibri"/>
        </w:rPr>
      </w:pPr>
      <w:r>
        <w:rPr>
          <w:rFonts w:ascii="Calibri" w:hAnsi="Calibri"/>
        </w:rPr>
        <w:t xml:space="preserve">Ποιος είναι υπεύθυνος για την ομαλή λειτουργία όλων αυτών των νομικών προσώπων; </w:t>
      </w:r>
    </w:p>
    <w:p w14:paraId="7AC87615">
      <w:pPr>
        <w:spacing w:line="276" w:lineRule="auto"/>
        <w:ind w:firstLine="720"/>
        <w:contextualSpacing/>
        <w:jc w:val="both"/>
        <w:rPr>
          <w:rFonts w:ascii="Calibri" w:hAnsi="Calibri"/>
        </w:rPr>
      </w:pPr>
      <w:r>
        <w:rPr>
          <w:rFonts w:ascii="Calibri" w:hAnsi="Calibri"/>
        </w:rPr>
        <w:t xml:space="preserve">64 νομικά πρόσωπα έχουν τρία ως πέντε άτομα τακτικό προσωπικό και 156 έχουν από 6 έως 20 άτομα προσωπικό και μόνο 7 έχουν πάνω από 100 άτομα. </w:t>
      </w:r>
    </w:p>
    <w:p w14:paraId="21B036A4">
      <w:pPr>
        <w:spacing w:line="276" w:lineRule="auto"/>
        <w:ind w:firstLine="720"/>
        <w:contextualSpacing/>
        <w:jc w:val="both"/>
        <w:rPr>
          <w:rFonts w:ascii="Calibri" w:hAnsi="Calibri"/>
        </w:rPr>
      </w:pPr>
      <w:r>
        <w:rPr>
          <w:rFonts w:ascii="Calibri" w:hAnsi="Calibri"/>
        </w:rPr>
        <w:t xml:space="preserve">Το προσωπικό σε όλα τα Νομικά Πρόσωπα Δημοσίου Δικαίου είναι 17.000, εκ των οποίων το 40% περίπου, 7.850 είναι το μόνιμο προσωπικό. </w:t>
      </w:r>
    </w:p>
    <w:p w14:paraId="4229093F">
      <w:pPr>
        <w:spacing w:line="276" w:lineRule="auto"/>
        <w:ind w:firstLine="720"/>
        <w:contextualSpacing/>
        <w:jc w:val="both"/>
        <w:rPr>
          <w:rFonts w:ascii="Calibri" w:hAnsi="Calibri"/>
        </w:rPr>
      </w:pPr>
      <w:r>
        <w:rPr>
          <w:rFonts w:ascii="Calibri" w:hAnsi="Calibri"/>
        </w:rPr>
        <w:t xml:space="preserve">Σημαντική παράμετρος για την ομαλή λειτουργία των Δήμων, είναι, η δυνατότητα της αύξησης του αριθμού των Γενικών Διευθύνσεων στους δήμους, το οποίο δίνει μια πραγματική εμπιστοσύνη στο προσωπικό που υπηρετεί στους δήμους, αλλά και τη δυνατότητα οργάνωσης και καλύτερης λειτουργίας τους. </w:t>
      </w:r>
    </w:p>
    <w:p w14:paraId="61347234">
      <w:pPr>
        <w:spacing w:line="276" w:lineRule="auto"/>
        <w:ind w:firstLine="720"/>
        <w:contextualSpacing/>
        <w:jc w:val="both"/>
        <w:rPr>
          <w:rFonts w:ascii="Calibri" w:hAnsi="Calibri"/>
        </w:rPr>
      </w:pPr>
      <w:r>
        <w:rPr>
          <w:rFonts w:ascii="Calibri" w:hAnsi="Calibri"/>
        </w:rPr>
        <w:t xml:space="preserve">Θα πω μόνο δύο πράγματα για τις Σχολικές Επιτροπές. Τι είναι σήμερα οι Σχολικές Επιτροπές; </w:t>
      </w:r>
    </w:p>
    <w:p w14:paraId="4348B658">
      <w:pPr>
        <w:spacing w:line="276" w:lineRule="auto"/>
        <w:ind w:firstLine="720"/>
        <w:contextualSpacing/>
        <w:jc w:val="both"/>
        <w:rPr>
          <w:rFonts w:ascii="Calibri" w:hAnsi="Calibri"/>
        </w:rPr>
      </w:pPr>
      <w:r>
        <w:rPr>
          <w:rFonts w:ascii="Calibri" w:hAnsi="Calibri"/>
        </w:rPr>
        <w:t>Είναι νομικά πρόσωπα «</w:t>
      </w:r>
      <w:r>
        <w:rPr>
          <w:rFonts w:ascii="Calibri" w:hAnsi="Calibri"/>
          <w:bCs/>
        </w:rPr>
        <w:t xml:space="preserve">Sui generis» εξουσίας, </w:t>
      </w:r>
      <w:r>
        <w:rPr>
          <w:rFonts w:ascii="Calibri" w:hAnsi="Calibri"/>
        </w:rPr>
        <w:t>με μηδέν προσωπικό, δηλαδή δεν απασχολούν πλέον προσωπικό. Είχαν τις σχολικές καθαρίστριες, μέχρι που αυτές ήρθαν το 2020 με τη σημαντική μεταρρύθμιση που έκανε η προηγούμενη Κυβέρνηση της Νέας Δημοκρατίας υπό τον Τάκη Θεοδωρικάκο, μετατροπής ουσιαστικά των συμβάσεων έργου σε συμβάσεις ορισμένου χρόνου, δίνοντας τους ασφαλιστικά δικαιώματα, άδειες, ρεπό κλπ.. Έχουν όλες εξωτερικά λογιστήρια. Άρα, "</w:t>
      </w:r>
      <w:r>
        <w:rPr>
          <w:rFonts w:ascii="Calibri" w:hAnsi="Calibri"/>
          <w:bCs/>
        </w:rPr>
        <w:t>δεν ξέρει</w:t>
      </w:r>
      <w:r>
        <w:rPr>
          <w:rFonts w:ascii="Calibri" w:hAnsi="Calibri"/>
        </w:rPr>
        <w:t xml:space="preserve"> </w:t>
      </w:r>
      <w:r>
        <w:rPr>
          <w:rFonts w:ascii="Calibri" w:hAnsi="Calibri"/>
          <w:bCs/>
        </w:rPr>
        <w:t>αριστερά</w:t>
      </w:r>
      <w:r>
        <w:rPr>
          <w:rFonts w:ascii="Calibri" w:hAnsi="Calibri"/>
        </w:rPr>
        <w:t xml:space="preserve"> τι </w:t>
      </w:r>
      <w:r>
        <w:rPr>
          <w:rFonts w:ascii="Calibri" w:hAnsi="Calibri"/>
          <w:bCs/>
        </w:rPr>
        <w:t>ποιεί</w:t>
      </w:r>
      <w:r>
        <w:rPr>
          <w:rFonts w:ascii="Calibri" w:hAnsi="Calibri"/>
        </w:rPr>
        <w:t xml:space="preserve"> η </w:t>
      </w:r>
      <w:r>
        <w:rPr>
          <w:rFonts w:ascii="Calibri" w:hAnsi="Calibri"/>
          <w:bCs/>
        </w:rPr>
        <w:t>δεξιά</w:t>
      </w:r>
      <w:r>
        <w:rPr>
          <w:rFonts w:ascii="Calibri" w:hAnsi="Calibri"/>
        </w:rPr>
        <w:t xml:space="preserve"> ".</w:t>
      </w:r>
    </w:p>
    <w:p w14:paraId="68A08FA7">
      <w:pPr>
        <w:spacing w:line="276" w:lineRule="auto"/>
        <w:ind w:firstLine="720"/>
        <w:contextualSpacing/>
        <w:jc w:val="both"/>
        <w:rPr>
          <w:rFonts w:ascii="Calibri" w:hAnsi="Calibri"/>
        </w:rPr>
      </w:pPr>
      <w:r>
        <w:rPr>
          <w:rFonts w:ascii="Calibri" w:hAnsi="Calibri"/>
        </w:rPr>
        <w:t>Επίσης, ποιος κάνει τις προμήθειες; Κανείς δεν ξέρει, αφού δεν έχουν προσωπικό.</w:t>
      </w:r>
    </w:p>
    <w:p w14:paraId="28D2EC00">
      <w:pPr>
        <w:spacing w:line="276" w:lineRule="auto"/>
        <w:ind w:firstLine="720"/>
        <w:contextualSpacing/>
        <w:jc w:val="both"/>
        <w:rPr>
          <w:rFonts w:ascii="Calibri" w:hAnsi="Calibri"/>
        </w:rPr>
      </w:pPr>
      <w:r>
        <w:rPr>
          <w:rFonts w:ascii="Calibri" w:hAnsi="Calibri"/>
        </w:rPr>
        <w:t xml:space="preserve">Ποιος υπογράφει τις παραλαβές έργων, κανένας δεν ξέρει. </w:t>
      </w:r>
    </w:p>
    <w:p w14:paraId="4ACE3A96">
      <w:pPr>
        <w:spacing w:line="276" w:lineRule="auto"/>
        <w:ind w:firstLine="720"/>
        <w:contextualSpacing/>
        <w:jc w:val="both"/>
        <w:rPr>
          <w:rFonts w:ascii="Calibri" w:hAnsi="Calibri"/>
        </w:rPr>
      </w:pPr>
      <w:r>
        <w:rPr>
          <w:rFonts w:ascii="Calibri" w:hAnsi="Calibri"/>
        </w:rPr>
        <w:t xml:space="preserve">Σύγχυση με τις Τεχνικές Υπηρεσίες, οι οποίες ντε φάκτο εκτελούν τα μεγάλα έργα. </w:t>
      </w:r>
    </w:p>
    <w:p w14:paraId="230BBB59">
      <w:pPr>
        <w:spacing w:line="276" w:lineRule="auto"/>
        <w:ind w:firstLine="720"/>
        <w:contextualSpacing/>
        <w:jc w:val="both"/>
        <w:rPr>
          <w:rFonts w:ascii="Calibri" w:hAnsi="Calibri"/>
        </w:rPr>
      </w:pPr>
      <w:r>
        <w:rPr>
          <w:rFonts w:ascii="Calibri" w:hAnsi="Calibri"/>
        </w:rPr>
        <w:t xml:space="preserve">Για να τα αντιμετωπίσουμε όλα αυτά, γιατί είναι οι υπηρεσίες των δήμων, τους δίνουμε τη δυνατότητα να συσταθούν δύο επιτροπές, όπως υπάρχουν τώρα στους δήμους, για τη λειτουργία πλην της οικονομικής διαχείρισης των σχολείων π.χ. παραχώρηση χώρων σε ένα σύλλογο για παράδειγμα, να μεριμνούν για το ποιος κάνει εκδηλώσεις κτλ., αλλά η οικονομική διαχείριση πάει κεντρικά. </w:t>
      </w:r>
    </w:p>
    <w:p w14:paraId="431DC834">
      <w:pPr>
        <w:spacing w:line="276" w:lineRule="auto"/>
        <w:ind w:firstLine="720"/>
        <w:contextualSpacing/>
        <w:jc w:val="both"/>
        <w:rPr>
          <w:rFonts w:ascii="Calibri" w:hAnsi="Calibri"/>
        </w:rPr>
      </w:pPr>
      <w:r>
        <w:rPr>
          <w:rFonts w:ascii="Calibri" w:hAnsi="Calibri"/>
        </w:rPr>
        <w:t xml:space="preserve">Σε ότι αφορά τον προγραμματισμό των εργασιών, είναι όλες οι δαπάνες στα σχολεία στη συντριπτική τους πλειοψηφία προβλέψιμες. Δηλαδή, ξέρουμε πόσες κιμωλία θα πάρουμε ή πόσους μαρκαδόρους θα πάρουμε ή πόσοι πίνακες θα αγοραστούν. Σε ότι αφορά τα έκτακτα, πάγια προκαταβολή και στον Πρόεδρο της Σχολικής Επιτροπής, αλλά και στους Διευθυντές των Σχολείων. Μία σημαντική αναβάθμιση του έργου του εκπαιδευτικού, ουσιαστικά του προϊσταμένου του σχολείου, που είναι ο διευθυντής και κυρίως, η διαφάνεια, η ενιαία παρακολούθηση της οικονομικής διαχείρισης από τον Οικονομικό Διευθυντή του Δήμου. </w:t>
      </w:r>
    </w:p>
    <w:p w14:paraId="232A8520">
      <w:pPr>
        <w:spacing w:line="276" w:lineRule="auto"/>
        <w:ind w:firstLine="720"/>
        <w:contextualSpacing/>
        <w:jc w:val="both"/>
        <w:rPr>
          <w:rFonts w:ascii="Calibri" w:hAnsi="Calibri"/>
        </w:rPr>
      </w:pPr>
      <w:r>
        <w:rPr>
          <w:rFonts w:ascii="Calibri" w:hAnsi="Calibri"/>
        </w:rPr>
        <w:t xml:space="preserve">Θα πούμε πολλά για τους δείκτες ποιότητας. Για εμένα είναι μια σημαντική μεταβολή που έρχεται και ένα δίκτυο δημόσιας λογοδοσίας, με βάση πραγματικά στοιχεία, ώστε να αξιολογούν οι πολίτες τους ίδιους τους δήμους. </w:t>
      </w:r>
    </w:p>
    <w:p w14:paraId="0873C338">
      <w:pPr>
        <w:spacing w:line="276" w:lineRule="auto"/>
        <w:ind w:firstLine="720"/>
        <w:contextualSpacing/>
        <w:jc w:val="both"/>
        <w:rPr>
          <w:rFonts w:ascii="Calibri" w:hAnsi="Calibri"/>
        </w:rPr>
      </w:pPr>
      <w:r>
        <w:rPr>
          <w:rFonts w:ascii="Calibri" w:hAnsi="Calibri"/>
        </w:rPr>
        <w:t xml:space="preserve">Επίσης, έχει μέσα διατάξεις για τα ζώα συντροφιάς, που και εκεί θα κάνουμε μια μεγάλη κουβέντα σχεδόν δύο χρόνια μετά την ψήφιση του ν.4830 και που ακριβώς βρισκόμαστε και για τους χερσαίους συνοριακούς σταθμούς, προκειμένου να κλείσει μια άλλη μεγάλη εκκρεμότητα που έχουμε, είναι το πρώτο βήμα για τη λειτουργία και την αναβάθμιση των χερσαίων συνοριακών σταθμών. Οι κυρίες και οι κύριοι Βουλευτές που εκλέγονται σε παραμεθόριες περιοχές, γνωρίζουν την εικόνα που υπάρχει και δεν είναι καθόλου τιμητική για τη χώρα μας η σχεδόν συντριπτική πλειοψηφία των περιπτώσεων, ιδίως συγκρινόμενες με τις γειτονικές χώρες. </w:t>
      </w:r>
    </w:p>
    <w:p w14:paraId="6F797BE9">
      <w:pPr>
        <w:spacing w:line="276" w:lineRule="auto"/>
        <w:ind w:firstLine="720"/>
        <w:contextualSpacing/>
        <w:jc w:val="both"/>
        <w:rPr>
          <w:rFonts w:ascii="Calibri" w:hAnsi="Calibri"/>
        </w:rPr>
      </w:pPr>
      <w:r>
        <w:rPr>
          <w:rFonts w:ascii="Calibri" w:hAnsi="Calibri"/>
        </w:rPr>
        <w:t>Συγγνώμη για την πολυλογία, ήθελα να πω τα βασικά στοιχεία του νομοσχεδίου και κυρίως, ανυπομονώ να ακούσω τις τοποθετήσεις σας.</w:t>
      </w:r>
    </w:p>
    <w:p w14:paraId="20A4B448">
      <w:pPr>
        <w:spacing w:line="276" w:lineRule="auto"/>
        <w:ind w:firstLine="720"/>
        <w:contextualSpacing/>
        <w:jc w:val="both"/>
        <w:rPr>
          <w:rFonts w:ascii="Calibri" w:hAnsi="Calibri"/>
        </w:rPr>
      </w:pPr>
      <w:r>
        <w:rPr>
          <w:rFonts w:ascii="Calibri" w:hAnsi="Calibri"/>
        </w:rPr>
        <w:t xml:space="preserve">Σας ευχαριστώ πολύ, κύριε Πρόεδρε. </w:t>
      </w:r>
    </w:p>
    <w:p w14:paraId="570C36DB">
      <w:pPr>
        <w:spacing w:line="276" w:lineRule="auto"/>
        <w:ind w:firstLine="720"/>
        <w:contextualSpacing/>
        <w:jc w:val="both"/>
        <w:rPr>
          <w:rFonts w:ascii="Calibri" w:hAnsi="Calibri"/>
        </w:rPr>
      </w:pPr>
      <w:r>
        <w:rPr>
          <w:rFonts w:ascii="Calibri" w:hAnsi="Calibri"/>
          <w:b/>
        </w:rPr>
        <w:t>ΓΕΩΡΓΙΟΣ ΚΩΤΣΟΣ (Προεδρεύων της Επιτροπής):</w:t>
      </w:r>
      <w:r>
        <w:rPr>
          <w:rFonts w:ascii="Calibri" w:hAnsi="Calibri"/>
        </w:rPr>
        <w:t xml:space="preserve"> Σας ευχαριστούμε πολύ, κύριε Υπουργέ.</w:t>
      </w:r>
    </w:p>
    <w:p w14:paraId="0AB1C6A4">
      <w:pPr>
        <w:spacing w:line="276" w:lineRule="auto"/>
        <w:ind w:firstLine="720"/>
        <w:contextualSpacing/>
        <w:jc w:val="both"/>
        <w:rPr>
          <w:rFonts w:ascii="Calibri" w:hAnsi="Calibri"/>
        </w:rPr>
      </w:pPr>
      <w:r>
        <w:rPr>
          <w:rFonts w:ascii="Calibri" w:hAnsi="Calibri"/>
        </w:rPr>
        <w:t>Τον λόγο έχει ο κ. Νικολακόπουλος.</w:t>
      </w:r>
    </w:p>
    <w:p w14:paraId="46122B03">
      <w:pPr>
        <w:spacing w:line="276" w:lineRule="auto"/>
        <w:ind w:firstLine="720"/>
        <w:contextualSpacing/>
        <w:jc w:val="both"/>
        <w:rPr>
          <w:rFonts w:ascii="Calibri" w:hAnsi="Calibri"/>
        </w:rPr>
      </w:pPr>
      <w:r>
        <w:rPr>
          <w:rFonts w:ascii="Calibri" w:hAnsi="Calibri"/>
          <w:b/>
        </w:rPr>
        <w:t>ΑΝΔΡΕΑΣ ΝΙΚΟΛΑΚΟΠΟΥΛΟΣ (Εισηγητής της Πλειοψηφίας):</w:t>
      </w:r>
      <w:r>
        <w:rPr>
          <w:rFonts w:ascii="Calibri" w:hAnsi="Calibri"/>
        </w:rPr>
        <w:t xml:space="preserve"> Κύριε Πρόεδρε, ξεκινώντας την τοποθέτησή μου, θα ήθελα να πω ό,τι η συζήτηση του νομοσχεδίου γίνεται σε μια κρίσιμη συγκυρία και προφανώς,  το μυαλό όλων μας, είναι στους συμπολίτες μας που δοκιμάζονται στην περιοχή της Θεσσαλίας, σε όσους επιχειρούν. Παρόλα αυτά το νομοσχέδιο είναι πολύ κρίσιμο, αφού κυρίες και κύριοι συνάδελφοι, έχουμε όλοι διαπιστώσει ορισμένες δυσλειτουργίες στη λειτουργία των Οργανισμών Τοπικής Αυτοδιοίκησης. </w:t>
      </w:r>
    </w:p>
    <w:p w14:paraId="659D3294">
      <w:pPr>
        <w:spacing w:line="276" w:lineRule="auto"/>
        <w:ind w:firstLine="720"/>
        <w:contextualSpacing/>
        <w:jc w:val="both"/>
        <w:rPr>
          <w:rFonts w:ascii="Calibri" w:hAnsi="Calibri"/>
        </w:rPr>
      </w:pPr>
      <w:r>
        <w:rPr>
          <w:rFonts w:ascii="Calibri" w:hAnsi="Calibri"/>
        </w:rPr>
        <w:t xml:space="preserve">Πολλές από αυτές τις δυσλειτουργίες, τις συζητάμε χρόνια. Δημιουργήθηκαν ακόμα περισσότερα θέματα με την εφαρμογή της απλής αναλογικής, τα οποία προσπαθήσαμε να θεραπεύσουμε με την προηγούμενη νομοθετική παρέμβαση και πολλές από αυτές τις λειτουργίες, έρχονται συχνά στην επιφάνεια, με κάθε κρίση και σε κάθε πρόκληση. Θα έλεγα ότι είναι προφανής, η διαπίστωση, ότι απαιτείται περισσότερη διαφάνεια, περισσότερη λογοδοσία, καλύτερη και πιο ορθολογική διαχείριση οικονομικών πόρων, πιο αποτελεσματική και πιο ευέλικτη λειτουργία, καλύτερη αξιοποίηση του ανθρώπινου δυναμικού, μεγαλύτερη και πιο ουσιαστική συμμετοχή των εκλεγμένων συμβούλων, αλλά και καλύτερη συνεργασία μεταξύ όλων των φορέων της τοπικής αυτοδιοίκησης και του κεντρικού κράτους. </w:t>
      </w:r>
    </w:p>
    <w:p w14:paraId="34E2A760">
      <w:pPr>
        <w:spacing w:line="276" w:lineRule="auto"/>
        <w:ind w:firstLine="720"/>
        <w:contextualSpacing/>
        <w:jc w:val="both"/>
        <w:rPr>
          <w:rFonts w:ascii="Calibri" w:hAnsi="Calibri" w:cs="Calibri"/>
        </w:rPr>
      </w:pPr>
      <w:r>
        <w:rPr>
          <w:rFonts w:ascii="Calibri" w:hAnsi="Calibri" w:cs="Calibri"/>
        </w:rPr>
        <w:t xml:space="preserve">Το νομοσχέδιο στοχεύει στη βελτίωση της διοίκησης και της λειτουργίας των δήμων και των περιφερειών της χώρας, με όρους διαφάνειας και δημόσιας λογοδοσίας. Στοχεύει στη βελτίωση της λειτουργίας του συστήματος διακυβέρνησης, καθώς και στην εφαρμογή καινοτόμων διαδικασιών, όπως η συνεδρίαση ελέγχου πεπραγμένων, με στόχο τη μέγιστη δυνατή διαφάνεια. Στοχεύει στη βελτίωση του μοντέλου οργάνωσης των δήμων μέσω της κατάργησης των Νομικών Προσώπων Δημοσίου Δικαίου αυτών, καθώς και των κοινωφελών επιχειρήσεων των σχολικών επιτροπών, προκειμένου να επιτευχθούν οικονομίες κλίμακας, καλύτερη αξιοποίηση ανθρώπινου δυναμικού και συνεκτικότερη οικονομική και διοικητική διαχείριση και παράλληλα στοχεύει στην ταχεία ενσωμάτωση των αρμοδιοτήτων και του προσωπικού των καταργούμενων νομικών προσώπων στον πυρήνα των δήμων. Στοχεύει στην αυξημένη λογοδοσία και τον δημόσιο έλεγχο των πεπραγμένων των αυτοδιοικητικών αρχών, καθώς και στην ενίσχυση της σχέσης εμπιστοσύνης μεταξύ δημοτών και δήμων, θεσπίζοντας δείκτες ποιότητας και απόδοσης, προκειμένου να καταστεί δυνατή η δημόσια απεικόνιση κρίσιμων δεδομένων των δήμων και των περιφερειών, βασισμένων σε διεθνή πρότυπα, έτσι ώστε ο πολίτης, να μπορεί να βλέπει σε ένα κεντρικό σημείο κρίσιμα δεδομένα για τη λειτουργία των Οργανισμών Τοπικής Αυτοδιοίκησης και να συγκρίνει τις επιδόσεις τους. Στοχεύει στην ομαλή έναρξη της αυτοδιοικητικής περιόδου, που αρχίζει την 1.1.2024 και διαρκεί έως 31. 12.2028 και στην επίλυση διαχειριστικών και οικονομικών ζητημάτων των ΟΤΑ, οι οποίοι έχουν περιέλθει σε κατάσταση δημοσιονομικής δυσχέρειας λόγω και των συνεπειών της πανδημίας, καθώς και των αυξημένων δαπανών που καλούνται να πραγματοποιήσουν, ενώ, ταυτόχρονα, έχουν μειωθεί και τα ίδια έσοδά τους. </w:t>
      </w:r>
    </w:p>
    <w:p w14:paraId="32511D54">
      <w:pPr>
        <w:spacing w:line="276" w:lineRule="auto"/>
        <w:ind w:firstLine="720"/>
        <w:contextualSpacing/>
        <w:jc w:val="both"/>
        <w:rPr>
          <w:rFonts w:ascii="Calibri" w:hAnsi="Calibri" w:cs="Calibri"/>
        </w:rPr>
      </w:pPr>
      <w:r>
        <w:rPr>
          <w:rFonts w:ascii="Calibri" w:hAnsi="Calibri" w:cs="Calibri"/>
        </w:rPr>
        <w:t xml:space="preserve">Κυρίες και κύριοι συνάδελφοι, το υπό συζήτηση σχέδιο νόμου θεσπίζει μια σημαντική δομική αλλαγή στο σύστημα οργάνωσης και λειτουργίας των δήμων, θεσπίζει την κατάργηση των Νομικών Προσώπων Δημοσίου Δικαίου, ενσωματώνοντάς τα στον πυρήνα της λειτουργίας των δήμων. Αναβαθμίζει, επίσης τη διαχείριση σχολικών μονάδων από τους δήμους. </w:t>
      </w:r>
    </w:p>
    <w:p w14:paraId="3FB85C4B">
      <w:pPr>
        <w:spacing w:line="276" w:lineRule="auto"/>
        <w:ind w:firstLine="720"/>
        <w:contextualSpacing/>
        <w:jc w:val="both"/>
        <w:rPr>
          <w:rFonts w:ascii="Calibri" w:hAnsi="Calibri" w:cs="Calibri"/>
        </w:rPr>
      </w:pPr>
      <w:r>
        <w:rPr>
          <w:rFonts w:ascii="Calibri" w:hAnsi="Calibri" w:cs="Calibri"/>
        </w:rPr>
        <w:t xml:space="preserve">Εισάγει μια ακόμα σημαντική καινοτομία, προβλέπει τη συνεδρίαση ελέγχου πεπραγμένων δημοτικής και περιφερειακής αρχής, η οποία προσομοιάζει στο μοντέλο του κοινοβουλευτικού ελέγχου, ενισχύοντας το δημόσιο έλεγχο των πεπραγμένων των αυτοδιοικητικών αρχών. </w:t>
      </w:r>
    </w:p>
    <w:p w14:paraId="7174E3E4">
      <w:pPr>
        <w:spacing w:line="276" w:lineRule="auto"/>
        <w:ind w:firstLine="720"/>
        <w:contextualSpacing/>
        <w:jc w:val="both"/>
        <w:rPr>
          <w:rFonts w:ascii="Calibri" w:hAnsi="Calibri" w:cs="Calibri"/>
        </w:rPr>
      </w:pPr>
      <w:r>
        <w:rPr>
          <w:rFonts w:ascii="Calibri" w:hAnsi="Calibri" w:cs="Calibri"/>
        </w:rPr>
        <w:t xml:space="preserve">Συνενώνει την οικονομική επιτροπή και την επιτροπή ποιότητας ζωής των δήμων, βελτιώνοντας την υλοποίηση του δημοτικού έργου, καθιερώνει δείκτες ποιότητας και παρακολούθησης των επιδόσεων των Οργανισμών Τοπικής Αυτοδιοίκησης με ανοιχτά διαθέσιμα δεδομένα σε όλους τους πολίτες και επιβράβευση των αποδοτικότερων. </w:t>
      </w:r>
    </w:p>
    <w:p w14:paraId="583F932B">
      <w:pPr>
        <w:spacing w:line="276" w:lineRule="auto"/>
        <w:ind w:firstLine="720"/>
        <w:contextualSpacing/>
        <w:jc w:val="both"/>
        <w:rPr>
          <w:rFonts w:ascii="Calibri" w:hAnsi="Calibri" w:cs="Calibri"/>
        </w:rPr>
      </w:pPr>
      <w:r>
        <w:rPr>
          <w:rFonts w:ascii="Calibri" w:hAnsi="Calibri" w:cs="Calibri"/>
        </w:rPr>
        <w:t xml:space="preserve">Με το σχέδιο νόμου τροποποιούνται και καταργούνται ρυθμίσεις που αφορούσαν ειδικά στη μεταβατική περίοδο 2019 – 2023, κατά την οποία οι αυτοδιοικητικές αρχές εξελέγησαν με το σύστημα της απλής αναλογικής, του ν.4555/2018, περί εκλεγμένων δημοτικών και περιφερειακών αρχών και συνεπώς, ήταν αναγκαίο να επιτευχθούν συμπράξεις μεταξύ παρατάξεων για να καταστεί δυνατή η κυβερνησιμότητά τους. </w:t>
      </w:r>
    </w:p>
    <w:p w14:paraId="43E34C31">
      <w:pPr>
        <w:spacing w:line="276" w:lineRule="auto"/>
        <w:ind w:firstLine="720"/>
        <w:contextualSpacing/>
        <w:jc w:val="both"/>
        <w:rPr>
          <w:rFonts w:ascii="Calibri" w:hAnsi="Calibri" w:cs="Calibri"/>
        </w:rPr>
      </w:pPr>
      <w:r>
        <w:rPr>
          <w:rFonts w:ascii="Calibri" w:hAnsi="Calibri" w:cs="Calibri"/>
        </w:rPr>
        <w:t xml:space="preserve">Επίσης, προσαρμόζεται στο σύστημα διακυβέρνησης των ΟΤΑ στις αλλαγές που επέφερε ν. 4804/2021, με τον οποίον επανήλθε το πλειοψηφικό εκλογικό σύστημα στις αυτοδιοικητικές εκλογές. </w:t>
      </w:r>
    </w:p>
    <w:p w14:paraId="469066CC">
      <w:pPr>
        <w:spacing w:line="276" w:lineRule="auto"/>
        <w:ind w:firstLine="720"/>
        <w:contextualSpacing/>
        <w:jc w:val="both"/>
        <w:rPr>
          <w:rFonts w:ascii="Calibri" w:hAnsi="Calibri" w:cs="Calibri"/>
        </w:rPr>
      </w:pPr>
      <w:r>
        <w:rPr>
          <w:rFonts w:ascii="Calibri" w:hAnsi="Calibri" w:cs="Calibri"/>
        </w:rPr>
        <w:t xml:space="preserve">Αντιμετωπίζονται οι δυσλειτουργίες που παρουσιάζονται στα Νομικά Πρόσωπα Δημοσίου Δικαίου και κοινωφελείς επιχειρήσεις των δήμων, λόγω ζητημάτων που σχετίζονται με την ελλιπή στελέχωσή τους και τη διάσπαση των τοπικών υποθέσεων μεταξύ του δήμου και των Νομικών Προσώπων Δημοσίου Δικαίου. </w:t>
      </w:r>
    </w:p>
    <w:p w14:paraId="2A42AFF3">
      <w:pPr>
        <w:spacing w:line="276" w:lineRule="auto"/>
        <w:ind w:firstLine="720"/>
        <w:contextualSpacing/>
        <w:jc w:val="both"/>
        <w:rPr>
          <w:rFonts w:ascii="Calibri" w:hAnsi="Calibri" w:cs="Calibri"/>
        </w:rPr>
      </w:pPr>
      <w:r>
        <w:rPr>
          <w:rFonts w:ascii="Calibri" w:hAnsi="Calibri" w:cs="Calibri"/>
        </w:rPr>
        <w:t xml:space="preserve">Συγκεκριμένα, με την κατάργηση νομικών προσώπων η δημοτική αρχή, το δημοτικό συμβούλιο, η δημοτική επιτροπή, ο δήμαρχος και κυρίως ο προϊστάμενος οικονομικής υπηρεσίας, επανακτούν τον πλήρη και ουσιαστικό έλεγχο της συνολικής οικονομικής διαχείρισης του δήμου, γεγονός το οποίο αποτελεί την αναγκαία προϋπόθεση για τη βελτιστοποίηση του οικονομικού προγραμματισμού και την αποδοτική αξιοποίηση των διαθέσιμων οικονομικών πόρων. </w:t>
      </w:r>
    </w:p>
    <w:p w14:paraId="31820E57">
      <w:pPr>
        <w:spacing w:line="276" w:lineRule="auto"/>
        <w:ind w:firstLine="720"/>
        <w:contextualSpacing/>
        <w:jc w:val="both"/>
        <w:rPr>
          <w:rFonts w:ascii="Calibri" w:hAnsi="Calibri" w:cs="Calibri"/>
        </w:rPr>
      </w:pPr>
      <w:r>
        <w:rPr>
          <w:rFonts w:ascii="Calibri" w:hAnsi="Calibri" w:cs="Calibri"/>
        </w:rPr>
        <w:t xml:space="preserve">Έτσι επιτυγχάνονται οικονομίες κλίμακας και εξοικονομούνται πόροι από την ανάγκη απόκτησης λιγότερων οριζόντιων υπηρεσιών, όπως αδειών χρήσης λογισμικού, από τη μείωση των διοικητικών βαρών, από την πραγματοποίηση προμηθειών με ενιαίες διαγωνιστικές διαδικασίες, που πρόκειται να οδηγήσουν σε επίτευξη καλύτερων τιμών αγοράς από αναπόφευκτο εξορθολογισμό του εύρους διοίκησης και από τη δυνατότητα ορθολογικής διαχείρισης του ανθρώπινου κεφαλαίου, σε επίπεδο πλέον ενός ενιαίου δήμου. </w:t>
      </w:r>
    </w:p>
    <w:p w14:paraId="4251FD56">
      <w:pPr>
        <w:spacing w:line="276" w:lineRule="auto"/>
        <w:ind w:firstLine="720"/>
        <w:contextualSpacing/>
        <w:jc w:val="both"/>
        <w:rPr>
          <w:rFonts w:ascii="Calibri" w:hAnsi="Calibri" w:cs="Calibri"/>
        </w:rPr>
      </w:pPr>
      <w:r>
        <w:rPr>
          <w:rFonts w:ascii="Calibri" w:hAnsi="Calibri" w:cs="Calibri"/>
        </w:rPr>
        <w:t xml:space="preserve">Δημιουργούνται οι προϋποθέσεις για την απελευθέρωση πόρων που μπορούν και πρέπει, με μέριμνα και ευθύνη των δημοτικών αρχών, να κατευθυνθούν στις τοπικές κοινωνίες και στην εξυπηρέτηση των αναγκών των δημοτών και των επιχειρήσεων που δραστηριοποιούνται στα όρια των δήμων. </w:t>
      </w:r>
    </w:p>
    <w:p w14:paraId="31952FF8">
      <w:pPr>
        <w:spacing w:line="276" w:lineRule="auto"/>
        <w:ind w:firstLine="720"/>
        <w:contextualSpacing/>
        <w:jc w:val="both"/>
        <w:rPr>
          <w:rFonts w:ascii="Calibri" w:hAnsi="Calibri" w:cs="Calibri"/>
        </w:rPr>
      </w:pPr>
      <w:r>
        <w:rPr>
          <w:rFonts w:ascii="Calibri" w:hAnsi="Calibri" w:cs="Calibri"/>
        </w:rPr>
        <w:t xml:space="preserve">Ταυτόχρονα, συγκεντρώνεται η ευθύνη σε δημοτικό επίπεδο για την έγκαιρη βεβαίωση και είσπραξη εσόδων, για την ανάληψη υποχρεώσεων στα όρια των δημοσιονομικών δυνατοτήτων δήμου και για την έγκαιρη εξόφλησή τους, προκειμένου να μην παρακρατείται ρευστότητα από την τοπική αγορά. </w:t>
      </w:r>
    </w:p>
    <w:p w14:paraId="7CF99072">
      <w:pPr>
        <w:spacing w:line="276" w:lineRule="auto"/>
        <w:ind w:firstLine="720"/>
        <w:contextualSpacing/>
        <w:jc w:val="both"/>
        <w:rPr>
          <w:rFonts w:eastAsia="Calibri" w:cstheme="minorHAnsi"/>
        </w:rPr>
      </w:pPr>
      <w:r>
        <w:rPr>
          <w:rFonts w:eastAsia="Calibri" w:cstheme="minorHAnsi"/>
        </w:rPr>
        <w:t xml:space="preserve">Με τη συγχώνευση των νομικών προσώπων στους δήμους, βελτιώνονται σημαντικά οι προϋποθέσεις ουσιαστικής εφαρμογής, τριών βασικών μεταρρυθμίσεων οι οποίες βρίσκονται σε εξέλιξη αυτή την περίοδο και αφορούν τη λειτουργία της Δημόσιας Διοίκησης με έντονο οικονομικό και επιχειρησιακό αποτύπωμα. </w:t>
      </w:r>
    </w:p>
    <w:p w14:paraId="08F4309D">
      <w:pPr>
        <w:spacing w:line="276" w:lineRule="auto"/>
        <w:ind w:firstLine="720"/>
        <w:contextualSpacing/>
        <w:jc w:val="both"/>
        <w:rPr>
          <w:rFonts w:eastAsia="Calibri" w:cstheme="minorHAnsi"/>
        </w:rPr>
      </w:pPr>
      <w:r>
        <w:rPr>
          <w:rFonts w:eastAsia="Calibri" w:cstheme="minorHAnsi"/>
        </w:rPr>
        <w:t>Η λειτουργία μονάδων εσωτερικού ελέγχου, ως εργαλείο συνεχούς βελτίωσης της επιχειρησιακής ικανότητας των φορέων. Η εφαρμογή νέου λογιστικού πλαισίου της Γενικής Κυβέρνησης, ως εργαλείο βελτίωσης της χρηματοοικονομικής πληροφόρησης στους φορείς της Γενικής Κυβέρνησης και η παρακολούθηση των επιδόσεων των ΟΤΑ στο πλαίσιο της καθολικής αξιολόγησης στον δημόσιο τομέα και της δημόσιας λογοδοσίας.</w:t>
      </w:r>
    </w:p>
    <w:p w14:paraId="22490CF2">
      <w:pPr>
        <w:spacing w:line="276" w:lineRule="auto"/>
        <w:ind w:firstLine="720"/>
        <w:contextualSpacing/>
        <w:jc w:val="both"/>
        <w:rPr>
          <w:rFonts w:eastAsia="Calibri" w:cstheme="minorHAnsi"/>
        </w:rPr>
      </w:pPr>
      <w:r>
        <w:rPr>
          <w:rFonts w:eastAsia="Calibri" w:cstheme="minorHAnsi"/>
        </w:rPr>
        <w:t>Με τις προτεινόμενες διατάξεις το προσωπικό μεταφέρεται πλήρως, στο μητρικό δήμο διατηρώντας την ίδια εργασιακή σχέση που είχαν οι εργαζόμενοι στο καταργούμενο νομικό πρόσωπο και μάλιστα, λαμβάνοντας υπόψη και τις εκκρεμείς διαδικασίες προσλήψεων προσωπικού.</w:t>
      </w:r>
    </w:p>
    <w:p w14:paraId="6D0F599A">
      <w:pPr>
        <w:spacing w:line="276" w:lineRule="auto"/>
        <w:ind w:firstLine="720"/>
        <w:contextualSpacing/>
        <w:jc w:val="both"/>
        <w:rPr>
          <w:rFonts w:eastAsia="Calibri" w:cstheme="minorHAnsi"/>
        </w:rPr>
      </w:pPr>
      <w:r>
        <w:rPr>
          <w:rFonts w:eastAsia="Calibri" w:cstheme="minorHAnsi"/>
        </w:rPr>
        <w:t>Η διαχείριση ανθρώπινου δυναμικού κεντρικά από το δήμο, έχει τρία προφανή οφέλη.</w:t>
      </w:r>
    </w:p>
    <w:p w14:paraId="0DE87D5C">
      <w:pPr>
        <w:spacing w:line="276" w:lineRule="auto"/>
        <w:ind w:firstLine="720"/>
        <w:contextualSpacing/>
        <w:jc w:val="both"/>
        <w:rPr>
          <w:rFonts w:eastAsia="Calibri" w:cstheme="minorHAnsi"/>
        </w:rPr>
      </w:pPr>
      <w:r>
        <w:rPr>
          <w:rFonts w:eastAsia="Calibri" w:cstheme="minorHAnsi"/>
        </w:rPr>
        <w:t>Τον καθορισμό και αρχή και από την αρμόδια μονάδα διοικητικού του βέλτιστου τρόπου κατανομής του προσωπικού στις υπηρεσίες του νέου δήμου.</w:t>
      </w:r>
    </w:p>
    <w:p w14:paraId="4A15E48D">
      <w:pPr>
        <w:spacing w:line="276" w:lineRule="auto"/>
        <w:ind w:firstLine="720"/>
        <w:contextualSpacing/>
        <w:jc w:val="both"/>
        <w:rPr>
          <w:rFonts w:eastAsia="Calibri" w:cstheme="minorHAnsi"/>
        </w:rPr>
      </w:pPr>
      <w:r>
        <w:rPr>
          <w:rFonts w:eastAsia="Calibri" w:cstheme="minorHAnsi"/>
        </w:rPr>
        <w:t>Τον βέλτιστο και ουσιαστικότερο προγραμματισμό προσλήψεων και πλήρωσης θέσεων βάσης κινητικότητας.</w:t>
      </w:r>
    </w:p>
    <w:p w14:paraId="0BAF521C">
      <w:pPr>
        <w:spacing w:line="276" w:lineRule="auto"/>
        <w:ind w:firstLine="720"/>
        <w:contextualSpacing/>
        <w:jc w:val="both"/>
        <w:rPr>
          <w:rFonts w:eastAsia="Calibri" w:cstheme="minorHAnsi"/>
        </w:rPr>
      </w:pPr>
      <w:r>
        <w:rPr>
          <w:rFonts w:eastAsia="Calibri" w:cstheme="minorHAnsi"/>
        </w:rPr>
        <w:t>Την ενιαία διαδικασία επιλογής προϊσταμένων οργανικών μονάδων με ουσιαστικά προσόντα.</w:t>
      </w:r>
    </w:p>
    <w:p w14:paraId="02FE6D7F">
      <w:pPr>
        <w:spacing w:line="276" w:lineRule="auto"/>
        <w:ind w:firstLine="720"/>
        <w:contextualSpacing/>
        <w:jc w:val="both"/>
        <w:rPr>
          <w:rFonts w:eastAsia="Calibri" w:cstheme="minorHAnsi"/>
        </w:rPr>
      </w:pPr>
      <w:r>
        <w:rPr>
          <w:rFonts w:eastAsia="Calibri" w:cstheme="minorHAnsi"/>
        </w:rPr>
        <w:t>Υπάρχει παράλληλα, μέριμνα για την ομαλή μετάβαση στη νέα διοικητική δομή και συγκεκριμένα, προβλέπεται η καθολική διαδοχή από το δήμο επί δικαιωμάτων και υποχρεώσεων καθώς, και η συνέχιση όλων των προγραμμάτων που εκτελούν νομικά πρόσωπα που καταργούνται.</w:t>
      </w:r>
    </w:p>
    <w:p w14:paraId="0020198B">
      <w:pPr>
        <w:spacing w:line="276" w:lineRule="auto"/>
        <w:ind w:firstLine="720"/>
        <w:contextualSpacing/>
        <w:jc w:val="both"/>
        <w:rPr>
          <w:rFonts w:eastAsia="Calibri" w:cstheme="minorHAnsi"/>
        </w:rPr>
      </w:pPr>
      <w:r>
        <w:rPr>
          <w:rFonts w:eastAsia="Calibri" w:cstheme="minorHAnsi"/>
        </w:rPr>
        <w:t>Διατηρούνται σε ισχύ οι κανονισμοί λειτουργίας που έχουν υιοθετήσει τα καταργούμενα νομικά πρόσωπα. Δίνεται η δυνατότητα στο δημοτικό συμβούλιο να αποφασίζει την άσκηση των αρμοδιοτήτων των υπό κατάργηση νομικών προσώπων από ήδη λειτουργούσα υπηρεσία των δήμων ή από οργανικές μονάδες των καταργούμενων νομικών προσώπων.</w:t>
      </w:r>
    </w:p>
    <w:p w14:paraId="7EEAE07F">
      <w:pPr>
        <w:spacing w:line="276" w:lineRule="auto"/>
        <w:ind w:firstLine="720"/>
        <w:contextualSpacing/>
        <w:jc w:val="both"/>
        <w:rPr>
          <w:rFonts w:eastAsia="Calibri" w:cstheme="minorHAnsi"/>
        </w:rPr>
      </w:pPr>
      <w:r>
        <w:rPr>
          <w:rFonts w:eastAsia="Calibri" w:cstheme="minorHAnsi"/>
        </w:rPr>
        <w:t>Τίθεται επίσης, προθεσμία για την εκπόνηση νέου οργανισμού εσωτερικής υπηρεσίας, ώστε να οριστικοποιηθεί το συντομότερο δυνατόν, η νέα δομή του δήμου μετά την κατάργηση νομικών προσώπων.</w:t>
      </w:r>
    </w:p>
    <w:p w14:paraId="34CF3A1A">
      <w:pPr>
        <w:spacing w:line="276" w:lineRule="auto"/>
        <w:ind w:firstLine="720"/>
        <w:contextualSpacing/>
        <w:jc w:val="both"/>
        <w:rPr>
          <w:rFonts w:eastAsia="Calibri" w:cstheme="minorHAnsi"/>
        </w:rPr>
      </w:pPr>
      <w:r>
        <w:rPr>
          <w:rFonts w:eastAsia="Calibri" w:cstheme="minorHAnsi"/>
        </w:rPr>
        <w:t>Δίνει τη δυνατότητα ορισμού, ενός επιπλέον, αντιδημάρχου για νομικά πρόσωπα που είχαν μέσο όρο προϋπολογισμού την τελευταία πενταετία σε 600.000 ευρώ έτσι, ώστε να διασφαλιστεί η αποτελεσματική διοίκηση των αρμοδιοτήτων και των υποθέσεων του ενιαίου δήμου.</w:t>
      </w:r>
    </w:p>
    <w:p w14:paraId="7152E314">
      <w:pPr>
        <w:spacing w:line="276" w:lineRule="auto"/>
        <w:ind w:firstLine="720"/>
        <w:contextualSpacing/>
        <w:jc w:val="both"/>
        <w:rPr>
          <w:rFonts w:eastAsia="Calibri" w:cstheme="minorHAnsi"/>
        </w:rPr>
      </w:pPr>
      <w:r>
        <w:rPr>
          <w:rFonts w:eastAsia="Calibri" w:cstheme="minorHAnsi"/>
        </w:rPr>
        <w:t>Δίνεται η δυνατότητα στο Δημοτικό Συμβούλιο, να συστήνει επιτροπές για την υποστήριξη νέων δράσεων των καταργούμενων νομικών προσώπων, στα οποία συμμετέχουν και μη αιρετοί, ώστε να αξιοποιηθούν και δημότες, οι κάτοικοι με σχετική εμπειρία.</w:t>
      </w:r>
    </w:p>
    <w:p w14:paraId="2001C3D8">
      <w:pPr>
        <w:spacing w:line="276" w:lineRule="auto"/>
        <w:ind w:firstLine="720"/>
        <w:contextualSpacing/>
        <w:jc w:val="both"/>
        <w:rPr>
          <w:rFonts w:eastAsia="Calibri" w:cstheme="minorHAnsi"/>
        </w:rPr>
      </w:pPr>
      <w:r>
        <w:rPr>
          <w:rFonts w:eastAsia="Calibri" w:cstheme="minorHAnsi"/>
        </w:rPr>
        <w:t>Σε σχέση δε, με τις σχολικές επιτροπές, θα πρέπει να πούμε, ότι η συγχώνευσή τους στο δήμο δημιουργεί προφανώς, πολλαπλά οφέλη, σε σχέση με εκείνη της συγχώνευσης νομικών προσώπων.</w:t>
      </w:r>
    </w:p>
    <w:p w14:paraId="73962364">
      <w:pPr>
        <w:spacing w:line="276" w:lineRule="auto"/>
        <w:ind w:firstLine="720"/>
        <w:contextualSpacing/>
        <w:jc w:val="both"/>
        <w:rPr>
          <w:rFonts w:eastAsia="Calibri" w:cstheme="minorHAnsi"/>
        </w:rPr>
      </w:pPr>
      <w:r>
        <w:rPr>
          <w:rFonts w:eastAsia="Calibri" w:cstheme="minorHAnsi"/>
        </w:rPr>
        <w:t>Δεδομένου ότι με αυτό τον τρόπο εντάσσεται ένας συνολικός προϋπολογισμός δαπανών που υπερβαίνει τα 140 εκατομμύρια ευρώ, στους κανόνες δημοσιονομικής διαχείρισης και ανάθεση συμβάσεων που ισχύουν για τους δήμους, με αποτέλεσμα τη δημιουργία οικονομιών κλίμακας, την εξοικονόμηση δαπανών και εν τέλει, τη βελτιστοποίηση της οικονομικής διαχείρισης των λειτουργικών δαπανών και των δαπανών συντήρησης των σχολείων με προφανές όφελος και ως, προς το επίπεδο των παρεχόμενων υπηρεσιών προς τους μαθητές.</w:t>
      </w:r>
    </w:p>
    <w:p w14:paraId="5E30A60E">
      <w:pPr>
        <w:spacing w:line="276" w:lineRule="auto"/>
        <w:ind w:firstLine="720"/>
        <w:contextualSpacing/>
        <w:jc w:val="both"/>
        <w:rPr>
          <w:rFonts w:eastAsia="Calibri" w:cstheme="minorHAnsi"/>
        </w:rPr>
      </w:pPr>
      <w:r>
        <w:rPr>
          <w:rFonts w:eastAsia="Calibri" w:cstheme="minorHAnsi"/>
        </w:rPr>
        <w:t>Παράλληλα, για την αντιμετώπιση έκτακτων ζητημάτων που προκύπτουν θεσπίζεται η δυνατότητα πάγιας προκαταβολής, στους διευθυντές σχολικών μονάδων.</w:t>
      </w:r>
    </w:p>
    <w:p w14:paraId="0A780D52">
      <w:pPr>
        <w:spacing w:line="276" w:lineRule="auto"/>
        <w:ind w:firstLine="720"/>
        <w:contextualSpacing/>
        <w:jc w:val="both"/>
        <w:rPr>
          <w:rFonts w:eastAsia="Calibri" w:cstheme="minorHAnsi"/>
        </w:rPr>
      </w:pPr>
      <w:r>
        <w:rPr>
          <w:rFonts w:eastAsia="Calibri" w:cstheme="minorHAnsi"/>
        </w:rPr>
        <w:t>Επιπλέον, προβλέπεται η σύσταση επιτροπών για την υποστήριξη των καταργούμενων σχολικών επιτροπών και έτσι διατηρείται η κινητοποίηση των κοινωνικών δυνάμεων, συμπεριλαμβανομένης της εκπαιδευτικής κοινότητας και των συλλόγων γονέων, για την αναβάθμιση της λειτουργίας των σχολικών μονάδων.</w:t>
      </w:r>
    </w:p>
    <w:p w14:paraId="0FA4400E">
      <w:pPr>
        <w:spacing w:line="276" w:lineRule="auto"/>
        <w:ind w:firstLine="720"/>
        <w:contextualSpacing/>
        <w:jc w:val="both"/>
        <w:rPr>
          <w:rFonts w:eastAsia="Calibri" w:cstheme="minorHAnsi"/>
        </w:rPr>
      </w:pPr>
      <w:r>
        <w:rPr>
          <w:rFonts w:eastAsia="Calibri" w:cstheme="minorHAnsi"/>
        </w:rPr>
        <w:t xml:space="preserve">Κυρίες και κύριοι συνάδελφοι, οι προτεινόμενες διατάξεις θεσπίζουν και δημόσιους δείκτες ποιότητας και απόδοσης των Οργανισμών Τοπικής Αυτοδιοίκησης και βραβείων, για τις βέλτιστες επιδόσεις αυτών με σκοπό τη χάραξη, την παρακολούθηση και την υλοποίηση αποτελεσματικών και στοχευμένων πολιτικών της Τοπικής Αυτοδιοίκησης, σύμφωνα με τις αρμοδιότητές της, όπως αυτές προβλέπονται στο άρθρο 75 του ν.3463/2006, περί άσκησης αρμοδιοτήτων των δήμων και το άρθρο 10 του ν.4830/2021, περί μη αρμοδιοτήτων και υποχρεώσεων δήμων για τη διαχείριση των αδέσποτων ζώων συντροφιάς, όσον αφορά τους Οργανισμούς Τοπικής Αυτοδιοίκησης α΄βαθμού και σύμφωνα με το άρθρο 186 του ν.3852/2010, περί αρμοδιοτήτων περιφερειών, όσον αφορά τους ΟΤΑ β’ βαθμού. </w:t>
      </w:r>
    </w:p>
    <w:p w14:paraId="5F5A38A2">
      <w:pPr>
        <w:spacing w:line="276" w:lineRule="auto"/>
        <w:ind w:firstLine="720"/>
        <w:contextualSpacing/>
        <w:jc w:val="both"/>
        <w:rPr>
          <w:rFonts w:eastAsia="Calibri" w:cstheme="minorHAnsi"/>
        </w:rPr>
      </w:pPr>
      <w:r>
        <w:rPr>
          <w:rFonts w:eastAsia="Calibri" w:cstheme="minorHAnsi"/>
        </w:rPr>
        <w:t>Επιλύονται επίσης, διαχειριστικά και οικονομικά ζητήματα των Οργανισμών Τοπικής Αυτοδιοίκησης, προς διευκόλυνση της εύρυθμης λειτουργίας τους, επέρχονται βελτιώσεις στο πλαίσιο προστασίας των ζώων συντροφιάς και ρυθμίζονται ζητήματα κατασκευής και αναβάθμισης χερσαίων συνοριακών σταθμών.</w:t>
      </w:r>
    </w:p>
    <w:p w14:paraId="05A33AA1">
      <w:pPr>
        <w:spacing w:line="276" w:lineRule="auto"/>
        <w:ind w:firstLine="720"/>
        <w:contextualSpacing/>
        <w:jc w:val="both"/>
        <w:rPr>
          <w:rFonts w:eastAsia="Calibri" w:cstheme="minorHAnsi"/>
        </w:rPr>
      </w:pPr>
      <w:r>
        <w:rPr>
          <w:rFonts w:eastAsia="Calibri" w:cstheme="minorHAnsi"/>
        </w:rPr>
        <w:t>Τέλος, προβλέπονται εξ</w:t>
      </w:r>
      <w:r>
        <w:rPr>
          <w:rFonts w:eastAsia="Calibri" w:cstheme="minorHAnsi"/>
          <w:lang w:val="en-US"/>
        </w:rPr>
        <w:t>o</w:t>
      </w:r>
      <w:r>
        <w:rPr>
          <w:rFonts w:eastAsia="Calibri" w:cstheme="minorHAnsi"/>
        </w:rPr>
        <w:t>υσιοδοτικές και καταργούμενες διατάξεις της προτεινόμενης ρύθμισης, με σκοπό την αποτελεσματική και ουσιαστική μετάβαση στο νέο σύστημα διακυβέρνησης των Οργανισμών Τοπικής Αυτοδιοίκησης που εισάγεται με το παρόν σχέδιο νόμου.</w:t>
      </w:r>
    </w:p>
    <w:p w14:paraId="223CFFB4">
      <w:pPr>
        <w:spacing w:line="276" w:lineRule="auto"/>
        <w:ind w:firstLine="720"/>
        <w:contextualSpacing/>
        <w:jc w:val="both"/>
        <w:rPr>
          <w:rFonts w:cstheme="minorHAnsi"/>
        </w:rPr>
      </w:pPr>
      <w:r>
        <w:rPr>
          <w:rFonts w:cstheme="minorHAnsi"/>
        </w:rPr>
        <w:t xml:space="preserve">Κυρίες και κύριοι συνάδελφοι, αν θέλουμε πραγματικά να βελτιώσουμε τη λειτουργία του κρατικού μηχανισμού, θα πρέπει να κάνουμε παρεμβάσεις, να κάνουμε μεταρρυθμίσεις σε όλους τους τομείς και στην τοπική αυτοδιοίκηση, η καλή και αρμονική λειτουργία της οποίας σε σχέση με το κεντρικό κράτος, είναι καθοριστική για τη συνολική λειτουργία του κρατικού μηχανισμού με την ευρεία έννοια. Είναι σημαντική η λειτουργία της και για την αντιμετώπιση σύγχρονων προκλήσεων, όπως η κλιματική κρίση, για τη δημιουργία κατάλληλων συνθηκών για την προσέλκυση επενδύσεων, για την απορροφητικότητα χρηματοδοτικών εργαλείων, για την εκτέλεση αναγκαίων έργων υποδομής, για την προσβασιμότητα των ατόμων με ειδικές ανάγκες και για πολλά άλλα. </w:t>
      </w:r>
    </w:p>
    <w:p w14:paraId="37A8DA8E">
      <w:pPr>
        <w:spacing w:line="276" w:lineRule="auto"/>
        <w:ind w:firstLine="851"/>
        <w:contextualSpacing/>
        <w:jc w:val="both"/>
        <w:rPr>
          <w:rFonts w:cstheme="minorHAnsi"/>
        </w:rPr>
      </w:pPr>
      <w:r>
        <w:rPr>
          <w:rFonts w:cstheme="minorHAnsi"/>
        </w:rPr>
        <w:t xml:space="preserve">Η νομοθετική παρέμβαση που συζητάμε σήμερα, θα συμβάλει ουσιαστικά στην πιο καλή και πιο εύρυθμη λειτουργία των οργανισμών τοπικής αυτοδιοίκησης. Θα συμβάλλει ώστε η επόμενη περίοδος για τους οργανισμούς τοπικής αυτοδιοίκησης με τις δημοτικές και περιφερειακές εκλογές της 8ης Οκτωβρίου, να είναι πιο αποτελεσματική, πιο λειτουργική, πιο διαφανής και πιο εποικοδομητική. Σας καλώ λοιπόν, να υπερψηφίσετε το παρόν σχέδιο νόμου. Σας ευχαριστώ πολύ. </w:t>
      </w:r>
    </w:p>
    <w:p w14:paraId="3BAE239F">
      <w:pPr>
        <w:spacing w:line="276" w:lineRule="auto"/>
        <w:ind w:firstLine="851"/>
        <w:contextualSpacing/>
        <w:jc w:val="both"/>
        <w:rPr>
          <w:rFonts w:cstheme="minorHAnsi"/>
        </w:rPr>
      </w:pPr>
      <w:r>
        <w:rPr>
          <w:rFonts w:cstheme="minorHAnsi"/>
          <w:b/>
        </w:rPr>
        <w:t>ΓΕΩΡΓΙΟΣ ΚΩΤΣΟΣ(Προεδρεύων της Επιτροπής)</w:t>
      </w:r>
      <w:r>
        <w:rPr>
          <w:rFonts w:cstheme="minorHAnsi"/>
        </w:rPr>
        <w:t>: Τον λόγο έχει η Εισηγήτρια της Μειοψηφίας, κυρία Πούλου.</w:t>
      </w:r>
    </w:p>
    <w:p w14:paraId="6DCD17ED">
      <w:pPr>
        <w:spacing w:line="276" w:lineRule="auto"/>
        <w:ind w:firstLine="851"/>
        <w:contextualSpacing/>
        <w:jc w:val="both"/>
        <w:rPr>
          <w:rFonts w:cstheme="minorHAnsi"/>
        </w:rPr>
      </w:pPr>
      <w:r>
        <w:rPr>
          <w:rFonts w:cstheme="minorHAnsi"/>
          <w:b/>
        </w:rPr>
        <w:t>ΠΑΝΑΓΙΟΥ (ΓΙΩΤΑ) ΠΟΥΛΟΥ(Εισηγήτρια της Μειοψηφίας)</w:t>
      </w:r>
      <w:r>
        <w:rPr>
          <w:rFonts w:cstheme="minorHAnsi"/>
        </w:rPr>
        <w:t xml:space="preserve">: Κυρίες και κύριοι συνάδελφοι, καταρχάς θα ήθελα και εγώ να δηλώσω τη συμπαράσταση του ΣΥΡΙΖΑ - Προοδευτική Συμμαχία στους συμπολίτες μας στο Βόλο, στη Μαγνησία, αλλά και στις άλλες περιοχές της Θεσσαλίας, της Εύβοιας και της Φθιώτιδας, που δοκιμάζονται και πάλι μέσα σε διάστημα λίγων ημερών από έντονα πλημμυρικά φαινόμενα. Το χθεσινό βράδυ ήταν πολύ δύσκολο και οι εγκλωβισμένοι ήταν εκατοντάδες. Γι’ ακόμη μια φορά, ο κρατικός μηχανισμός ήταν κατώτερος των περιστάσεων και απαιτούμε από την πολιτεία πλέον, να λάβει άμεσα όλα τα απαραίτητα μέτρα για την αντιμετώπιση της κατάστασης αυτής, αλλά και την ανακούφιση των πληγέντων. </w:t>
      </w:r>
    </w:p>
    <w:p w14:paraId="3BF9B234">
      <w:pPr>
        <w:spacing w:line="276" w:lineRule="auto"/>
        <w:ind w:firstLine="851"/>
        <w:contextualSpacing/>
        <w:jc w:val="both"/>
        <w:rPr>
          <w:rFonts w:cstheme="minorHAnsi"/>
        </w:rPr>
      </w:pPr>
      <w:r>
        <w:rPr>
          <w:rFonts w:cstheme="minorHAnsi"/>
        </w:rPr>
        <w:t xml:space="preserve">Κύριε Υπουργέ, με όλο το σεβασμό, γιατί γνωρίζω την αυτοδιοικητική σας πορεία και την αγάπη προς την αυτοδιοίκηση στα προηγούμενα χρόνια, αλλά δεν είναι τα πράγματα ακριβώς όπως μας τα παρουσιάζετε και γι’ αυτό άλλωστε, αναλυτικά θα αναφερθούμε και στην κατ’ άρθρο συζήτηση. Πάντως δεν συμβαδίζουν αυτά που είπατε, με την αιτιολόγηση στην ανάλυση συνεπειών των ρυθμίσεων. Κυρίες και κύριοι συνάδελφοι, η κυβέρνηση Μητσοτάκη σε μια επίδειξη αδίστακτου νομοθετικού αυταρχισμού, κατέθεσε χθες στη Βουλή κυριολεκτικά τα ξημερώματα και λίγες ώρες πριν, αφού έκλεισε η διαβούλευση, το σχέδιο νόμου του Υπουργείου Εσωτερικών, για την αναμόρφωση του συστήματος διακυβέρνησης των ΟΤΑ, την κατάργηση των νομικών προσώπων δημοσίου δικαίου των δήμων, την παρακολούθηση επιδόσεων τοπικής αυτοδιοίκησης και άλλες διατάξεις. Θερμά συγχαρητήρια κύριε Υπουργέ, για τον απόλυτο αιφνιδιασμό των ανθρώπων της αυτοδιοίκησης, αλλά και για την τόσο γρήγορη ενσωμάτωση των σχολίων της διαβούλευσης στο νομοσχέδιο σας. Προφανώς, τα πετάξατε όλα στο καλάθι των αχρήστων. </w:t>
      </w:r>
    </w:p>
    <w:p w14:paraId="57F567EA">
      <w:pPr>
        <w:spacing w:line="276" w:lineRule="auto"/>
        <w:ind w:firstLine="851"/>
        <w:contextualSpacing/>
        <w:jc w:val="both"/>
        <w:rPr>
          <w:rFonts w:cstheme="minorHAnsi"/>
        </w:rPr>
      </w:pPr>
      <w:r>
        <w:rPr>
          <w:rFonts w:cstheme="minorHAnsi"/>
        </w:rPr>
        <w:t xml:space="preserve">Η ΚΕΔΕ, κύριε Υπουργέ, μόλις πριν μια βδομάδα σε τηλεδιάσκεψη που είχατε, σας ζήτησε το αυτονόητο, να αναβληθεί, δηλαδή, η κατάθεση του νομοσχεδίου, ώστε να προηγηθούν οι αυτοδιοικητικές εκλογές, που απέχουν μόλις 10 μέρες για δύο λόγους, απόλυτα εύλογους και θεμιτούς. Πρώτον, για να υπάρξει η απαραίτητη συζήτηση και ανάλυση όλων των νέων δεδομένων που εισάγει το νομοσχέδιο και δεύτερον, για να ληφθούν υπόψη οι επικουρικές προτάσεις και βάσεις που θέτει η ΚΕΔΕ, αλλά εσείς για ακόμη μια φορά αδιαφορήσατε, για ακόμη μια φορά επιδείξατε αυταρχισμό απέναντι στους θεσμούς και τους ανθρώπους της αυτοδιοίκησης. Επιδείξατε περιφρόνηση απέναντι στις προτεραιότητες και τις αγωνίες τους. Δεν μας εκπλήσσει πλέον αυτό όμως, κύριε Υπουργέ. Επί 4 χρόνια η αυτοδιοίκηση περίμενε από την Κυβέρνηση σας, στο πλαίσιο των δήθεν μεταρρυθμίσεων του επιτελικού κράτους, πραγματική αποκέντρωση, αρμοδιότητες και πόρους. Μάταια όμως. Επί 4 χρόνια εσείς την εγκλωβίζατε όλο και πιο βαθιά στην αδιαφάνεια, τη χειραγώγηση, τον αυταρχισμό, τον συγκεντρωτισμό, την μικροκομματική συναλλαγή και μάλιστα, δεν το κάνετε αυτό με μια συνολική μεταρρύθμιση που θα ήταν βέβαια αντιδραστική, αλλά θα είχε αρχή τέλος πάντων και μέση και τέλος και εσωτερική συνοχή, αλλά το κάνατε με αλλεπάλληλα νομοθετικά χτυπήματα, με άπειρα μπαλώματα, με ένα τεράστιο πλήθος μεμονωμένων ρυθμίσεων σκορπισμένων εδώ και εκεί. Πραγματικά σε κανένα άλλο πεδίο δημόσιας πολιτικής, η κυβέρνηση σας δεν εξευτέλισε και δεν κακοποίησε περισσότερο την έννοια της καλής νομοθέτησης, απ’ ότι στην αυτοδιοίκηση. </w:t>
      </w:r>
    </w:p>
    <w:p w14:paraId="1C6CBD5A">
      <w:pPr>
        <w:spacing w:line="276" w:lineRule="auto"/>
        <w:ind w:firstLine="851"/>
        <w:contextualSpacing/>
        <w:jc w:val="both"/>
        <w:rPr>
          <w:rFonts w:cstheme="minorHAnsi"/>
        </w:rPr>
      </w:pPr>
      <w:r>
        <w:rPr>
          <w:rFonts w:cstheme="minorHAnsi"/>
        </w:rPr>
        <w:t xml:space="preserve">Ας δούμε, όμως, επιγραμματικά τι καταφέρατε από το 2019 μέχρι το 2023 στην αυτοδιοίκηση, για να μην τα ξεχνάμε και τόσο γρήγορα. </w:t>
      </w:r>
    </w:p>
    <w:p w14:paraId="2F79A360">
      <w:pPr>
        <w:spacing w:line="276" w:lineRule="auto"/>
        <w:ind w:firstLine="720"/>
        <w:contextualSpacing/>
        <w:jc w:val="both"/>
        <w:rPr>
          <w:rFonts w:cstheme="minorHAnsi"/>
        </w:rPr>
      </w:pPr>
      <w:r>
        <w:rPr>
          <w:rFonts w:cstheme="minorHAnsi"/>
        </w:rPr>
        <w:t xml:space="preserve">Πρώτον, επιβάλλατε το μοντέλο των Δημάρχων - Μάνατζερ που ιδιωτικοποιούν με αποφάσεις οικονομικών επιτροπών και με απευθείας αναθέσεις σε ημέτερους ακόμη και τους αποδοτικούς τομείς της αυτοδιοίκησης, όπως είναι οι κοινόχρηστοι χώροι, η καθαριότητα, το πράσινο, ο ηλεκτροφωτισμός. </w:t>
      </w:r>
    </w:p>
    <w:p w14:paraId="4A6E21DE">
      <w:pPr>
        <w:spacing w:line="276" w:lineRule="auto"/>
        <w:ind w:firstLine="720"/>
        <w:contextualSpacing/>
        <w:jc w:val="both"/>
        <w:rPr>
          <w:rFonts w:cstheme="minorHAnsi"/>
        </w:rPr>
      </w:pPr>
      <w:r>
        <w:rPr>
          <w:rFonts w:cstheme="minorHAnsi"/>
        </w:rPr>
        <w:t xml:space="preserve">Δεύτερον, με το πρόσχημα της κυβερνησιμότητας δημιουργήσατε πλαστές, φυτευτές πλειοψηφίες των Δημάρχων και των Περιφερειαρχών στις οικονομικές επιτροπές και τους παραχωρήσατε αρμοδιότητες καταργώντας τις αποφάσεις των αιρετών συλλογικών οργάνων. Μετατρέψατε, δηλαδή, σε κουρελόχαρτο τον ευρωπαϊκό χάρτη τοπικής αυτονομίας, που δίνει την πρωτοκαθεδρία στα αιρετά συμβούλια και δεν σταματήσατε εκεί, αφού ο σχεδιασμός σας συμπεριέλαβε ακόμα και την υφαρπαγή των αρμοδιοτήτων από τις τοπικές κοινότητες. Κύριε Υπουργέ, επειδή ασχολούμαι με την αυτοδιοίκηση ακόμη, δεν ακούγονται καλά πράγματα για την κατάργηση των τοπικών κοινοτήτων και της κάλπης, παντού στην Περιφέρεια. Αυτό είναι δημιούργημα σας. </w:t>
      </w:r>
    </w:p>
    <w:p w14:paraId="46458AE9">
      <w:pPr>
        <w:spacing w:line="276" w:lineRule="auto"/>
        <w:ind w:firstLine="720"/>
        <w:contextualSpacing/>
        <w:jc w:val="both"/>
        <w:rPr>
          <w:rFonts w:cstheme="minorHAnsi"/>
        </w:rPr>
      </w:pPr>
      <w:r>
        <w:rPr>
          <w:rFonts w:cstheme="minorHAnsi"/>
        </w:rPr>
        <w:t xml:space="preserve">Τρίτον, νεκραναστήσατε ένα παρωχημένο, αντιδημοκρατικό, υπερπλειοψηφικό εκλογικό σύστημα, με στόχο τη διαιώνιση της πολιτικής κυριαρχίας της Νέας Δημοκρατίας στην αυτοδιοίκηση και τώρα, στην αφετηρία της νέας σας θητείας, συνεχίζετε και ολοκληρώνετε την κατεδάφιση των δύο πιο προοδευτικών μεταρρυθμίσεων στον χώρο της αυτοδιοίκησης, του «Κλεισθένη» και του «Καλλικράτη», αφού με το παρόν νομοσχέδιο, η πολύπαθη αυτοδιοίκηση μπαίνει στο επίκεντρο μιας ακόμη νομοθετικής απορρύθμισης, δέκα ημέρες μόλις πριν τις αυτοδιοικητικές εκλογές. Εσείς, βέβαια, προσπαθείτε να μας πείσετε ότι ο σκοπός του νομοσχεδίου είναι δήθεν η βελτίωση της διακυβέρνησης και της οργάνωσης των ΟΤΑ, η διασφάλιση της βέλτιστης οικονομικής και διοικητικής λειτουργίας τους με όρους διαφάνειας, δημόσιας λογοδοσίας και επιβράβευσης. Μάλιστα. Πώς να σας πιστέψουμε, όμως, αφού στην πραγματικότητα ο τριπλός στόχος σας είναι τελείως διαφορετικός. </w:t>
      </w:r>
    </w:p>
    <w:p w14:paraId="690B34F0">
      <w:pPr>
        <w:spacing w:line="276" w:lineRule="auto"/>
        <w:ind w:firstLine="720"/>
        <w:contextualSpacing/>
        <w:jc w:val="both"/>
        <w:rPr>
          <w:rFonts w:cstheme="minorHAnsi"/>
        </w:rPr>
      </w:pPr>
      <w:r>
        <w:rPr>
          <w:rFonts w:cstheme="minorHAnsi"/>
        </w:rPr>
        <w:t xml:space="preserve">Ο πρώτος στόχος σας είναι η επιδίωξη της απόλυτης επικράτησης του δημαρχοκεντρικού μοντέλου, με ρυθμίσεις που ενισχύουν τις εξουσίες του Δημάρχου, ενώ, παράλληλα, αποδυναμώνουν τις παρατάξεις μειοψηφίας, δηλαδή την αντιπολίτευση. Θα αναφέρω ενδεικτικά τώρα πέντε χαρακτηριστικές ρυθμίσεις με τις οποίες επιτυγχάνετε αυτό τον στόχο και θα επανέλθω βέβαια αύριο στην κατ’ άρθρον εξέταση πιο αναλυτικά. </w:t>
      </w:r>
    </w:p>
    <w:p w14:paraId="4985150E">
      <w:pPr>
        <w:spacing w:line="276" w:lineRule="auto"/>
        <w:ind w:firstLine="720"/>
        <w:contextualSpacing/>
        <w:jc w:val="both"/>
        <w:rPr>
          <w:rFonts w:cstheme="minorHAnsi"/>
        </w:rPr>
      </w:pPr>
      <w:r>
        <w:rPr>
          <w:rFonts w:cstheme="minorHAnsi"/>
        </w:rPr>
        <w:t xml:space="preserve">Πρώτον, ο Αντιδήμαρχος ορίζεται πλέον αποκλειστικά από την παράταξη του Δημάρχου. </w:t>
      </w:r>
    </w:p>
    <w:p w14:paraId="75C1526E">
      <w:pPr>
        <w:spacing w:line="276" w:lineRule="auto"/>
        <w:ind w:firstLine="720"/>
        <w:contextualSpacing/>
        <w:jc w:val="both"/>
        <w:rPr>
          <w:rFonts w:cstheme="minorHAnsi"/>
        </w:rPr>
      </w:pPr>
      <w:r>
        <w:rPr>
          <w:rFonts w:cstheme="minorHAnsi"/>
        </w:rPr>
        <w:t xml:space="preserve">Δεύτερον, ο Δήμαρχος μπορεί να καθαιρεί οποτεδήποτε τον Αντιδήμαρχο, χωρίς καν να υποχρεούται να αιτιολογήσει την απόφασή του. </w:t>
      </w:r>
    </w:p>
    <w:p w14:paraId="185F0603">
      <w:pPr>
        <w:spacing w:line="276" w:lineRule="auto"/>
        <w:ind w:firstLine="720"/>
        <w:contextualSpacing/>
        <w:jc w:val="both"/>
        <w:rPr>
          <w:rFonts w:cstheme="minorHAnsi"/>
        </w:rPr>
      </w:pPr>
      <w:r>
        <w:rPr>
          <w:rFonts w:cstheme="minorHAnsi"/>
        </w:rPr>
        <w:t xml:space="preserve">Τρίτον, καταργούνται οι οικονομικές επιτροπές και οι επιτροπές ποιότητας ζωής στους Δήμους και αντικαθίσταται από τις δημοτικές, ενώ ομοίως καταργούνται και οι εκτελεστικές και οικονομικές επιτροπές της Περιφέρειας και αντικαθίστανται από τις περιφερειακές πλέον επιτροπές. Ειδικά η ρύθμιση αυτή είναι εντελώς αντιδημοκρατική, αλλά και προβληματική ως προς τη λειτουργικότητα της, γιατί συγχωνεύει τα δοκιμασμένα συλλογικά όργανα σε ένα χαοτικό, δυσλειτουργικό σύνολο με πλήθος ετερόκλητων αντικειμένων. Αλήθεια, κύριε Υπουργέ, δεν σας αρκεί η πλειοψηφία των 3/5, δηλαδή του 60% που νομοθετήσατε για το Δημοτικό Συμβούλιο, αλλά αυξάνετε περαιτέρω το ποσοστό εκπροσώπησης της πλειοψηφίας - πού ακούστηκε αυτό - στις επιτροπές αυτές, στο 70% αλλά και στο 80%; Παράδειγμα, στις πενταμελείς, λέτε ένας από την αντιπολίτευση. Αυτό σημαίνει 20%. Στις επταμελείς λέτε δύο από την αντιπολίτευση και στις εννεαμελείς επιτροπές λέτε τρεις. Άρα, λοιπόν, δεν σέβεστε ούτε αυτό το νόμο που έχετε ψηφίσει, που δίνει αυτό το 60%, δηλαδή τα 3/5 στην πλειοψηφούσα παράταξη του Δημάρχου. </w:t>
      </w:r>
    </w:p>
    <w:p w14:paraId="1F516469">
      <w:pPr>
        <w:spacing w:line="276" w:lineRule="auto"/>
        <w:ind w:firstLine="720"/>
        <w:contextualSpacing/>
        <w:jc w:val="both"/>
        <w:rPr>
          <w:rFonts w:cstheme="minorHAnsi"/>
        </w:rPr>
      </w:pPr>
      <w:r>
        <w:rPr>
          <w:rFonts w:cstheme="minorHAnsi"/>
        </w:rPr>
        <w:t>Ο δεύτερος στόχος σας, δεν είναι άλλος από το δραστικό ψαλίδισμα των κοινωνικών και πολιτιστικών υπηρεσιών, που οφείλουν να παρέχουν οι Δήμοι στους πολίτες μέσω φορέων και οργανισμών, γιατί ακριβώς αυτό θέλετε να πετύχετε στο τρίτο μέρος του νομοσχεδίου με τη διάλυση των νομικών προσώπων δημοσίου δικαίου των Δήμων και των σχολικών επιτροπών και την μεταφορά τους στους Δήμους, στο πλαίσιο μιας διοικητικής μεταρρύθμισης την οποία, με συγχωρείτε, εμείς την χαρακτηρίζουμε ακόμη μία απορρύθμιση. Αναφέρομαι στα 500 νομικά πρόσωπα δημοσίου δικαίου και τις 600 κοινωφελείς επιχειρήσεις με 13.000 εργαζομένους - μας είπατε ότι είναι περισσότεροι - που ασκούν την κοινωνική και πολιτιστική πολιτική των Δήμων. Δομές όπως, παιδικοί σταθμοί, ΚΔΑΠ, ΚΔΑΠ ΑμεΑ, ΚΗΦΗ, προγράμματα άθλησης για όλους, προγράμματα απασχόλησης ανέργων μέσω ΔΥΠΑ, ωδεία και φιλαρμονικές, δομές με αρμοδιότητες διοργάνωσης πολιτιστικών εκδηλώσεων, διανομής τροφίμων σε άπορα άτομα, ΤΕΒΑ κ.λπ. και πλήθος άλλων λειτουργιών.</w:t>
      </w:r>
    </w:p>
    <w:p w14:paraId="0D35E3B9">
      <w:pPr>
        <w:spacing w:line="276" w:lineRule="auto"/>
        <w:ind w:firstLine="720"/>
        <w:contextualSpacing/>
        <w:jc w:val="both"/>
      </w:pPr>
      <w:r>
        <w:t xml:space="preserve">Δομές στη διοίκηση, στις οποίες βέβαια συμμετέχει και εκπροσωπείται και η κοινωνία των πολιτών, όπως και στις σχολικές Επιτροπές, όπου συμμετέχουν οι Σύλλογοι Γονέων και Κηδεμόνων. Με τις ρυθμίσεις αυτές, η εκπροσώπηση αυτή χάνεται. Δεν σας αρέσει, κύριε Υπουργέ. </w:t>
      </w:r>
    </w:p>
    <w:p w14:paraId="5EFE2D7C">
      <w:pPr>
        <w:spacing w:line="276" w:lineRule="auto"/>
        <w:ind w:firstLine="720"/>
        <w:contextualSpacing/>
        <w:jc w:val="both"/>
      </w:pPr>
      <w:r>
        <w:t>Και εδώ, λοιπόν, θα επικεντρωθώ σε πέντε βασικά σημεία της κριτικής:</w:t>
      </w:r>
    </w:p>
    <w:p w14:paraId="5AC6651E">
      <w:pPr>
        <w:spacing w:line="276" w:lineRule="auto"/>
        <w:ind w:firstLine="720"/>
        <w:contextualSpacing/>
        <w:jc w:val="both"/>
      </w:pPr>
      <w:r>
        <w:t xml:space="preserve">Πρώτον. Πώς δικαιολογείτε, κύριοι Υπουργοί, τη διάλυση των φορέων αυτών; Στην Ανάλυση Συνεπειών Ρύθμισης, προσπαθείτε να μας πείσετε ότι επιδιώκετε την αντιμετώπιση των δυσλειτουργιών, λόγω υποστελέχωσης και λόγω διάσπασης των τοπικών υποθέσεων μεταξύ δήμου και νομικών προσώπων. Μάλιστα. Αλλά, θα σας ρωτήσουμε εμείς. Μα, εσείς δεν ευθύνεστε, κύριε Υπουργέ, για την υποστελέχωση και για την υποχρηματοδότηση και για τη χαοτική κατανομή αρμοδιοτήτων, αλλά και για την προβληματική εξασφάλιση προμηθειών και υπηρεσιών; Εσείς δεν κυβερνάτε ήδη 4 χρόνια και διανύουμε αισίως το 5ο; Πώς θα διασφαλιστούν όλα τα παραπάνω, όταν οι δήμοι είναι και αυτοί υποστελεχωμένοι και υποχρηματοδοτούμενοι, χωρίς εξοπλισμό και κατάλληλη τεχνογνωσία; Τα ίδια προβλήματα που εντοπίζονται στα νομικά πρόσωπα, εντοπίζονται πλέον και στους δήμους. Πώς, λοιπόν;  </w:t>
      </w:r>
    </w:p>
    <w:p w14:paraId="05995D24">
      <w:pPr>
        <w:spacing w:line="276" w:lineRule="auto"/>
        <w:ind w:firstLine="720"/>
        <w:contextualSpacing/>
        <w:jc w:val="both"/>
      </w:pPr>
      <w:r>
        <w:t xml:space="preserve">Με συγχωρείτε, κύριε Υπουργέ, γνωρίζετε ότι, σε λίγο, οι προϋπολογισμοί των δήμων θα συντάσσονται από ιδιώτες -και όχι από τις Οικονομικές Υπηρεσίες των δήμων- λόγω έλλειψης προσωπικού; Προφανώς, θα γνωρίζετε. </w:t>
      </w:r>
    </w:p>
    <w:p w14:paraId="22BE3FD0">
      <w:pPr>
        <w:spacing w:line="276" w:lineRule="auto"/>
        <w:ind w:firstLine="720"/>
        <w:contextualSpacing/>
        <w:jc w:val="both"/>
      </w:pPr>
      <w:r>
        <w:t xml:space="preserve">Πώς, λοιπόν, θα είναι λειτουργικές και αποτελεσματικές οι Υπηρεσίες των δήμων που θα κληρονομήσουν, μέσα σε μια μέρα, αυτήν την πληθώρα των αρμοδιοτήτων, χωρίς τους αναγκαίους ανθρώπινους πόρους και τις υποδομές;  Και μάλιστα, επειδή οι μεταφερόμενες θέσεις θα είναι προσωποπαγείς, θα μειωθούν δραματικά. Το λέτε «με τη σταδιακή κατάργησή τους, λόγω αποχώρησης». Δηλαδή, κάθε συνταξιοδότηση -για παράδειγμα- δεν θα αναπληρώνεται. Οπότε δημιουργείται ακόμα μεγαλύτερη μείωση και πρόβλημα υποστελέχωσης στους δήμους. </w:t>
      </w:r>
    </w:p>
    <w:p w14:paraId="6CA8E946">
      <w:pPr>
        <w:spacing w:line="276" w:lineRule="auto"/>
        <w:ind w:firstLine="720"/>
        <w:contextualSpacing/>
        <w:jc w:val="both"/>
      </w:pPr>
      <w:r>
        <w:t xml:space="preserve">Δεύτερον. Θέλω να σας ρωτήσω ποια πρέπει να είναι η στοιχειώδης θεσμική και διοικητική προϋπόθεση για την τεκμηρίωση της ανάγκης κατάργησης των νομικών προσώπων δημοσίου δικαίου και τη μεταφορά των σχετικών Υπηρεσιών στους δήμους. Μα, φυσικά, η αξιολόγηση των ίδιων των δομών. Αξιολόγηση, που πρέπει να γίνει στη βάση – δεν μάς δείξατε,  κύριε Υπουργέ, καμία αξιολόγηση- ενιαίων και συγκεκριμένων κριτηρίων (κοινωνικών, οικονομικών, διοικητικών), που θα αποκαλύψουν την αποτελεσματικότητα, τη λειτουργικότητα, τη χρησιμότητα, αλλά και τη βιωσιμότητα των φορέων αυτών. Εσείς, όμως, εφαρμόζετε την τακτική «πονάει κεφάλι, κόβει κεφάλι». Ομολογία προχειρότητας, επιπολαιότητας, αποτυχίας. </w:t>
      </w:r>
    </w:p>
    <w:p w14:paraId="6FFF9D17">
      <w:pPr>
        <w:spacing w:line="276" w:lineRule="auto"/>
        <w:ind w:firstLine="720"/>
        <w:contextualSpacing/>
        <w:jc w:val="both"/>
      </w:pPr>
      <w:r>
        <w:t xml:space="preserve">Σας θυμίζω, κύριε Υπουργέ, ότι, τα τελευταία χρόνια, είχε πραγματοποιηθεί πλήθος ελέγχων, στους φορείς αυτούς, από το Ελεγκτικό Συνέδριο και από την Υπηρεσία Δημοσιονομικών Ελέγχων. Θα μπορούσαν κάλλιστα να αξιοποιηθούν τα πορίσματα αυτών των ελέγχων, για να ξεκαθαριστεί ποιοι Οργανισμοί λειτουργούν, ποιοι υπολειτουργούν, ποιοι σπαταλούν δημόσιο χρήμα και ούτω καθεξής. Δεν μπήκατε, όμως, σε αυτήν τη διαδικασία. </w:t>
      </w:r>
    </w:p>
    <w:p w14:paraId="6CD682E4">
      <w:pPr>
        <w:spacing w:line="276" w:lineRule="auto"/>
        <w:ind w:firstLine="720"/>
        <w:contextualSpacing/>
        <w:jc w:val="both"/>
      </w:pPr>
      <w:r>
        <w:t xml:space="preserve">Τρίτον. Σε ποιον ανήκει τελικά η αρμοδιότητα της απόφασης κατάργησης για τους φορείς αυτούς; Ξέρετε, μπορεί να το ξεχνάμε συχνά, ειδικά στα χρόνια της διακυβέρνησης Μητσοτάκη, αλλά υπάρχει μια θεμελιώδης πρόβλεψη του Συντάγματος που λέγεται Αυτοτέλεια της Τοπικής Αυτοδιοίκησης. Τη θυμάστε καθόλου; Την ξεχάσατε, πολλές φορές, αυτά τα τέσσερα χρόνια και, δυστυχώς, συνεχίζετε να την ξεχνάτε, κύριε Υπουργέ. Η έννοια αυτή, μαζί με την έννοια της αιρετότητας και της αυτονομίας των αιρετών της οργάνων να διοικούν, μάς λένε ότι η τελική απόφαση κατάργησης ή όχι των φορέων αυτών πρέπει να λαμβάνεται από τα Δημοτικά Συμβούλια, κατόπιν σωστού προγραμματισμού και σχεδιασμού. Να προηγηθούν οι τροποποιήσεις των Οργανισμών Εσωτερικής Υπηρεσίας, η  κατάρτιση Προϋπολογισμών, η ένταξη των Προγραμμάτων στους δήμους, προκειμένου να μη χαθούν συγχρηματοδοτούμενα έργα κλπ. </w:t>
      </w:r>
    </w:p>
    <w:p w14:paraId="03C5CC7A">
      <w:pPr>
        <w:spacing w:line="276" w:lineRule="auto"/>
        <w:ind w:firstLine="720"/>
        <w:contextualSpacing/>
        <w:jc w:val="both"/>
      </w:pPr>
      <w:r>
        <w:t>Επίσης, υπάρχει και η νομοθεσία που είναι συμβατή με το Σύνταγμα. Ο ν.3463/2006 που μας λέει ότι «μια δημοτική ή κοινοτική κοινωφελής επιχείρηση μπορεί να λυθεί πριν την πάροδο της διάρκειάς της, με απόφαση του Δημοτικού ή Κοινοτικού Συμβουλίου». Και ο ν.4674/2020 - δικό σας είναι - που μας λέει ότι για οποιαδήποτε σύσταση, λύση, συγχώνευση και μετατροπή κάθε είδους δημοτικού νομικού προσώπου, απαιτείται απόφαση του Δημοτικού Συμβουλίου και σύμφωνη γνώμη του δημάρχου.</w:t>
      </w:r>
    </w:p>
    <w:p w14:paraId="47EB9F5F">
      <w:pPr>
        <w:contextualSpacing/>
      </w:pPr>
    </w:p>
    <w:p w14:paraId="58A6AA21">
      <w:pPr>
        <w:contextualSpacing/>
        <w:sectPr>
          <w:headerReference r:id="rId5" w:type="default"/>
          <w:footerReference r:id="rId6" w:type="default"/>
          <w:pgSz w:w="11906" w:h="16838"/>
          <w:pgMar w:top="1440" w:right="1800" w:bottom="1440" w:left="1800" w:header="708" w:footer="708" w:gutter="0"/>
          <w:cols w:space="708" w:num="1"/>
          <w:docGrid w:linePitch="360" w:charSpace="0"/>
        </w:sectPr>
      </w:pPr>
    </w:p>
    <w:p w14:paraId="08D82DC5">
      <w:pPr>
        <w:spacing w:line="276" w:lineRule="auto"/>
        <w:ind w:firstLine="720"/>
        <w:contextualSpacing/>
        <w:jc w:val="both"/>
        <w:rPr>
          <w:rFonts w:ascii="Calibri" w:hAnsi="Calibri"/>
        </w:rPr>
      </w:pPr>
      <w:r>
        <w:rPr>
          <w:rFonts w:ascii="Calibri" w:hAnsi="Calibri"/>
        </w:rPr>
        <w:t xml:space="preserve">Τέταρτον, πώς θα πραγματοποιηθεί διοικητικά η λύση των Φορέων αυτών και η μεταφορά των εργαζομένων; Δυστυχώς, φαίνεται ότι και αυτή τη διαδικασία, όπως την δρομολογείτε, θα δημιουργήσει πρόσθετα σοβαρά προβλήματα. Η αυτοδίκαιη λύση των Νομικών Προσώπων θα γίνει στις 31/12/2023, χωρίς μεταβατική περίοδο, με άμεση μεταφορά των εργαζομένων και των προγραμμάτων στους δήμους, αλλά η τροποποίηση των Οργανισμών Εσωτερικής Υπηρεσίας των δήμων θα πραγματοποιηθεί στο πρώτο εξάμηνο του 2024, όπως έχετε πει. Πώς θα ολοκληρωθεί όμως αυτή η διαδικασία μέσα σε 6 μήνες, όταν πρόκειται για τόσο μεγάλης έκτασης δομική αναδιάρθρωση των Υπηρεσιών, έχετε προβλέψει σχετικό οδικό χάρτη; </w:t>
      </w:r>
    </w:p>
    <w:p w14:paraId="2106D795">
      <w:pPr>
        <w:spacing w:line="276" w:lineRule="auto"/>
        <w:ind w:firstLine="720"/>
        <w:contextualSpacing/>
        <w:jc w:val="both"/>
        <w:rPr>
          <w:rFonts w:ascii="Calibri" w:hAnsi="Calibri"/>
        </w:rPr>
      </w:pPr>
      <w:r>
        <w:rPr>
          <w:rFonts w:ascii="Calibri" w:hAnsi="Calibri"/>
        </w:rPr>
        <w:t>Επιπλέον, λόγω των εκλογών του Οκτωβρίου, θα υπάρξουν νέες δημοτικές Αρχές, κύριε Υπουργέ, που θα αναλάβουν την 1</w:t>
      </w:r>
      <w:r>
        <w:rPr>
          <w:rFonts w:ascii="Calibri" w:hAnsi="Calibri"/>
          <w:vertAlign w:val="superscript"/>
        </w:rPr>
        <w:t>η</w:t>
      </w:r>
      <w:r>
        <w:rPr>
          <w:rFonts w:ascii="Calibri" w:hAnsi="Calibri"/>
        </w:rPr>
        <w:t xml:space="preserve"> Ιανουαρίου του 2024. Αυτό στην πράξη σημαίνει καθυστερήσεις και δυσλειτουργίες, δηλαδή, αφενός τον κίνδυνο να μείνουν και απλήρωτοι πολλοί εργαζόμενοι και με αβεβαιότητα για τις θέσεις εργασίας τους και αφετέρου, την υποβάθμιση της ποιότητας παροχής υπηρεσιών στις ευάλωτες κοινωνικές ομάδες που τις χρειάζονται. </w:t>
      </w:r>
    </w:p>
    <w:p w14:paraId="0875BBD1">
      <w:pPr>
        <w:spacing w:line="276" w:lineRule="auto"/>
        <w:ind w:firstLine="720"/>
        <w:contextualSpacing/>
        <w:jc w:val="both"/>
        <w:rPr>
          <w:rFonts w:ascii="Calibri" w:hAnsi="Calibri"/>
        </w:rPr>
      </w:pPr>
      <w:r>
        <w:rPr>
          <w:rFonts w:ascii="Calibri" w:hAnsi="Calibri"/>
        </w:rPr>
        <w:t xml:space="preserve">Και πέμπτον, δεν παραλείψατε και τα «παραθυράκια» στις σχετικές διατάξεις, αφού με απόφαση του Υπουργού Εσωτερικών, ύστερα από αίτηση του οικείου δημοτικού συμβουλίου που υποβάλλεται έως τις 15 Νοεμβρίου- τώρα, δηλαδή, μέσα στις εκλογές - και συνοδεύεται από αιτιολόγηση με ποιοτικά και ποσοτικά στοιχεία, δύναται να εξαιρεθούν κάποια Νομικά Πρόσωπα λόγω εξειδικευμένου αντικειμένου απόδοσης έργου και ευρύτερης αναγνώρισης. Αναρωτιόμαστε, μήπως το «παραθυράκι» αυτό αφήνει περιθώρια πελατειακής, πάλι, παραχώρησης εξαιρέσεων από την πλευρά του Υπουργού, στη βάση κριτηρίων, κάθε άλλο παρά αντικειμενικών; Γιατί όπως καταλαβαίνετε, κανένας δήμος δεν θα σας καταθέσει μέσα σε ένα μήνα, αμέσως μετά τις Αυτοδιοικητικές εκλογές, ούτε καν μήνα αν έχουμε επαναληπτικές εκλογές, θα καταφέρουν να σας κάνουν τέτοια τεκμηρίωση και να καταθέσουν τέτοια πρόταση. </w:t>
      </w:r>
    </w:p>
    <w:p w14:paraId="02FB4EBA">
      <w:pPr>
        <w:spacing w:line="276" w:lineRule="auto"/>
        <w:ind w:firstLine="720"/>
        <w:contextualSpacing/>
        <w:jc w:val="both"/>
        <w:rPr>
          <w:rFonts w:ascii="Calibri" w:hAnsi="Calibri"/>
        </w:rPr>
      </w:pPr>
      <w:r>
        <w:rPr>
          <w:rFonts w:ascii="Calibri" w:hAnsi="Calibri"/>
        </w:rPr>
        <w:t>Κλείνω με το τρίτο στόχο του παρόντος νομοσχεδίου, που εντοπίζεται στο 4</w:t>
      </w:r>
      <w:r>
        <w:rPr>
          <w:rFonts w:ascii="Calibri" w:hAnsi="Calibri"/>
          <w:vertAlign w:val="superscript"/>
        </w:rPr>
        <w:t>ο</w:t>
      </w:r>
      <w:r>
        <w:rPr>
          <w:rFonts w:ascii="Calibri" w:hAnsi="Calibri"/>
        </w:rPr>
        <w:t xml:space="preserve"> μέρος του νομοσχεδίου και αφορά στην παρακολούθηση των επιδόσεων της Τοπικής Αυτοδιοίκησης. Αναγνωρίζουμε ότι οι διατάξεις αυτές κινούνται προς την σωστή κατεύθυνση, αφού η μέτρηση των επιδόσεων των ΟΤΑ, ως εργαλείο χάραξης δημόσιας πολιτικής, μπορεί να αναβαθμίσει πραγματικά το παραγόμενο έργο. Ωστόσο, η μέτρηση και η αξιολόγηση των επιδόσεων δεν πρέπει να εξελιχθεί σε μια διαδικασία μεταβίβασης στην Αυτοδιοίκηση των ευθυνών της Κυβέρνησης που εγκαταλείπει τους ΟΤΑ χωρίς πόρους και Προσωπικό, αλλά ούτε ως ένα άλλοθι για τη συνέχιση της υποχρηματοδότησης και της υποστελέχωσης. Αντίθετα, η παρακολούθηση των επιδόσεων των ΟΤΑ θα πρέπει να συνδυαστεί με τη θεσμική τους θωράκιση και την οικονομική τους ενίσχυση. Είναι καιρός να εφαρμοστεί, επιτέλους, το νέο σύστημα κατανομής των ΚΑΠ που έχει ψηφιστεί και κυρωθεί από το συνέδριο της ΚΕΔΕ, το φθινόπωρο του 2022. </w:t>
      </w:r>
    </w:p>
    <w:p w14:paraId="14382D37">
      <w:pPr>
        <w:spacing w:line="276" w:lineRule="auto"/>
        <w:ind w:firstLine="720"/>
        <w:contextualSpacing/>
        <w:jc w:val="both"/>
        <w:rPr>
          <w:rFonts w:ascii="Calibri" w:hAnsi="Calibri"/>
        </w:rPr>
      </w:pPr>
      <w:r>
        <w:rPr>
          <w:rFonts w:ascii="Calibri" w:hAnsi="Calibri"/>
        </w:rPr>
        <w:t xml:space="preserve">Επιπλέον, σύμφωνα με το υπόμνημα της ΚΕΔΕ για τα οικονομικά των δήμων, θα πρέπει άμεσα να καταργηθεί το άρθρο 44 του ν.5000/2022, που θεσπίζει ανώτατο πλαφόν 3,5 δισ. στους Κεντρικούς Αυτοτελείς Πόρους, ανεξάρτητα από το ν.3852/2010, και την εξέλιξη των φορολογικών εσόδων που χρηματοδοτούν το καλάθι των ΚΑΠ. Εξάλλου, σύμφωνα με τις εξαγγελίες της ηγεσίας του Υπουργείου Εσωτερικών, στο συνέδριο της ΚΕΔΕ κύριε Υπουργέ, θα πρέπει να είχαν ήδη αυξηθεί οι ΚΑΠ κατά 15% από την αρχή του 2023. Δυστυχώς, ξεχάστηκαν και αυτές, μαζί με πολλές άλλες κούφιες υποσχέσεις σας, κύριε Υπουργέ, όπως το πρόγραμμα «ΑΡΓΟΣ» για την ευζωία των ζώων συντροφιάς, που νομοθετήσατε το 2021 και μέχρι σήμερα, παρά τις διαβεβαιώσεις του τότε Υπουργού του κ.Πέτσα, ούτε χρήματα δόθηκαν στους δήμους, ούτε δημιουργήθηκαν τα καταφύγια ζώων. Στο πρόγραμμα, λοιπόν, «ΑΡΓΟΣ» ο κ. Πέτσας τότε είχε υποσχεθεί, γιατί ήμουν Εισηγήτρια και σε αυτό το νομοσχέδιο, ότι γρήγορα και έγκαιρα θα δίνονταν τα 15 εκατομμύρια στους δήμους, ότι πολύ γρήγορα θα φτιάχνονταν τα καταφύγια μέσα από το πρόγραμμα «ΑΝΤΩΝΗΣ ΤΡΙΤΣΗΣ» και τέλος πάντων, τίποτα από όλα αυτά δεν έχουμε δει ακόμα. </w:t>
      </w:r>
    </w:p>
    <w:p w14:paraId="319979C9">
      <w:pPr>
        <w:spacing w:line="276" w:lineRule="auto"/>
        <w:ind w:firstLine="720"/>
        <w:contextualSpacing/>
        <w:jc w:val="both"/>
        <w:rPr>
          <w:rFonts w:ascii="Calibri" w:hAnsi="Calibri"/>
        </w:rPr>
      </w:pPr>
      <w:r>
        <w:rPr>
          <w:rFonts w:ascii="Calibri" w:hAnsi="Calibri"/>
        </w:rPr>
        <w:t>Κυρίες και κύριοι συνάδελφοι, στα υπόλοιπα θέματα του νομοσχεδίου θα αναφερθώ αναλυτικά στην κατ’ άρθρον εξέτασή του και αφού βέβαια έχουμε ακούσει προσεκτικά τους φορείς και προς το παρόν, κύριε Πρόεδρε και κυρίες και κύριοι συνάδελφοι, επιφυλασσόμαστε.</w:t>
      </w:r>
    </w:p>
    <w:p w14:paraId="28507736">
      <w:pPr>
        <w:spacing w:line="276" w:lineRule="auto"/>
        <w:ind w:firstLine="720"/>
        <w:contextualSpacing/>
        <w:jc w:val="both"/>
        <w:rPr>
          <w:rFonts w:ascii="Calibri" w:hAnsi="Calibri"/>
        </w:rPr>
      </w:pPr>
      <w:r>
        <w:rPr>
          <w:rFonts w:ascii="Calibri" w:hAnsi="Calibri"/>
        </w:rPr>
        <w:t xml:space="preserve">Ευχαριστώ πολύ. </w:t>
      </w:r>
    </w:p>
    <w:p w14:paraId="7822B9DD">
      <w:pPr>
        <w:spacing w:line="276" w:lineRule="auto"/>
        <w:ind w:firstLine="720"/>
        <w:contextualSpacing/>
        <w:jc w:val="both"/>
        <w:rPr>
          <w:rFonts w:ascii="Calibri" w:hAnsi="Calibri"/>
        </w:rPr>
      </w:pPr>
      <w:r>
        <w:rPr>
          <w:rFonts w:ascii="Calibri" w:hAnsi="Calibri"/>
          <w:b/>
        </w:rPr>
        <w:t>ΛΑΖΑΡΟΣ ΤΣΑΒΔΑΡΙΔΗΣ (Πρόεδρος της Επιτροπής):</w:t>
      </w:r>
      <w:r>
        <w:rPr>
          <w:rFonts w:ascii="Calibri" w:hAnsi="Calibri"/>
        </w:rPr>
        <w:t xml:space="preserve"> Τον λόγο έχει ο Ειδικός Αγορητής του Κ.Κ.Ε., ο κ. Κατσώτης.</w:t>
      </w:r>
    </w:p>
    <w:p w14:paraId="17640540">
      <w:pPr>
        <w:spacing w:line="276" w:lineRule="auto"/>
        <w:ind w:firstLine="720"/>
        <w:contextualSpacing/>
        <w:jc w:val="both"/>
        <w:rPr>
          <w:b/>
        </w:rPr>
      </w:pPr>
      <w:r>
        <w:rPr>
          <w:b/>
        </w:rPr>
        <w:t xml:space="preserve">ΧΡΗΣΤΟΣ ΚΑΤΣΩΤΗΣ (Ειδικός Αγορητής της Κ.Ο. «ΚΟΜΜΟΥΝΙΣΤΙΚΟ ΚΟΜΜΑ ΕΛΛΑΔΑΣ»): </w:t>
      </w:r>
      <w:r>
        <w:rPr>
          <w:rFonts w:cstheme="minorHAnsi"/>
        </w:rPr>
        <w:t>Οι νομοθετικές πρωτοβουλίες που έχουν παρθεί μέχρι τώρα για τους ΟΤΑ Α΄ και Β΄ Βαθμού είναι πάρα πολλές και όλες αυτές έχουν διαμορφώσει αυτό το πλαίσιο λειτουργίας τους. Έργο, δηλαδή, των κυβερνήσεων είναι όλα αυτά που θεωρούνται σήμερα παθογένειες και που τα αλλάζετε με άλλες νομοθετικές πρωτοβουλίες που παίρνετε αυτή την περίοδο.</w:t>
      </w:r>
    </w:p>
    <w:p w14:paraId="01F16097">
      <w:pPr>
        <w:spacing w:line="276" w:lineRule="auto"/>
        <w:ind w:firstLine="720"/>
        <w:contextualSpacing/>
        <w:jc w:val="both"/>
        <w:rPr>
          <w:rFonts w:cstheme="minorHAnsi"/>
        </w:rPr>
      </w:pPr>
      <w:r>
        <w:rPr>
          <w:rFonts w:cstheme="minorHAnsi"/>
        </w:rPr>
        <w:t xml:space="preserve">Έτσι αυτό το νομοσχέδιο είναι η συνέχεια των παρεμβάσεων που γίνονται για την ενίσχυση της λεγόμενης κυβερνησιμότητας των Δήμων και Περιφερειών ισχυροποιώντας με τις ρυθμίσεις περαιτέρω τις Δημοτικές και Περιφερειακές Αρχές. </w:t>
      </w:r>
    </w:p>
    <w:p w14:paraId="70116493">
      <w:pPr>
        <w:spacing w:line="276" w:lineRule="auto"/>
        <w:ind w:firstLine="720"/>
        <w:contextualSpacing/>
        <w:jc w:val="both"/>
        <w:rPr>
          <w:rFonts w:cstheme="minorHAnsi"/>
        </w:rPr>
      </w:pPr>
      <w:r>
        <w:rPr>
          <w:rFonts w:cstheme="minorHAnsi"/>
        </w:rPr>
        <w:t xml:space="preserve">«Τελεία» είπε ο Υπουργός «στην απλή αναλογική», δηλαδή, στην πραγματική θέληση του λαού, «πρέπει να εξασφαλίσουμε την κυβερνησιμότητα». </w:t>
      </w:r>
    </w:p>
    <w:p w14:paraId="1759FDDE">
      <w:pPr>
        <w:spacing w:line="276" w:lineRule="auto"/>
        <w:ind w:firstLine="720"/>
        <w:contextualSpacing/>
        <w:jc w:val="both"/>
        <w:rPr>
          <w:rFonts w:cstheme="minorHAnsi"/>
        </w:rPr>
      </w:pPr>
      <w:r>
        <w:rPr>
          <w:rFonts w:cstheme="minorHAnsi"/>
        </w:rPr>
        <w:t xml:space="preserve">Σημειώνουμε, λοιπόν, ότι με τον εκλογικό νόμο ο συνδυασμός που λαμβάνει το 43%, δηλαδή, τη μειοψηφία στο λαό παίρνει με την ενισχυμένη αναλογική την απόλυτη πλειοψηφία των 3/5 του Συμβουλίου. </w:t>
      </w:r>
    </w:p>
    <w:p w14:paraId="01D77C5C">
      <w:pPr>
        <w:spacing w:line="276" w:lineRule="auto"/>
        <w:ind w:firstLine="720"/>
        <w:contextualSpacing/>
        <w:jc w:val="both"/>
        <w:rPr>
          <w:rFonts w:cstheme="minorHAnsi"/>
        </w:rPr>
      </w:pPr>
      <w:r>
        <w:rPr>
          <w:rFonts w:cstheme="minorHAnsi"/>
        </w:rPr>
        <w:t>Επίσης, με τις ρυθμίσεις για τη Δημοτική Επιτροπή και την Περιφερειακή Επιτροπή αντίστοιχα, που διαδέχονται όλες τις αρμοδιότητες της Οικονομικής Επιτροπής και την ποιότητα ζωής και προβλέπει και άλλες αρμοδιότητες μονιμοποιούνται πια ως υπερόργανα με απόλυτη πλειοψηφία της παράταξης αντίστοιχα του Δημάρχου και του Περιφερειάρχη, αφού από τις δημοτικές παρατάξεις της μειοψηφίας εκλέγονται ένα μέλος στις 5μελείς Επιτροπές, δυο μέλη στις 7μελείς και τρία μέλη στις 9μελείς Δημοτικές Επιτροπές. Καταλαβαίνετε, λοιπόν, ότι οι υπερεξουσίες εδώ είναι πολλές στη Δημοτική Αρχή.</w:t>
      </w:r>
    </w:p>
    <w:p w14:paraId="73D823BE">
      <w:pPr>
        <w:spacing w:line="276" w:lineRule="auto"/>
        <w:ind w:firstLine="720"/>
        <w:contextualSpacing/>
        <w:jc w:val="both"/>
        <w:rPr>
          <w:rFonts w:cstheme="minorHAnsi"/>
        </w:rPr>
      </w:pPr>
      <w:r>
        <w:rPr>
          <w:rFonts w:cstheme="minorHAnsi"/>
        </w:rPr>
        <w:t>Στις ρυθμίσεις του νομοσχεδίου προβλέπονται επιπλέον αρμοδιότητες, όπως η υποβολή αιτημάτων πρόσληψης – για τις Δημοτικές Επιτροπές λέμε - συμπεριλαμβανομένων των δικηγόρων, των νομικών συμβούλων, η τροποποίηση των συμβάσεων, η έγκριση κάθε είδους προγραμματικής σύμβασης, η διαγραφή χρεών και η απαλλαγή προσαυξήσεων, η επιστροφή αχρεωστήτως καταβληθέντων ποσών, η σύναψη χρηματοδοτικών μισθώσεων και οι δωρεές εξοπλισμού σε άλλους Δήμους.</w:t>
      </w:r>
    </w:p>
    <w:p w14:paraId="6A5894CA">
      <w:pPr>
        <w:spacing w:line="276" w:lineRule="auto"/>
        <w:ind w:firstLine="720"/>
        <w:contextualSpacing/>
        <w:jc w:val="both"/>
        <w:rPr>
          <w:rFonts w:cstheme="minorHAnsi"/>
        </w:rPr>
      </w:pPr>
      <w:r>
        <w:rPr>
          <w:rFonts w:cstheme="minorHAnsi"/>
        </w:rPr>
        <w:t>Με επίκληση της χρήσης της τεχνολογίας υποβαθμίζεται η ζωντανή λειτουργία των Δημοτικών και Περιφερειακών Συμβουλίων, ενισχύονται οι συνεδριάσεις με τηλεδιασκέψεις, που όπως έχει αποδειχθεί ακόμη και εδώ στη Βουλή, σε εμάς, μέχρι τώρα δεν μπορεί να υποκαταστήσει την ουσιαστική συζήτηση με φυσική παρουσία. Μέχρι τώρα επιτρεπόταν μόνο μια φορά το μήνα συνεδρίαση του Δημοτικού Συμβουλίου με τηλεδιάσκεψη ή με μεικτό τρόπο. Τώρα ορίζεται αντίστροφα, ότι μία φορά το μήνα προβλέπεται η διά ζώσης συνεδρίαση.</w:t>
      </w:r>
    </w:p>
    <w:p w14:paraId="760F3969">
      <w:pPr>
        <w:spacing w:line="276" w:lineRule="auto"/>
        <w:ind w:firstLine="720"/>
        <w:contextualSpacing/>
        <w:jc w:val="both"/>
        <w:rPr>
          <w:rFonts w:cstheme="minorHAnsi"/>
        </w:rPr>
      </w:pPr>
      <w:r>
        <w:rPr>
          <w:rFonts w:cstheme="minorHAnsi"/>
        </w:rPr>
        <w:t xml:space="preserve">Περιορίζεται με ρύθμιση η δυνατότητα να φέρουν θέματα και ψηφίσματα, εκτός ημερήσιας διάταξης οι παρατάξεις. Προβλέπεται ότι θα μπορούν να προτείνουν έως ένα θέμα ο κάθε επικεφαλής παράταξης και αυτό αν το δεχτεί η πλειοψηφία του συνόλου των μελών του Συμβουλίου. </w:t>
      </w:r>
    </w:p>
    <w:p w14:paraId="276D9795">
      <w:pPr>
        <w:spacing w:line="276" w:lineRule="auto"/>
        <w:ind w:firstLine="720"/>
        <w:contextualSpacing/>
        <w:jc w:val="both"/>
        <w:rPr>
          <w:rFonts w:cstheme="minorHAnsi"/>
        </w:rPr>
      </w:pPr>
      <w:r>
        <w:rPr>
          <w:rFonts w:cstheme="minorHAnsi"/>
        </w:rPr>
        <w:t xml:space="preserve">Προβλέπει την Ειδική Συνεδρίαση Λογοδοσίας των Δημοτικών και Περιφερειακών Αρχών, μία για κάθε δίμηνο, την οποία επικαλείται το νομοσχέδιο για να μπορέσει να ξεπεράσει ή μάλλον να κάνει τον παραπάνω περιορισμό που ανέφερα προηγουμένως, αλλά και στην Ειδική Συνεδρίαση Λογοδοσίας θέτει έως δέκα θέματα προς συζήτηση χωρίς να διασφαλίζει την εισαγωγή αριθμού θεμάτων από τις Μειοψηφίες. Μπορεί, δηλαδή, τα δέκα θέματα να τα καλύψουν, για παράδειγμα, οι Σύμβουλοι της Πλειοψηφίας. Εδώ δεν διασφαλίζει ότι η Μειοψηφία θα έχει πέντε θέματα, για παράδειγμα ή θα έχει την πλειοψηφία των θεμάτων μιας που η Δημοτική Αρχή έτσι και αλλιώς κάνει την εισήγηση των θεμάτων σε κάθε συνεδρίαση. </w:t>
      </w:r>
    </w:p>
    <w:p w14:paraId="229138BD">
      <w:pPr>
        <w:spacing w:line="276" w:lineRule="auto"/>
        <w:ind w:firstLine="720"/>
        <w:contextualSpacing/>
        <w:jc w:val="both"/>
        <w:rPr>
          <w:rFonts w:cstheme="minorHAnsi"/>
        </w:rPr>
      </w:pPr>
      <w:r>
        <w:rPr>
          <w:rFonts w:cstheme="minorHAnsi"/>
        </w:rPr>
        <w:t>Αυτό, βέβαια, που συγκέντρωσε το ενδιαφέρον είναι η κατάργηση των Νομικών Προσώπων Δημοσίου Δικαίου των Δήμων - βλέπουμε ότι είναι πάρα πολλά τα σχόλια εδώ - καθώς και οι Σχολικές Επιτροπές και η μεταφορά των αρμοδιοτήτων τους στο Δήμο.</w:t>
      </w:r>
    </w:p>
    <w:p w14:paraId="68E05204">
      <w:pPr>
        <w:spacing w:line="276" w:lineRule="auto"/>
        <w:ind w:firstLine="720"/>
        <w:contextualSpacing/>
        <w:jc w:val="both"/>
        <w:rPr>
          <w:rFonts w:cstheme="minorHAnsi"/>
        </w:rPr>
      </w:pPr>
      <w:r>
        <w:rPr>
          <w:rFonts w:cstheme="minorHAnsi"/>
        </w:rPr>
        <w:t xml:space="preserve">Στην Αιτιολογική Έκθεση γίνεται αναφορά στην οικονομία κλίμακας που μπορεί να επιτευχθεί με την κατάργηση των Νομικών Προσώπων. Αυτό που δεν αγγίζει όμως το νομοσχέδιο είναι αν οι Υπηρεσίες αυτών των Οργανισμών, των Σχολικών Επιτροπών, θα βελτιωθούν και πώς με τη μεταφορά στο Δήμο, αφού δεν προβλέπει συνοδά μέτρα, όπως για παράδειγμα την αναγκαία χρηματοδότηση και την επαρκή στελέχωση με το κατάλληλο προσωπικό. </w:t>
      </w:r>
    </w:p>
    <w:p w14:paraId="028DF733">
      <w:pPr>
        <w:spacing w:line="276" w:lineRule="auto"/>
        <w:ind w:firstLine="720"/>
        <w:contextualSpacing/>
        <w:jc w:val="both"/>
      </w:pPr>
      <w:r>
        <w:t xml:space="preserve">Η θέση που έχουμε διατυπώσει σαν Κ.Κ.Ε. είναι ο δήμος να έχει την ευθύνη και τις αρμοδιότητες, αλλά αυτό δεν μπορεί επίσης να γίνει με το χαράτσωμα του λαού και με τις μεγάλες ελλείψεις των εργαζομένων. Η ανταποδοτικότητα, μια πολιτική που έχει ασκηθεί από όλες τις κυβερνήσεις μέχρι τώρα και έχει γίνει κανόνας στους δήμους έχει διευρυνθεί και αφορά σχεδόν κάθε υπηρεσία που πρέπει να παρέχουν οι δήμοι. Αυτή η πολιτική είναι αντιλαϊκή, αφού ο λαός ενώ πληρώνει το 95% των φόρων καλείται να πληρώσει ξανά για υπηρεσίες που έπρεπε να του παρέχονται χωρίς καμία συμμετοχή. Έτσι μπορεί να έχουμε πολλές υπηρεσίες εδώ από παιδικούς σταθμούς με τροφεία κτλ., τις οποίες ο κόσμος πληρώνει τα πάντα. </w:t>
      </w:r>
    </w:p>
    <w:p w14:paraId="78674BEC">
      <w:pPr>
        <w:ind w:firstLine="720"/>
        <w:contextualSpacing/>
        <w:jc w:val="both"/>
      </w:pPr>
      <w:r>
        <w:t xml:space="preserve">Ένα θέμα που προκύπτει με την κατάργηση των Νομικών Προσώπων είναι η τύχη των εργαζομένων των κοινωφελών επιχειρήσεων μέσω προγραμμάτων ΑμεΑ, για τους οποίους υπάρχουν ειδικές ρυθμίσεις και δυνατότητα παραμονής τους στα Νομικά Πρόσωπα Δημοσίου Δικαίου και μετατροπή των Συμβάσεων τους σε Αορίστου Χρόνου. </w:t>
      </w:r>
    </w:p>
    <w:p w14:paraId="1AB59B1A">
      <w:pPr>
        <w:ind w:firstLine="720"/>
        <w:contextualSpacing/>
        <w:jc w:val="both"/>
      </w:pPr>
      <w:r>
        <w:t>Σύμφωνα με το νομοσχέδιο, ειδικώς ως προς το προσωπικό με σχέση εργασίας ορισμένου χρόνου καθίσταται αυτοδικαίως προσωπικό του δήμου και παρέχει τις υπηρεσίες του με την ίδια σχέση εργασίας. Δεν γίνεται όμως ειδική αναφορά στις περιπτώσεις των συμβάσεων ΑμεΑ. Με δεδομένο ότι στους ΟΤΑ όπως και στο Δημόσιο δεν επιτρέπεται η μετατροπή των Συμβάσεων Ορισμένου Χρόνου σε Αορίστου και με δεδομένο τη σχετική νομολογία και τη μετατροπή των Συμβάσεων Ορισμένου Χρόνου εργαζομένων στους ΟΤΑ οι οποίοι, μάλιστα, μπορεί να δουλεύουν πολλά χρόνια, είναι κατά κανόνα πια αρνητικοί. Συνεπώς,  είναι φανερό ότι όλα τα άτομα με ειδικές ανάγκες που απασχολούνται σήμερα στις κοινωφελείς επιχειρήσεις των δήμων, μετά τη λήξη των συμβάσεών τους, δεν θα μπορούν να συνεχίσουν να δουλεύουν στους αντίστοιχους δήμους. Εδώ νομίζω ότι χρειάζεται μία πρόνοια από το νομοσχέδιο.</w:t>
      </w:r>
    </w:p>
    <w:p w14:paraId="6CA6B8B6">
      <w:pPr>
        <w:ind w:firstLine="720"/>
        <w:contextualSpacing/>
        <w:jc w:val="both"/>
      </w:pPr>
      <w:r>
        <w:t xml:space="preserve">Δίνει, στις άλλες διατάξεις, την αρμοδιότητα καθαριότητας του οδικού δικτύου στους δήμους με μεταφορά των οχημάτων από τις Περιφέρειες. Δεν γίνεται, όμως, καμία αναφορά για το πόσοι δήμοι θα καλύψουν τη νέα αυτή αρμοδιότητα στους τομείς της καθαριότητας με δεδομένο το προσωπικό της καθαριότητας στους δήμους είναι ελάχιστο. </w:t>
      </w:r>
    </w:p>
    <w:p w14:paraId="214A6CD3">
      <w:pPr>
        <w:ind w:firstLine="720"/>
        <w:contextualSpacing/>
        <w:jc w:val="both"/>
      </w:pPr>
      <w:r>
        <w:t xml:space="preserve">Προβλέπεται, επίσης, στο νομοσχέδιο μία νέα ρύθμιση για δημιουργία κόμβου παρακολούθησης των επιδόσεων της τοπικής διοίκησης, για εμάς, για τη χάραξη, όπως λέει, αποτελεσματικών και στοχευμένων πολιτικών στην Τοπική Αυτοδιοίκηση, καθώς, και για την παρακολούθηση των επιδόσεων των ΟΤΑ. Αλήθεια όμως, ποιες επιδόσεις θα παρακολουθούνται; Προφανώς, πόσο «τρέχει» τους αναπτυξιακούς σχεδιασμούς της κυβέρνησης και των επιχειρηματικών ομίλων σε τοπικό επίπεδο κάθε δημοτική αρχή. Πώς θα προωθούνται οι Συμπράξεις Δημόσιου και Ιδιωτικού τομέα. Πώς αξιοποιούνται για επιχειρηματική χρήση δημόσιοι χώροι, παραλίες, βουνά και λοιπά. </w:t>
      </w:r>
    </w:p>
    <w:p w14:paraId="78A0948B">
      <w:pPr>
        <w:ind w:firstLine="720"/>
        <w:contextualSpacing/>
        <w:jc w:val="both"/>
      </w:pPr>
      <w:r>
        <w:t xml:space="preserve">Οι επιδόσεις προφανώς δεν αφορούν την ελάφρυνση των κατοίκων από φόρους και χαράτσια, τα ανταποδοτικά τέλη όπως έλεγα και προηγουμένως, δεν αφορά αναγκαία έργα που έπρεπε να έχουν γίνει χρόνια τώρα, για να μην καίγεται και πνίγεται ο λαός, όπως εχθές στο Βόλο και στην Εύβοια ξανά, στην Καρδίτσα, στα Τρίκαλα, στη Λάρισα, που οι καταστροφές είναι ανεπανόρθωτες. Όπως με την τεράστια καταστροφή του περιβάλλοντος τη στάχτη 1.000.000 δασικής έκτασης τις φωτιές στον Έβρο, στη Ρόδο, στην Αττική και αλλού. </w:t>
      </w:r>
    </w:p>
    <w:p w14:paraId="2D2581DF">
      <w:pPr>
        <w:ind w:firstLine="720"/>
        <w:contextualSpacing/>
        <w:jc w:val="both"/>
      </w:pPr>
      <w:r>
        <w:t>Στις επιδόσεις, λοιπόν, είναι η πολιτική του κόστους-οφέλους αυτή που θα μετριέται και θα αξιολογείται. Που δεν επιτρέπει να γίνονται αντιπλημμυρικά, αντιπυρικά έργα, αντισεισμική θωράκιση, αφού 9.000 σχολεία είναι ανέλεγκτα ακόμη. 9.000 σχολεία. Ένας σεισμός, δηλαδή, αν γίνει, θα θρηνήσουμε παιδιά και εκπαιδευτικούς. Όλα, λοιπόν, αυτά δεν γίνονται για να μην πνίγεται, καίγεται και σκοτώνεται ο λαός.</w:t>
      </w:r>
    </w:p>
    <w:p w14:paraId="58C488E1">
      <w:pPr>
        <w:ind w:firstLine="720"/>
        <w:contextualSpacing/>
        <w:jc w:val="both"/>
      </w:pPr>
      <w:r>
        <w:t>Συνολικά, οι επιδόσεις δεν αφορούν καινούργια σχολεία, αθλητικούς χώρους, πολιτισμού που υπάρχουν σοβαρά προβλήματα, μεγάλες ελλείψεις, υποδομές τέτοιες που θα ικανοποιούν αυτές τις ανάγκες. Ακόμα δεν άρχισε η σχολική χρονιά, κύριε Υπουργέ, και προχθές, Δευτέρα το 6ο Νηπιαγωγείο στη Νέα Σμύρνη, πήγαν τα παιδιά το πρωί και βρήκαν το νηπιαγωγείο κλειστό. Κι αυτό γιατί; Επειδή οι ιδιοκτήτες του κτιρίου έκαναν προσφυγή και η Δικαιοσύνη «τυφλή όπως είναι, δεν πήρε υπόψη τις συνέπειες μιας απόφασης με αποτέλεσμα σήμερα τα παιδιά να μην έχουν σχολείο.</w:t>
      </w:r>
    </w:p>
    <w:p w14:paraId="2300B5E4">
      <w:pPr>
        <w:ind w:firstLine="720"/>
        <w:contextualSpacing/>
        <w:jc w:val="both"/>
        <w:rPr>
          <w:rFonts w:eastAsia="Calibri" w:cstheme="minorHAnsi"/>
          <w:bCs/>
        </w:rPr>
      </w:pPr>
      <w:r>
        <w:rPr>
          <w:rFonts w:eastAsia="Calibri" w:cstheme="minorHAnsi"/>
          <w:bCs/>
        </w:rPr>
        <w:t xml:space="preserve">Δεν πήρε υπόψη τις συνέπειες μιας απόφασης, με αποτέλεσμα σήμερα τα παιδιά να μην έχουν σχολείο. Κι εδώ οι ευθύνες είναι στο δήμο, είναι στην Κυβέρνηση. Όπου κι αν είναι οι γονείς απαιτούν σχολείο για τα παιδιά τους. </w:t>
      </w:r>
    </w:p>
    <w:p w14:paraId="4ACFB4D5">
      <w:pPr>
        <w:spacing w:line="276" w:lineRule="auto"/>
        <w:ind w:firstLine="720"/>
        <w:contextualSpacing/>
        <w:jc w:val="both"/>
        <w:rPr>
          <w:rFonts w:eastAsia="Calibri" w:cstheme="minorHAnsi"/>
          <w:bCs/>
        </w:rPr>
      </w:pPr>
      <w:r>
        <w:rPr>
          <w:rFonts w:eastAsia="Calibri" w:cstheme="minorHAnsi"/>
          <w:bCs/>
        </w:rPr>
        <w:t>Άρα, λοιπόν, αυτά δεν αξιολογούνται, δεν είναι στην προτεραιότητα των δήμων, της Κυβέρνησης συνολικά, τα σύγχρονα, ασφαλή σχολικά κτίρια, με αποτέλεσμα να υπάρχουν ακατάλληλα και επικίνδυνα σχολεία για τα παιδιά.</w:t>
      </w:r>
    </w:p>
    <w:p w14:paraId="4CD19FF9">
      <w:pPr>
        <w:spacing w:line="276" w:lineRule="auto"/>
        <w:ind w:firstLine="720"/>
        <w:contextualSpacing/>
        <w:jc w:val="both"/>
        <w:rPr>
          <w:rFonts w:eastAsia="Calibri" w:cstheme="minorHAnsi"/>
          <w:bCs/>
        </w:rPr>
      </w:pPr>
      <w:r>
        <w:rPr>
          <w:rFonts w:eastAsia="Calibri" w:cstheme="minorHAnsi"/>
          <w:bCs/>
        </w:rPr>
        <w:t xml:space="preserve">Όπως είπα και προηγουμένως, 9.000 σχολεία δεν έχουν ελεγχθεί. Απουσιάζει ο αντισεισμικός έλεγχος, ακόμα και ο οπτικός, «με τη μεζούρα των δημοσιονομικών αντοχών» που επαναλαμβάνεται συνέχεια αυτή η φράση από τον Πρωθυπουργό. Αντιμετωπίζονται και οι πιο ευαίσθητοι τομείς, όπως η λειτουργία των αναγκαίων, άρτια στελεχωμένων και κατάλληλων παιδικών σταθμών, για την κάλυψη όλων των παιδιών. </w:t>
      </w:r>
    </w:p>
    <w:p w14:paraId="53D7C295">
      <w:pPr>
        <w:spacing w:line="276" w:lineRule="auto"/>
        <w:ind w:firstLine="720"/>
        <w:contextualSpacing/>
        <w:jc w:val="both"/>
        <w:rPr>
          <w:rFonts w:eastAsia="Calibri" w:cstheme="minorHAnsi"/>
          <w:bCs/>
        </w:rPr>
      </w:pPr>
      <w:r>
        <w:rPr>
          <w:rFonts w:eastAsia="Calibri" w:cstheme="minorHAnsi"/>
          <w:bCs/>
        </w:rPr>
        <w:t xml:space="preserve">Η λειτουργία, επίσης, των Δημοτικών (Σταθμών;) και Κέντρων Δημιουργικής Απασχόλησης παιδιών, τα ΚΔΑΠ και ΚΔΑΠ-ΜΕΑ. </w:t>
      </w:r>
    </w:p>
    <w:p w14:paraId="4C85BF90">
      <w:pPr>
        <w:spacing w:line="276" w:lineRule="auto"/>
        <w:ind w:firstLine="720"/>
        <w:contextualSpacing/>
        <w:jc w:val="both"/>
        <w:rPr>
          <w:rFonts w:eastAsia="Calibri" w:cstheme="minorHAnsi"/>
          <w:bCs/>
        </w:rPr>
      </w:pPr>
      <w:r>
        <w:rPr>
          <w:rFonts w:eastAsia="Calibri" w:cstheme="minorHAnsi"/>
          <w:bCs/>
        </w:rPr>
        <w:t>Στόχος, λοιπόν, των στοχευμένων πολιτικών που θα παρακολουθούνται και θα αξιολογούνται είναι η διαμόρφωση του φιλικού επενδυτικού κλίματος και στους δήμους και τις περιφέρειες. Γι’ αυτό θεσμοθετήσατε τους αναπτυξιακούς οργανισμούς, τις ανώνυμες εταιρείες, για να στηρίζουν σε τοπικό και περιφερειακό επίπεδο τις αντιλαϊκές πολιτικές των κυβερνήσεων, σε συνδυασμό με τους αντιλαϊκούς Ευρωενωσιακούς και επιχειρηματικούς σχεδιασμούς. Αυτούς δεν τους αγγίζετε. Αυτοί θα αναπτύσσονται, γιατί ικανοποιούν ανάγκες των μεγάλων επιχειρηματικών ομίλων. Γι’ αυτό προωθείτε τα διάφορα είδη συμπράξεων δημόσιου και ιδιωτικού τομέα, που αποτελούν πεδίο κερδοφορίας, για μεγάλους ομίλους.</w:t>
      </w:r>
    </w:p>
    <w:p w14:paraId="16BD188E">
      <w:pPr>
        <w:spacing w:line="276" w:lineRule="auto"/>
        <w:ind w:firstLine="720"/>
        <w:contextualSpacing/>
        <w:jc w:val="both"/>
        <w:rPr>
          <w:rFonts w:eastAsia="Calibri" w:cstheme="minorHAnsi"/>
          <w:bCs/>
        </w:rPr>
      </w:pPr>
      <w:r>
        <w:rPr>
          <w:rFonts w:eastAsia="Calibri" w:cstheme="minorHAnsi"/>
          <w:bCs/>
        </w:rPr>
        <w:t>Ιδιωτικοποιούνται σημαντικοί τομείς, το πράσινο, η καθαριότητα, ο ηλεκτροφωτισμός που πληρώνουν αδρά, ξανά, ο λαός.</w:t>
      </w:r>
    </w:p>
    <w:p w14:paraId="57909E9E">
      <w:pPr>
        <w:spacing w:line="276" w:lineRule="auto"/>
        <w:ind w:firstLine="720"/>
        <w:contextualSpacing/>
        <w:jc w:val="both"/>
        <w:rPr>
          <w:rFonts w:eastAsia="Calibri" w:cstheme="minorHAnsi"/>
          <w:bCs/>
        </w:rPr>
      </w:pPr>
      <w:r>
        <w:rPr>
          <w:rFonts w:eastAsia="Calibri" w:cstheme="minorHAnsi"/>
          <w:bCs/>
        </w:rPr>
        <w:t xml:space="preserve">Πρωτοστατούν και εδώ οι δήμοι και οι περιφέρειες, στην επέλαση των επιχειρηματικών ομίλων στο φυσικό περιβάλλον, τα δάση, ιδιαίτερα ύστερα από μεγάλες καταστροφές. Το παράδειγμα της Εύβοιας, με τη χθεσινή πλημμύρα που είναι αποτέλεσμα της διαχείρισης του Σχεδίου Μπένου, αλλά και της Μάνδρας και ιδιαίτερα, κύριε Υπουργέ, στον Έβρο, όπου η Αποκεντρωμένη Διοίκηση Μακεδονίας Θράκης έδωσε άδεια για εγκατάσταση αιολικού σταθμού, σε περιοχή </w:t>
      </w:r>
      <w:r>
        <w:rPr>
          <w:rFonts w:eastAsia="Calibri" w:cstheme="minorHAnsi"/>
          <w:bCs/>
          <w:lang w:val="en-US"/>
        </w:rPr>
        <w:t>Natura</w:t>
      </w:r>
      <w:r>
        <w:rPr>
          <w:rFonts w:eastAsia="Calibri" w:cstheme="minorHAnsi"/>
          <w:bCs/>
        </w:rPr>
        <w:t>, μέσα στα καμένα, στη Δαδιά και μετά από την αντίδραση του λαού, την πήρε πίσω. Είναι μια πρόκληση αυτό και δεν μπορεί η Τοπική Διοίκηση, ούτε 1</w:t>
      </w:r>
      <w:r>
        <w:rPr>
          <w:rFonts w:eastAsia="Calibri" w:cstheme="minorHAnsi"/>
          <w:bCs/>
          <w:vertAlign w:val="superscript"/>
        </w:rPr>
        <w:t>ου,</w:t>
      </w:r>
      <w:r>
        <w:rPr>
          <w:rFonts w:eastAsia="Calibri" w:cstheme="minorHAnsi"/>
          <w:bCs/>
        </w:rPr>
        <w:t xml:space="preserve"> ούτε 2</w:t>
      </w:r>
      <w:r>
        <w:rPr>
          <w:rFonts w:eastAsia="Calibri" w:cstheme="minorHAnsi"/>
          <w:bCs/>
          <w:vertAlign w:val="superscript"/>
        </w:rPr>
        <w:t>ου</w:t>
      </w:r>
      <w:r>
        <w:rPr>
          <w:rFonts w:eastAsia="Calibri" w:cstheme="minorHAnsi"/>
          <w:bCs/>
        </w:rPr>
        <w:t xml:space="preserve"> βαθμού, ούτε η Αποκεντρωμένη, λειτουργεί με αυτόν τον τρόπο, συνολικά.</w:t>
      </w:r>
    </w:p>
    <w:p w14:paraId="5FE71CE4">
      <w:pPr>
        <w:spacing w:line="276" w:lineRule="auto"/>
        <w:ind w:firstLine="720"/>
        <w:contextualSpacing/>
        <w:jc w:val="both"/>
        <w:rPr>
          <w:rFonts w:eastAsia="Calibri" w:cstheme="minorHAnsi"/>
          <w:bCs/>
        </w:rPr>
      </w:pPr>
      <w:r>
        <w:rPr>
          <w:rFonts w:eastAsia="Calibri" w:cstheme="minorHAnsi"/>
          <w:bCs/>
        </w:rPr>
        <w:t>Βέβαια, έχουν μετατραπεί οι δήμοι και οι περιφέρειες σε μηχανισμούς προσέλκυσης και αξιοποίησης κονδυλίων από την Ευρωπαϊκή Ένωση και άλλων αναπτυξιακών προγραμμάτων, που δεν ικανοποιούν ανάγκες για έργα τέτοια που λέμε να σώζεται η ζωή του λαού και το βιός του, αλλά να ικανοποιούν επιχειρηματικούς ομίλους και την ανάγκη ενίσχυσης της κερδοφορίας τους.</w:t>
      </w:r>
    </w:p>
    <w:p w14:paraId="5E08EF70">
      <w:pPr>
        <w:spacing w:line="276" w:lineRule="auto"/>
        <w:ind w:firstLine="720"/>
        <w:contextualSpacing/>
        <w:jc w:val="both"/>
        <w:rPr>
          <w:rFonts w:eastAsia="Calibri" w:cstheme="minorHAnsi"/>
          <w:bCs/>
        </w:rPr>
      </w:pPr>
      <w:r>
        <w:rPr>
          <w:rFonts w:eastAsia="Calibri" w:cstheme="minorHAnsi"/>
          <w:bCs/>
        </w:rPr>
        <w:t>Επίσης, παραδόθηκαν η διαχείριση, η αξιοποίηση των απορριμμάτων στους επιχειρηματικούς ομίλους και πληρώνει αδρά το σκουπίδι, ο λαός, πολύ ακριβά, όπως και οι δημόσιοι και οι δημοτικοί χώροι, εκτάσεις, δάση, ακτές, σε επιχειρηματικά συμφέροντα. Δεν υπάρχει ελεύθερος χώρος, πλατείες, τα έχουν παραχωρήσει όλα.</w:t>
      </w:r>
    </w:p>
    <w:p w14:paraId="58B805C4">
      <w:pPr>
        <w:spacing w:line="276" w:lineRule="auto"/>
        <w:ind w:firstLine="720"/>
        <w:contextualSpacing/>
        <w:jc w:val="both"/>
        <w:rPr>
          <w:rFonts w:eastAsia="Calibri" w:cstheme="minorHAnsi"/>
          <w:bCs/>
        </w:rPr>
      </w:pPr>
      <w:r>
        <w:rPr>
          <w:rFonts w:eastAsia="Calibri" w:cstheme="minorHAnsi"/>
          <w:bCs/>
        </w:rPr>
        <w:t>Βέβαια, υπάρχει μεταφορά αρμοδιοτήτων στους τομείς της Παιδείας, της Υγείας, της Πρόνοιας, στην Τοπική Διοίκηση, που έτσι διασπάτε τον ενιαίο χαρακτήρα αυτών των τομέων, ενισχύεται η πραγματοποίησή τους και υποβαθμίζονται συνολικά κρίσιμες δομές και υπηρεσίες των δήμων.</w:t>
      </w:r>
    </w:p>
    <w:p w14:paraId="29CA6BF0">
      <w:pPr>
        <w:spacing w:line="276" w:lineRule="auto"/>
        <w:ind w:firstLine="720"/>
        <w:contextualSpacing/>
        <w:jc w:val="both"/>
        <w:rPr>
          <w:rFonts w:eastAsia="Calibri" w:cstheme="minorHAnsi"/>
          <w:bCs/>
        </w:rPr>
      </w:pPr>
      <w:r>
        <w:rPr>
          <w:rFonts w:eastAsia="Calibri" w:cstheme="minorHAnsi"/>
          <w:bCs/>
        </w:rPr>
        <w:t>Υλοποιείτε συνολικά στην Τοπική Αυτοδιοίκηση, Διοίκηση λέμε εμείς, το αντεργατικό νομοθετικό πλαίσιο, όλων των κυβερνήσεων, με αποτέλεσμα την επιδείνωση της θέσης των εργαζομένων και των όρων αμοιβής και εργασίας.</w:t>
      </w:r>
    </w:p>
    <w:p w14:paraId="76A57D0C">
      <w:pPr>
        <w:spacing w:line="276" w:lineRule="auto"/>
        <w:ind w:firstLine="720"/>
        <w:contextualSpacing/>
        <w:jc w:val="both"/>
        <w:rPr>
          <w:rFonts w:eastAsia="Calibri" w:cstheme="minorHAnsi"/>
          <w:bCs/>
        </w:rPr>
      </w:pPr>
      <w:r>
        <w:rPr>
          <w:rFonts w:eastAsia="Calibri" w:cstheme="minorHAnsi"/>
          <w:bCs/>
        </w:rPr>
        <w:t xml:space="preserve">Οι ανάγκες σε προσωπικό, κύριε Υπουργέ, καλύπτονται με τα διάφορα προγράμματα του ΟΑΕΔ που «ανακυκλώνουν» τους ανέργους. Τώρα, βέβαια, θα μπει σε εφαρμογή και το νέο αντεργατικό πλαίσιο, ο αντεργατικός νόμος της Νέας Δημοκρατίας, με τις συμβάσεις μηδενικού χρόνου, την παράλληλη απασχόληση, τις 13 ώρες δουλειάς, την απασχόληση των υπερηλίκων έως τα 74 χρόνια, που είναι προγράμματα που εκεί θα απασχολούνται, στους δήμους και στις περιφέρειες, αυτοί οι υπερήλικες και αυτή η πολιτική, βέβαια, έχει ως συνέπεια την εντατικοποίηση της εργασίας, με αποτέλεσμα να πληθαίνουν τα εργατικά ατυχήματα και την τελευταία εικοσαετία είχαμε πάνω από 2.000 εργαζόμενους νεκρούς, στους δήμους της χώρας. </w:t>
      </w:r>
    </w:p>
    <w:p w14:paraId="1497CE57">
      <w:pPr>
        <w:spacing w:line="276" w:lineRule="auto"/>
        <w:ind w:firstLine="720"/>
        <w:contextualSpacing/>
        <w:jc w:val="both"/>
        <w:rPr>
          <w:rFonts w:eastAsia="Calibri" w:cstheme="minorHAnsi"/>
          <w:bCs/>
        </w:rPr>
      </w:pPr>
      <w:r>
        <w:rPr>
          <w:rFonts w:eastAsia="Calibri" w:cstheme="minorHAnsi"/>
          <w:bCs/>
        </w:rPr>
        <w:t>Απέναντι, λοιπόν, σε μια τέτοια Τοπική Διοίκηση, που από τη φύση της λειτουργεί ως μηχανισμός προώθησης της αντιλαϊκής πολιτικής για την προσέγγιση επενδύσεων, ως «φορομπηχτικός» οργανισμός με ακρογωνιαίο λίθο την ανταποδοτικότητα, τις ιδιωτικοποιήσεις και άλλες αξιώσεις του κεφαλαίου, ο εργαζόμενος λαός έχει ανάγκη από εκλεγμένους στην Τοπική Διοίκηση, που θα αμφισβητούν την καρδιά αυτής της στρατηγικής, γιατί αλλιώς θα δέχονται τις συνέπειές της, όπως σήμερα.</w:t>
      </w:r>
    </w:p>
    <w:p w14:paraId="29CE1906">
      <w:pPr>
        <w:spacing w:line="276" w:lineRule="auto"/>
        <w:ind w:firstLine="720"/>
        <w:contextualSpacing/>
        <w:jc w:val="both"/>
        <w:rPr>
          <w:rFonts w:eastAsia="Calibri" w:cstheme="minorHAnsi"/>
          <w:bCs/>
        </w:rPr>
      </w:pPr>
      <w:r>
        <w:rPr>
          <w:rFonts w:eastAsia="Calibri" w:cstheme="minorHAnsi"/>
          <w:bCs/>
        </w:rPr>
        <w:t>Έχει ανάγκη από εκλεγμένους που θα πρωτοστατούν στη λαϊκή πάλη, που θα καλούν κάθε εργαζόμενο να κάνει κριτήριό του, το ότι οι ανάγκες του δεν συναντιούνται πουθενά με στόχους, όπως οι παραπάνω και ότι για να ικανοποιηθούν απαιτείται σύγκρουση με αυτό το «δρόμο» και βέβαια, οργάνωση και συλλογική διεκδίκηση.</w:t>
      </w:r>
    </w:p>
    <w:p w14:paraId="20A305EA">
      <w:pPr>
        <w:spacing w:line="276" w:lineRule="auto"/>
        <w:ind w:firstLine="720"/>
        <w:contextualSpacing/>
        <w:jc w:val="both"/>
        <w:rPr>
          <w:rFonts w:eastAsia="Calibri" w:cstheme="minorHAnsi"/>
          <w:bCs/>
        </w:rPr>
      </w:pPr>
      <w:r>
        <w:rPr>
          <w:rFonts w:eastAsia="Calibri" w:cstheme="minorHAnsi"/>
          <w:bCs/>
        </w:rPr>
        <w:t xml:space="preserve">Εμείς σε αυτόν τον «δρόμο», καλούμε το λαό να παλέψει και πιστεύουμε ότι θα δοθεί απάντηση και στις εκλογές, ιδιαίτερα στις περιοχές που ο κόσμος έχει πνιγεί και έχει καεί, αλλά και στις υπόλοιπες που πληρώνει αυτή την πολιτική πολύ ακριβά. </w:t>
      </w:r>
    </w:p>
    <w:p w14:paraId="03369329">
      <w:pPr>
        <w:spacing w:line="276" w:lineRule="auto"/>
        <w:ind w:firstLine="720"/>
        <w:contextualSpacing/>
        <w:jc w:val="both"/>
        <w:rPr>
          <w:rFonts w:eastAsia="Calibri" w:cstheme="minorHAnsi"/>
          <w:bCs/>
        </w:rPr>
      </w:pPr>
      <w:r>
        <w:rPr>
          <w:rFonts w:eastAsia="Calibri" w:cstheme="minorHAnsi"/>
          <w:bCs/>
        </w:rPr>
        <w:t>Ψηφίζουμε «κατά», επί της αρχής.</w:t>
      </w:r>
    </w:p>
    <w:p w14:paraId="7FE01C75">
      <w:pPr>
        <w:spacing w:line="276" w:lineRule="auto"/>
        <w:ind w:firstLine="720"/>
        <w:contextualSpacing/>
        <w:jc w:val="both"/>
        <w:rPr>
          <w:rFonts w:eastAsia="Calibri" w:cstheme="minorHAnsi"/>
          <w:bCs/>
        </w:rPr>
      </w:pPr>
      <w:r>
        <w:rPr>
          <w:rFonts w:eastAsia="Calibri" w:cstheme="minorHAnsi"/>
          <w:bCs/>
        </w:rPr>
        <w:t xml:space="preserve">Θα επανέλθουμε επί των άρθρων. </w:t>
      </w:r>
    </w:p>
    <w:p w14:paraId="07CEAD41">
      <w:pPr>
        <w:spacing w:line="276" w:lineRule="auto"/>
        <w:ind w:firstLine="720"/>
        <w:contextualSpacing/>
        <w:jc w:val="both"/>
        <w:rPr>
          <w:rFonts w:ascii="Calibri" w:hAnsi="Calibri" w:cs="Calibri"/>
        </w:rPr>
      </w:pPr>
      <w:r>
        <w:rPr>
          <w:rFonts w:cstheme="minorHAnsi"/>
          <w:b/>
        </w:rPr>
        <w:t>ΓΕΩΡΓΙΟΣ ΚΩΤΣΟΣ (Προεδρεύων της Επιτροπής)</w:t>
      </w:r>
      <w:r>
        <w:rPr>
          <w:rFonts w:cstheme="minorHAnsi"/>
        </w:rPr>
        <w:t xml:space="preserve">: </w:t>
      </w:r>
      <w:r>
        <w:rPr>
          <w:rFonts w:ascii="Calibri" w:hAnsi="Calibri" w:cs="Calibri"/>
        </w:rPr>
        <w:t>Τον λόγο έχει ο κ. Σαράκης.</w:t>
      </w:r>
    </w:p>
    <w:p w14:paraId="04B550BF">
      <w:pPr>
        <w:spacing w:line="276" w:lineRule="auto"/>
        <w:ind w:firstLine="720"/>
        <w:contextualSpacing/>
        <w:jc w:val="both"/>
        <w:rPr>
          <w:rFonts w:ascii="Calibri" w:hAnsi="Calibri" w:cs="Calibri"/>
        </w:rPr>
      </w:pPr>
      <w:r>
        <w:rPr>
          <w:rFonts w:ascii="Calibri" w:hAnsi="Calibri" w:cs="Calibri"/>
          <w:b/>
        </w:rPr>
        <w:t>ΠΑΥΛΟΣ ΣΑΡΑΚΗΣ (Ειδικός Αγορητής της Κ.Ο. «ΕΛΛΗΝΙΚΗ ΛΥΣΗ – ΚΥΡΙΑΚΟΣ ΒΕΛΟΠΟΥΛΟΣ»):</w:t>
      </w:r>
      <w:r>
        <w:t xml:space="preserve"> </w:t>
      </w:r>
      <w:r>
        <w:rPr>
          <w:rFonts w:ascii="Calibri" w:hAnsi="Calibri" w:cs="Calibri"/>
        </w:rPr>
        <w:t xml:space="preserve">Κύριε Πρόεδρε, καταρχήν, θα ήθελα να τονίσουμε για άλλη μια φορά ποια είναι η θέση του κόμματος Ελληνικής Λύσης σχετικά με την Τοπική Αυτοδιοίκηση. </w:t>
      </w:r>
    </w:p>
    <w:p w14:paraId="3F78EBD2">
      <w:pPr>
        <w:spacing w:line="276" w:lineRule="auto"/>
        <w:ind w:firstLine="720"/>
        <w:contextualSpacing/>
        <w:jc w:val="both"/>
        <w:rPr>
          <w:rFonts w:ascii="Calibri" w:hAnsi="Calibri" w:cs="Calibri"/>
        </w:rPr>
      </w:pPr>
      <w:r>
        <w:rPr>
          <w:rFonts w:ascii="Calibri" w:hAnsi="Calibri" w:cs="Calibri"/>
        </w:rPr>
        <w:t xml:space="preserve">Θεωρούμε ότι η Τοπική Αυτοδιοίκηση, θα πρέπει να είναι πέρα από τα κόμματα, θα πρέπει οι τοπικές κοινωνίες, οι τοπικές κοινότητες να είναι εκείνες, οι οποίες θα εκλεγούν τους άρχοντές τους και θα διαμορφώνουν την πολιτική και την ποιότητα ζωής στην κάθε κοινότητα. Αποκλειστικά και μόνο κοινότητα, χωρίς κομματικές παρεμβάσεις. </w:t>
      </w:r>
    </w:p>
    <w:p w14:paraId="7F7B2891">
      <w:pPr>
        <w:spacing w:line="276" w:lineRule="auto"/>
        <w:ind w:firstLine="720"/>
        <w:contextualSpacing/>
        <w:jc w:val="both"/>
        <w:rPr>
          <w:rFonts w:ascii="Calibri" w:hAnsi="Calibri" w:cs="Calibri"/>
        </w:rPr>
      </w:pPr>
      <w:r>
        <w:rPr>
          <w:rFonts w:ascii="Calibri" w:hAnsi="Calibri" w:cs="Calibri"/>
        </w:rPr>
        <w:t xml:space="preserve">Γι’ αυτό και έχουμε αποφασίσει και είναι η καταστατική μας αρχή, να μην συμμετέχουμε σε οποιοδήποτε βαθμό της Τοπικής Αυτοδιοίκησης στις εκλογές με συνδυασμούς, οι οποίες στηρίζονται από το κόμμα μας. </w:t>
      </w:r>
    </w:p>
    <w:p w14:paraId="32B025A9">
      <w:pPr>
        <w:spacing w:line="276" w:lineRule="auto"/>
        <w:ind w:firstLine="720"/>
        <w:contextualSpacing/>
        <w:jc w:val="both"/>
        <w:rPr>
          <w:rFonts w:ascii="Calibri" w:hAnsi="Calibri" w:cs="Calibri"/>
        </w:rPr>
      </w:pPr>
      <w:r>
        <w:rPr>
          <w:rFonts w:ascii="Calibri" w:hAnsi="Calibri" w:cs="Calibri"/>
        </w:rPr>
        <w:t xml:space="preserve">Θεωρούμε ότι οι τοπικές κοινωνίες, θα πρέπει να λειτουργούν πέρα και πάνω από τα κόμματα. </w:t>
      </w:r>
    </w:p>
    <w:p w14:paraId="4DF6005B">
      <w:pPr>
        <w:spacing w:line="276" w:lineRule="auto"/>
        <w:ind w:firstLine="720"/>
        <w:contextualSpacing/>
        <w:jc w:val="both"/>
        <w:rPr>
          <w:rFonts w:ascii="Calibri" w:hAnsi="Calibri" w:cs="Calibri"/>
        </w:rPr>
      </w:pPr>
      <w:r>
        <w:rPr>
          <w:rFonts w:ascii="Calibri" w:hAnsi="Calibri" w:cs="Calibri"/>
        </w:rPr>
        <w:t xml:space="preserve">Για άλλη μια φορά, η κυβέρνηση της Νέας Δημοκρατίας προσπαθεί να ποδηγετήσει την Τοπική Αυτοδιοίκηση και προσπαθεί με κάθε τρόπο να ελέγξει και να κομματικοποίησει την τοπική εξουσία. </w:t>
      </w:r>
    </w:p>
    <w:p w14:paraId="1C76C105">
      <w:pPr>
        <w:spacing w:line="276" w:lineRule="auto"/>
        <w:ind w:firstLine="720"/>
        <w:contextualSpacing/>
        <w:jc w:val="both"/>
        <w:rPr>
          <w:rFonts w:ascii="Calibri" w:hAnsi="Calibri" w:cs="Calibri"/>
        </w:rPr>
      </w:pPr>
      <w:r>
        <w:rPr>
          <w:rFonts w:ascii="Calibri" w:hAnsi="Calibri" w:cs="Calibri"/>
        </w:rPr>
        <w:t>Πώς το επιτυγχάνει αυτό;</w:t>
      </w:r>
    </w:p>
    <w:p w14:paraId="46E8D60F">
      <w:pPr>
        <w:spacing w:line="276" w:lineRule="auto"/>
        <w:ind w:firstLine="720"/>
        <w:contextualSpacing/>
        <w:jc w:val="both"/>
        <w:rPr>
          <w:rFonts w:ascii="Calibri" w:hAnsi="Calibri" w:cs="Calibri"/>
        </w:rPr>
      </w:pPr>
      <w:r>
        <w:rPr>
          <w:rFonts w:ascii="Calibri" w:hAnsi="Calibri" w:cs="Calibri"/>
        </w:rPr>
        <w:t xml:space="preserve">Καταρχήν, το έχει πετύχει με τη δυνατότητα να συμμετάσχει ένας συνδυασμός στις εκλογές, με το πρωτοφανές 150% των θέσεων, οι οποίες προβλέπονται στο Δημοτικό Συμβούλιο. </w:t>
      </w:r>
    </w:p>
    <w:p w14:paraId="3A148F27">
      <w:pPr>
        <w:spacing w:line="276" w:lineRule="auto"/>
        <w:ind w:firstLine="720"/>
        <w:contextualSpacing/>
        <w:jc w:val="both"/>
        <w:rPr>
          <w:rFonts w:ascii="Calibri" w:hAnsi="Calibri" w:cs="Calibri"/>
        </w:rPr>
      </w:pPr>
      <w:r>
        <w:rPr>
          <w:rFonts w:ascii="Calibri" w:hAnsi="Calibri" w:cs="Calibri"/>
        </w:rPr>
        <w:t>Γιατί το έχει κάνει αυτό, η Νέα Δημοκρατία;</w:t>
      </w:r>
    </w:p>
    <w:p w14:paraId="5F3DAE12">
      <w:pPr>
        <w:spacing w:line="276" w:lineRule="auto"/>
        <w:ind w:firstLine="720"/>
        <w:contextualSpacing/>
        <w:jc w:val="both"/>
        <w:rPr>
          <w:rFonts w:ascii="Calibri" w:hAnsi="Calibri" w:cs="Calibri"/>
        </w:rPr>
      </w:pPr>
      <w:r>
        <w:rPr>
          <w:rFonts w:ascii="Calibri" w:hAnsi="Calibri" w:cs="Calibri"/>
        </w:rPr>
        <w:t>Θέλει να διευρύνει τη συμμετοχή των πολιτών στις εκλογές ή θέλει να αποκλείσει όλους εκείνους τους συνδυασμούς, οι οποίοι δεν έχουν τη δυνατότητα και την απήχηση, όπως έχουν τα μεγάλα κόμματα και όπως, για παράδειγμα, της Νέας Δημοκρατίας να στρατολογήσει υποψηφίους και να μπορέσει να ικανοποιήσει αυτή, αν θέλετε, την απαίτηση του νόμου, του 150% των υποψηφίων και αποκλείοντας, έτσι, όλους εκείνους τους πραγματικά ανεξάρτητους συνδυασμούς που συμμετέχουν στις τοπικές εκλογές, οι οποίοι αδυνατούν να προσεγγίσουν υποψηφίους σε τόσο πολύ μεγάλο αριθμό και αν μπορέσουν και το καταφέρουν δεν θα έχουν, αν θέλετε, εκείνη την απήχηση οι συμμετέχοντες στις εκλογές της Τοπικής Αυτοδιοίκησης.</w:t>
      </w:r>
    </w:p>
    <w:p w14:paraId="2409B553">
      <w:pPr>
        <w:spacing w:line="276" w:lineRule="auto"/>
        <w:ind w:firstLine="720"/>
        <w:contextualSpacing/>
        <w:jc w:val="both"/>
        <w:rPr>
          <w:rFonts w:ascii="Calibri" w:hAnsi="Calibri" w:cs="Calibri"/>
        </w:rPr>
      </w:pPr>
      <w:r>
        <w:rPr>
          <w:rFonts w:ascii="Calibri" w:hAnsi="Calibri" w:cs="Calibri"/>
        </w:rPr>
        <w:t xml:space="preserve">Κατά συνέπεια, με το τέχνασμα της διεύρυνσης των υποψηφίων και αυτό, το οποίο βιώνουμε ακόμα και στις τελευταίες εκλογές της Τοπικής Αυτοδιοίκησης, που έχουμε στο αμέσως προσεχές διάστημα, είναι η μισή Ελλάδα και πάνω να είναι υποψήφιοι σε αυτές τις εκλογές της Τοπικής Αυτοδιοίκησης. </w:t>
      </w:r>
    </w:p>
    <w:p w14:paraId="5003D518">
      <w:pPr>
        <w:spacing w:line="276" w:lineRule="auto"/>
        <w:ind w:firstLine="720"/>
        <w:contextualSpacing/>
        <w:jc w:val="both"/>
        <w:rPr>
          <w:rFonts w:ascii="Calibri" w:hAnsi="Calibri" w:cs="Calibri"/>
        </w:rPr>
      </w:pPr>
      <w:r>
        <w:rPr>
          <w:rFonts w:ascii="Calibri" w:hAnsi="Calibri" w:cs="Calibri"/>
        </w:rPr>
        <w:t xml:space="preserve">Τι άλλο επιτυγχάνει η Νέα Δημοκρατία, όταν μιλάει και τιτλοφορείται το νομοσχέδιο ««Αναμόρφωση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 </w:t>
      </w:r>
    </w:p>
    <w:p w14:paraId="3D5E6EA2">
      <w:pPr>
        <w:spacing w:line="276" w:lineRule="auto"/>
        <w:ind w:firstLine="720"/>
        <w:contextualSpacing/>
        <w:jc w:val="both"/>
        <w:rPr>
          <w:rFonts w:ascii="Calibri" w:hAnsi="Calibri" w:cs="Calibri"/>
        </w:rPr>
      </w:pPr>
      <w:r>
        <w:rPr>
          <w:rFonts w:ascii="Calibri" w:hAnsi="Calibri" w:cs="Calibri"/>
        </w:rPr>
        <w:t xml:space="preserve">Η Νέα Δημοκρατία για άλλη μια φορά αποφεύγει, όπως ο «διάολος το λιβάνι», τη λέξη «διαφάνεια». </w:t>
      </w:r>
    </w:p>
    <w:p w14:paraId="67067915">
      <w:pPr>
        <w:spacing w:line="276" w:lineRule="auto"/>
        <w:ind w:firstLine="720"/>
        <w:contextualSpacing/>
        <w:jc w:val="both"/>
        <w:rPr>
          <w:rFonts w:ascii="Calibri" w:hAnsi="Calibri" w:cs="Calibri"/>
        </w:rPr>
      </w:pPr>
      <w:r>
        <w:rPr>
          <w:rFonts w:ascii="Calibri" w:hAnsi="Calibri" w:cs="Calibri"/>
        </w:rPr>
        <w:t>Δεν κατοχυρώνει με κανέναν τρόπο και δεν είναι ο πραγματικός της σκοπός, με την ψήφιση και αυτού του νομοσχεδίου, της διαφάνειας στη διαχείριση των οικονομικών της Τοπικής Αυτοδιοίκησης.</w:t>
      </w:r>
    </w:p>
    <w:p w14:paraId="4EF3AA9A">
      <w:pPr>
        <w:spacing w:line="276" w:lineRule="auto"/>
        <w:ind w:firstLine="720"/>
        <w:contextualSpacing/>
        <w:jc w:val="both"/>
        <w:rPr>
          <w:rFonts w:ascii="Calibri" w:hAnsi="Calibri" w:cs="Calibri"/>
        </w:rPr>
      </w:pPr>
      <w:r>
        <w:rPr>
          <w:rFonts w:ascii="Calibri" w:hAnsi="Calibri" w:cs="Calibri"/>
        </w:rPr>
        <w:t>Τι έχουμε διαπιστώσει από τη διακυβέρνηση σε πολλούς δήμους και στις περιφέρειες της πατρίδας μας;</w:t>
      </w:r>
    </w:p>
    <w:p w14:paraId="28815151">
      <w:pPr>
        <w:spacing w:line="276" w:lineRule="auto"/>
        <w:ind w:firstLine="720"/>
        <w:contextualSpacing/>
        <w:jc w:val="both"/>
        <w:rPr>
          <w:rFonts w:ascii="Calibri" w:hAnsi="Calibri" w:cs="Calibri"/>
        </w:rPr>
      </w:pPr>
      <w:r>
        <w:rPr>
          <w:rFonts w:ascii="Calibri" w:hAnsi="Calibri" w:cs="Calibri"/>
        </w:rPr>
        <w:t xml:space="preserve">Βλέπουμε κάποιους δημάρχους, οι οποίοι να εκτοξεύονται και να χρεώνουν τους Δήμους με πάρα πολλά έργα, αλλά στην πραγματικότητα, σε όλα αυτά τα έργα να γίνονται έργα, τα οποία να είναι με κακοτεχνίες, να επωφελούνται συγκεκριμένοι εργολάβοι, να πλουτίζουν συγκεκριμένοι ιδιώτες και στη συνέχεια, να βλέπουμε αυτούς τους πετυχημένους «δημάρχους και περιφερειάρχες» να είναι εκτός συναγωνισμού, όταν προκηρύσσονται εκλογές, γιατί έχουν αποκτήσει μια τέτοια εμβέλεια, οικονομική, αλλά και προσωπική, η οποία πραγματικά πλήττεται, έτσι, η δημοκρατία. </w:t>
      </w:r>
    </w:p>
    <w:p w14:paraId="6CA09B0E">
      <w:pPr>
        <w:spacing w:line="276" w:lineRule="auto"/>
        <w:ind w:firstLine="720"/>
        <w:contextualSpacing/>
        <w:jc w:val="both"/>
        <w:rPr>
          <w:rFonts w:cstheme="minorHAnsi"/>
        </w:rPr>
      </w:pPr>
      <w:r>
        <w:rPr>
          <w:rFonts w:eastAsia="Calibri" w:cstheme="minorHAnsi"/>
        </w:rPr>
        <w:t xml:space="preserve"> </w:t>
      </w:r>
      <w:r>
        <w:rPr>
          <w:rFonts w:cstheme="minorHAnsi"/>
        </w:rPr>
        <w:t xml:space="preserve">Γιατί δεν έχουμε κατοχυρώσει τη διαφάνεια. Γνωρίζουμε ή δεν θέλουμε να παραδεχθούμε ότι στην τοπική αυτοδιοίκηση υπάρχει σοβαρό πρόβλημα διαφάνειας, ότι υπάρχει και πρόβλημα διαφθοράς. Πώς θα τα πολεμήσει, κύριε Υπουργέ, τα φαινόμενα διαφθοράς μέσα στην τοπική αυτοδιοίκηση; Πώς θα εξαλείψετε αυτή τη διαφθορά μέσα από το δημόσιο βίο και ιδιαίτερα, μέσα στις τοπικές κοινωνίες; </w:t>
      </w:r>
    </w:p>
    <w:p w14:paraId="2F40A0BC">
      <w:pPr>
        <w:spacing w:line="276" w:lineRule="auto"/>
        <w:ind w:firstLine="720"/>
        <w:contextualSpacing/>
        <w:jc w:val="both"/>
        <w:rPr>
          <w:rFonts w:cstheme="minorHAnsi"/>
        </w:rPr>
      </w:pPr>
      <w:r>
        <w:rPr>
          <w:rFonts w:cstheme="minorHAnsi"/>
        </w:rPr>
        <w:t xml:space="preserve">Δίνετε με το παρόν νομοσχέδιο ιδιαίτερα υπερβολικές εξουσίες στο πρόσωπο του δημάρχου και του περιφερειάρχη. Είναι ποτέ δυνατόν να δικαιολογείτε στη δημοκρατία μας ότι θα μπορέσει ο δήμαρχος ή ο περιφερειάρχης να ανακαλεί τον ορισθέντα αντιδήμαρχο ή τον νεορισθέντα αντιπεριφερειάρχη χωρίς καμία αιτιολογία; Σε ποιο πολίτευμα ζούμε ότι ο οποιοσδήποτε αιρετός άρχοντας, που θα έχει ορίσει ένα πρόσωπο εξουσίας και θα διαχειρίζεται εξουσία, θα μπορεί να τον ανακαλεί χωρίς καμία λογοδοσία, χωρίς καμία αιτιολογία; Δηλαδή, πρέπει να είναι υποταγμένος σε συμπεριφορές και πολιτικές, τις οποίες υιοθετεί ο δήμαρχος; Εάν, δηλαδή, διαφωνεί ο αντιπεριφερειάρχης, θα μπορεί να τον εκδιώξει από αυτή τη θέση εξουσίας χωρίς καμία αιτιολογία και όποτε εκείνος κρίνει και όποτε εκείνος θέλει; </w:t>
      </w:r>
    </w:p>
    <w:p w14:paraId="52391662">
      <w:pPr>
        <w:spacing w:line="276" w:lineRule="auto"/>
        <w:ind w:firstLine="720"/>
        <w:contextualSpacing/>
        <w:jc w:val="both"/>
        <w:rPr>
          <w:rFonts w:cstheme="minorHAnsi"/>
        </w:rPr>
      </w:pPr>
      <w:r>
        <w:rPr>
          <w:rFonts w:cstheme="minorHAnsi"/>
        </w:rPr>
        <w:t>Τι νόημα έχει το δημοτικό συμβούλιο; Όταν δημιουργείτε τη δημοτική και περιφερειακή επιτροπή, με τέτοιες εξουσίες όπου μάλιστα, δίνετε τη δυνατότητα να προχωρούν και σε αναθέσεις, δηλαδή να μοιράζουν δημόσιο χρήμα και να κάνουν και προσλήψεις και μάλιστα, όποιον αυτοί ορίζουν, χωρίς πραγματικά να κατοχυρώνεται την αντικειμενικότητα και την απόλυτη εκπροσώπηση από όλες τις παρατάξεις ισορροπημένα ανάλογα με το εκλογικό αποτέλεσμα μέσα σε αυτό το συμβούλιο και μάλιστα, σε αυτή την επιτροπή; Είτε μιλάμε για τη δημοτική επιτροπή, είτε για την περιφερειακή επιτροπή. Και τι κάνετε; Δίνετε και τη δυνατότητα αποζημίωσης. Θα πρέπει αυτοί οι οποίοι συμμετέχουν στις επιτροπές, που παίρνονται τέτοιες κρίσιμες αποφάσεις, να αποζημιώνονται μόνο εφόσον παρίστανται σε έναν ελάχιστο χρόνο συζήτησης αυτών, αλλά και συμμετέχουν και στην ψηφοφορία.</w:t>
      </w:r>
    </w:p>
    <w:p w14:paraId="1F49B144">
      <w:pPr>
        <w:spacing w:line="276" w:lineRule="auto"/>
        <w:ind w:firstLine="720"/>
        <w:contextualSpacing/>
        <w:jc w:val="both"/>
        <w:rPr>
          <w:rFonts w:cstheme="minorHAnsi"/>
        </w:rPr>
      </w:pPr>
      <w:r>
        <w:rPr>
          <w:rFonts w:cstheme="minorHAnsi"/>
        </w:rPr>
        <w:t>Θα πρέπει σε κάθε περίπτωση όταν μιλάμε για τις σχολικές επιτροπές, στις οποίες πραγματικά δόθηκε μία αρμοδιότητα στους δήμους, για τα σχολεία της πατρίδας μας με αποτέλεσμα κάποια σχολεία τα οποία ανήκουν σε πλούσιους δήμους, οι οποίοι έχουν την οικονομική δυνατότητα να τα συντηρήσουν, να έχουμε καλύτερη ποιότητα στα κτίρια και καλύτερες υποδομές από εκείνους τους δήμους οι οποίοι δεν έχουν εκείνες τις οικονομικές δυνατότητες. Έτσι δημιουργείτε για άλλη μια φορά, να υπάρχουν πολλές ταχύτητες στη δημόσια εκπαίδευση. Αυτό θα πρέπει να το θεραπεύσουμε και θα πρέπει να το συζητήσουμε. Τι αρμοδιότητες δίνουμε στους δήμους και με ποιες προϋποθέσεις. Και όταν δίνουμε αρμοδιότητες και όταν μιλάμε για την παιδεία, μιλάμε για το θεμέλιο της κοινωνίας και θα πρέπει να είναι αδιαπραγμάτευτο και θα πρέπει η κεντρική κυβέρνηση να διασφαλίζει την ισομερή ποιότητα και τις ίδιες ευκαιρίες. Είτε πρόκειται για υποδομές, είτε πρόκειται για το έμψυχο δυναμικό σε όλα τα σχολεία της πατρίδας μας. Για όλους τους Έλληνες πολίτες, χωρίς καμία διάκριση.</w:t>
      </w:r>
    </w:p>
    <w:p w14:paraId="4B76907A">
      <w:pPr>
        <w:spacing w:line="276" w:lineRule="auto"/>
        <w:ind w:firstLine="720"/>
        <w:contextualSpacing/>
        <w:jc w:val="both"/>
        <w:rPr>
          <w:rFonts w:cstheme="minorHAnsi"/>
        </w:rPr>
      </w:pPr>
      <w:r>
        <w:rPr>
          <w:rFonts w:cstheme="minorHAnsi"/>
        </w:rPr>
        <w:t xml:space="preserve">Θέλουμε να πούμε ότι αυτό το νομοσχέδιο προσπαθεί να χειραγωγήσει την τοπική αυτοδιοίκηση. Δεν κατοχυρώνει τη διαφάνεια. Αντιθέτως, δίνονται υπερεξουσίες στο πρόσωπο του δημάρχου και του περιφερειάρχη και επιφυλασσόμαστε για να αναλύσουμε τις θέσεις μας, άρθρο προς άρθρο, στην επόμενη συνεδρίαση και αφού ακούσουμε τους φορείς. Επιφυλασσόμαστε επί της αρχής. </w:t>
      </w:r>
    </w:p>
    <w:p w14:paraId="1A5E20C9">
      <w:pPr>
        <w:spacing w:line="276" w:lineRule="auto"/>
        <w:ind w:firstLine="720"/>
        <w:contextualSpacing/>
        <w:jc w:val="both"/>
        <w:rPr>
          <w:rFonts w:cstheme="minorHAnsi"/>
        </w:rPr>
      </w:pPr>
      <w:r>
        <w:rPr>
          <w:rFonts w:cstheme="minorHAnsi"/>
        </w:rPr>
        <w:t xml:space="preserve">Στο σημείο αυτό γίνεται η β΄ ανάγνωση του καταλόγου των μελών της Επιτροπής. Παρόντες ήταν οι Βουλευτές κ.κ. 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Δερμεντζόπουλος Χρήστος,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Pr>
          <w:rFonts w:cstheme="minorHAnsi"/>
          <w:color w:val="0D0D0D"/>
        </w:rPr>
        <w:t xml:space="preserve">Γεροβασίλη Όλγα, Κοντοτόλη Μαρίνα, Ξανθόπουλος Θεόφιλος, Παπαηλιού Γεώργιος, Πούλου Παναγιού (Γιώτα), Τζάκρη Θεοδώρα, Χρηστίδου Ραλλία, </w:t>
      </w:r>
      <w:r>
        <w:rPr>
          <w:rFonts w:cstheme="minorHAnsi"/>
        </w:rPr>
        <w:t>Αποστολάκη Ελένη-Μαρία (Μιλένα), Γιαννακοπούλου Κωνσταντίνα (Νάντια), Κουκουλόπουλος Παρασκευάς (Πάρις), Λιακούλη Ευαγγελία, Χρηστίδης Παύλος, Κατσώτης Χρήστος, Κανέλλη Γαρυφαλλιά (Λιάνα), Λαμπρούλης Γεώργιος, Συντυχάκης Εμμανουήλ, Σαράκης Παύλος, Χήτας Κωνσταντίνος, Δημητροκάλλης Ιωάννης, Κόντης Ιωάννης, Αποστολάκης Γεώργιος, Ρούντας Γεώργιος, Καραγεωργοπούλου Ελένη και Μπιμπίλας Σπύρος.</w:t>
      </w:r>
    </w:p>
    <w:p w14:paraId="065572A0">
      <w:pPr>
        <w:spacing w:line="276" w:lineRule="auto"/>
        <w:ind w:firstLine="720"/>
        <w:contextualSpacing/>
        <w:jc w:val="both"/>
        <w:rPr>
          <w:rFonts w:cstheme="minorHAnsi"/>
        </w:rPr>
      </w:pPr>
      <w:r>
        <w:rPr>
          <w:rFonts w:cstheme="minorHAnsi"/>
          <w:b/>
        </w:rPr>
        <w:t>ΓΕΩΡΓΙΟΣ ΚΩΤΣΟΣ (Προεδρεύων της Επιτροπής)</w:t>
      </w:r>
      <w:r>
        <w:rPr>
          <w:rFonts w:cstheme="minorHAnsi"/>
        </w:rPr>
        <w:t>: Τον λόγο έχει ο κ. Αποστολάκης.</w:t>
      </w:r>
    </w:p>
    <w:p w14:paraId="48E252AD">
      <w:pPr>
        <w:spacing w:line="276" w:lineRule="auto"/>
        <w:ind w:firstLine="720"/>
        <w:contextualSpacing/>
        <w:jc w:val="both"/>
        <w:rPr>
          <w:rFonts w:cstheme="minorHAnsi"/>
        </w:rPr>
      </w:pPr>
      <w:r>
        <w:rPr>
          <w:rFonts w:cstheme="minorHAnsi"/>
          <w:b/>
        </w:rPr>
        <w:t>ΓΕΩΡΓΙΟΣ ΑΠΟΣΤΟΛΑΚΗΣ (Ειδικός Αγορητής</w:t>
      </w:r>
      <w:r>
        <w:rPr>
          <w:rFonts w:cstheme="minorHAnsi"/>
        </w:rPr>
        <w:t xml:space="preserve"> </w:t>
      </w:r>
      <w:r>
        <w:rPr>
          <w:rFonts w:cstheme="minorHAnsi"/>
          <w:b/>
        </w:rPr>
        <w:t xml:space="preserve">της Κ.Ο. «ΔΗΜΟΚΡΑΤΙΚΟ ΠΑΤΡΙΩΤΙΚΟ ΚΙΝΗΜΑ ˝ΝΙΚΗ˝»): </w:t>
      </w:r>
      <w:r>
        <w:rPr>
          <w:rFonts w:cstheme="minorHAnsi"/>
        </w:rPr>
        <w:t>Κύριε Πρόεδρε, κύριε Υπουργέ, κύριοι συνάδελφοι, η σκέψη μας και η προσευχή μας είναι σε όλη τη δοκιμαζόμενη Ελλάδα από πολλές και αλληλοδιάδοχες αιτίες, ατυχήματα σιδηροδρομικά, στρατιωτικά και άλλα, πυρκαγιές και πλημμύρες. Ιδιαίτερα, όμως, σήμερα είναι στον Βόλο και τους κατοίκους του, που δοκιμάζονται στον έπακρο βαθμό.</w:t>
      </w:r>
    </w:p>
    <w:p w14:paraId="5ED5CBDB">
      <w:pPr>
        <w:spacing w:line="276" w:lineRule="auto"/>
        <w:ind w:firstLine="720"/>
        <w:contextualSpacing/>
        <w:jc w:val="both"/>
      </w:pPr>
      <w:r>
        <w:t xml:space="preserve">Το επιτελικό κράτος της Κυβέρνησης δείχτηκε και πάλι ανίκανο να προετοιμάσει τον κόσμο για μια νέα καταστροφική πλημμύρα. Διαψεύστηκε πολύ γρήγορα ο κ. Βορίδης, που στις 10 Σεπτεμβρίου, στο κανάλι </w:t>
      </w:r>
      <w:r>
        <w:rPr>
          <w:lang w:val="en-US"/>
        </w:rPr>
        <w:t>MEGA</w:t>
      </w:r>
      <w:r>
        <w:t>, ερωτηθείς για τις υποδομές που πρέπει να γίνουν για να αντιμετωπιστούν τα καιρικά φαινόμενα δήλωνε εντελώς άκαιρα «Τι να κάνουμε, να φτιάξουμε υποδομές για κάτι που θα ξαναγίνει σε 400 χρόνια;». Να όμως που δεν πέρασαν 400 χρόνια, αλλά μόλις 20 ημέρες. Ας μην σπεύσει η Κυβέρνηση, με αφορμή όλες αυτές τις καταστροφές από πυρκαγιές και πλημμύρες, να επικαλεστεί και πάλι τη δικαιολογία της κλιματικής αλλαγής, που έγινε η ασπίδα κάλυψης όλων των προβληματικών πολιτικών επιλογών της, σε κρίσιμα έργα υποδομών, που δεν υλοποιούνται ή που κατασκευάζονται χωρίς σχέδιο και προοπτική, απλά για επικοινωνιακούς λόγους και θρυμματίζονται σε κάθε έκτακτη κατάσταση.</w:t>
      </w:r>
    </w:p>
    <w:p w14:paraId="0D0387ED">
      <w:pPr>
        <w:ind w:firstLine="720"/>
        <w:contextualSpacing/>
        <w:jc w:val="both"/>
      </w:pPr>
      <w:r>
        <w:t xml:space="preserve">Επί του νομοσχεδίου η «ΝΙΚΗ» έχει τις εξής θέσεις και παρατηρήσεις. </w:t>
      </w:r>
    </w:p>
    <w:p w14:paraId="234FE60B">
      <w:pPr>
        <w:ind w:firstLine="720"/>
        <w:contextualSpacing/>
        <w:jc w:val="both"/>
      </w:pPr>
      <w:r>
        <w:t xml:space="preserve">Κατ’ αρχάς η «ΝΙΚΗ», συντασσόμενη με την ομόφωνη απόφαση της ΚΕΔΕ, ζητεί την αναβολή της συζήτησης του νομοσχεδίου μέχρι να περατωθούν οι επικείμενες εκλογές και ακολούθως να συγκροτηθούν τα νέα συμβούλια των οργανισμών τοπικής αυτοδιοίκησης, δηλαδή, για χρόνο μετά την 1/1/2024, διότι αυτά θα είναι πλέον τα αρμόδια όργανα, που ως άμεσα ενδιαφερόμενοι νομιμοποιούνται να λάβουν θέση επί των κρίσιμων ζητημάτων του νομοσχεδίου. Διαφορετικά, με τη συζήτηση και ψήφιση του νομοσχεδίου στον παρόντα χρόνο, όπως επιδιώκει η Κυβέρνηση, επιχειρείται αιφνιδιασμός των στελεχών της αυτοδιοίκησης, αφού τόσο στον κρίσιμο χρόνο της διαβούλευσης, όσο και της ψήφισης είναι εξαιρετικά απασχολημένοι με τον προεκλογικό αγώνα. </w:t>
      </w:r>
    </w:p>
    <w:p w14:paraId="3DA69EC8">
      <w:pPr>
        <w:ind w:firstLine="720"/>
        <w:contextualSpacing/>
        <w:jc w:val="both"/>
      </w:pPr>
      <w:r>
        <w:t xml:space="preserve">Επί του βασικότερου ζητήματος του νομοσχεδίου, δηλαδή της κατάργησης των νομικών προσώπων δημοσίου δικαίου στα άρθρα 27 έως 32, συμφωνούμε με τη θέση της ΚΕΔΕ ότι η οριζόντια και απροϋπόθετη πολιτική κατάργησης των νομικών προσώπων δημοσίου δικαίου και λύση των κοινωφελών επιχειρήσεων, θα είναι προβληματική στην πορεία της και θα αποβεί πρακτικά ανέφικτη. </w:t>
      </w:r>
    </w:p>
    <w:p w14:paraId="3CF05C9A">
      <w:pPr>
        <w:ind w:firstLine="720"/>
        <w:contextualSpacing/>
        <w:jc w:val="both"/>
      </w:pPr>
      <w:r>
        <w:t xml:space="preserve">Το βασικό επιχείρημα της Κυβέρνησης, για την επιχειρούμενη κατάργηση είναι ότι τα καταργούμενα νομικά πρόσωπα δεν μπορούν να συσταθούν λόγω υποστελέχωσης και έλλειψης οικονομικών πόρων και γι’ αυτό επιβάλλεται η ένταξή τους στο οργανόγραμμα του δήμου με σύγχρονη μεταφορά αρμοδιοτήτων και προσωπικού. </w:t>
      </w:r>
    </w:p>
    <w:p w14:paraId="74F1FDB1">
      <w:pPr>
        <w:ind w:firstLine="720"/>
        <w:contextualSpacing/>
        <w:jc w:val="both"/>
      </w:pPr>
      <w:r>
        <w:t>Το επιχείρημα, όμως, αυτό δεν ευσταθεί και αποκρούεται από τη «ΝΙΚΗ» με το σκεπτικό ότι ένας μέσος δήμος με την επιχειρούμενη κατάργηση και συγχώνευση θα αναγκαστεί να συγχωνεύσει νομικά πρόσωπα δημοσίου δικαίου, κοινωφελείς επιχειρήσεις και σχολικές επιτροπές σε ένα μοναδικό και ενιαίο λογιστήριο και μία κεντρική οικονομική υπηρεσία του αντίστοιχου δήμου. Αυτό, θα έχει ως αποτέλεσμα τη δυσλειτουργία της υδροκέφαλης και υπερτροφικής αυτής οικονομικής υπηρεσίας, με αποτέλεσμα να μην μπορεί να ανταποκριθεί στις νέες λογιστικές απαιτήσεις, λόγω έλλειψης εξειδικευμένου οικονομικού προσωπικού. Μετά βεβαιότητας, οι δήμοι, θα αναγκαστούν να προσφύγουν στις υπηρεσίες εξωτερικών οικονομοτεχνικών συνεργατών, με αύξηση των εξόδων λειτουργίας τους. Πλέον τούτου, σε πολλούς επαρχιακούς και περιφερειακούς δήμους δεν θα υπάρχουν διαθέσιμα τέτοια εξειδικευμένα στελέχη και θα αναζητούνται στα μεγάλα αστικά κέντρα.</w:t>
      </w:r>
    </w:p>
    <w:p w14:paraId="42F1D94A">
      <w:pPr>
        <w:ind w:firstLine="720"/>
        <w:contextualSpacing/>
        <w:jc w:val="both"/>
      </w:pPr>
      <w:r>
        <w:t xml:space="preserve">Η «ΝΙΚΗ» αντιπροτείνει τα εξής: Να τροποποιηθούν οι διατάξεις των άρθρων 27 επόμενα και να απαλειφθεί η υποχρεωτική οριζόντια και απροϋπόθετη κατάργηση νομικών προσώπων δημοσίου δικαίου κ.λπ.. Αντ’ αυτού να παρασχεθεί η διακριτική ευχέρεια σε κάθε δήμο και με μια ενδιάμεση μεταβατική διαδικασία να αποφασίσει ποια από τα νομικά πρόσωπά του είναι συμφέρον και πρόσφορο να συγχωνευθούν και ποια να παραμείνουν με κριτήρια βιωσιμότητας, τα οποία κάθε δήμος ξεχωριστά γνωρίζει ως καταλληλότερα και λυσιτελέστερα για την περίπτωσή του. </w:t>
      </w:r>
    </w:p>
    <w:p w14:paraId="4F8DBB2D">
      <w:pPr>
        <w:ind w:firstLine="720"/>
        <w:contextualSpacing/>
        <w:jc w:val="both"/>
      </w:pPr>
      <w:r>
        <w:t>Είναι εξαιρετικά αντιφατικό από τη μια μεριά το δημόσιο και τα υπουργεία να είναι υπερπλήρη νομικών προσώπων δημοσίου δικαίου, που ως σύνολο συνιστούν τον ευρύτερο δημόσιο τομέα και να μην τα συγχωνεύει, από την άλλη, να απαιτεί αυτό να το κάνουν οι δήμοι και μάλιστα υποχρεωτικά και με μια βεβιασμένη διαδικασία. Το επιχείρημα της Κυβέρνησης περί οικονομίες κλίμακος στην αυτοδιοίκηση, με την επιχειρούμενη κατάργηση παρίσταται ασυνεπές, τη στιγμή που το δημόσιο δεν μειώνει, αλλά αυξάνει τα νομικά πρόσωπά του.</w:t>
      </w:r>
    </w:p>
    <w:p w14:paraId="01612BE3">
      <w:pPr>
        <w:ind w:firstLine="720"/>
        <w:contextualSpacing/>
        <w:jc w:val="both"/>
      </w:pPr>
      <w:r>
        <w:t>Εκτιμούμε, όπως άλλωστε και η ΚΕΔΕ, ότι αν ψηφιστεί το νομοσχέδιο και εφαρμοστεί θα επιφέρει ένα επιτελικό χάος στην αυτοδιοίκηση, χωρίς ωστόσο να έχει προηγηθεί κοστολόγηση μελέτης σκοπιμότητας και αξιολόγηση δομών.</w:t>
      </w:r>
    </w:p>
    <w:p w14:paraId="7316B9E9">
      <w:pPr>
        <w:ind w:firstLine="720"/>
        <w:contextualSpacing/>
        <w:jc w:val="both"/>
        <w:rPr>
          <w:rFonts w:ascii="Calibri" w:hAnsi="Calibri"/>
        </w:rPr>
      </w:pPr>
      <w:r>
        <w:rPr>
          <w:rFonts w:ascii="Calibri" w:hAnsi="Calibri"/>
        </w:rPr>
        <w:t xml:space="preserve">Επίσης, συναφώς παρατηρούμε από την ανάλυση συνεπειών ρυθμίσεων που συνοδεύει το παρόν νομοσχέδιο ότι δεν έχουν ληφθεί υπόψη, συναφείς πρακτικές από χώρες και όργανα της Ευρωπαϊκής Ένωσης, του ΟΟΣΑ και από Διεθνείς Οργανισμούς. </w:t>
      </w:r>
    </w:p>
    <w:p w14:paraId="4F93FA69">
      <w:pPr>
        <w:spacing w:line="276" w:lineRule="auto"/>
        <w:ind w:firstLine="720"/>
        <w:contextualSpacing/>
        <w:jc w:val="both"/>
        <w:rPr>
          <w:rFonts w:ascii="Calibri" w:hAnsi="Calibri"/>
        </w:rPr>
      </w:pPr>
      <w:r>
        <w:rPr>
          <w:rFonts w:ascii="Calibri" w:hAnsi="Calibri"/>
        </w:rPr>
        <w:t xml:space="preserve">Έχουμε την άποψη ότι από την κατάργηση των Νομικών Προσώπων Δημοσίου Δικαίου και λύση των κοινωφελών επιχειρήσεων, μεγάλος είναι ο κίνδυνος να αποκλειστούν πολλοί δήμοι από ευρωπαϊκά χρηματοδοτικά προγράμματα και την οικονομική στήριξη ευπαθών κοινωνικών ομάδων. </w:t>
      </w:r>
    </w:p>
    <w:p w14:paraId="4AFFAB92">
      <w:pPr>
        <w:spacing w:line="276" w:lineRule="auto"/>
        <w:ind w:firstLine="720"/>
        <w:contextualSpacing/>
        <w:jc w:val="both"/>
        <w:rPr>
          <w:rFonts w:ascii="Calibri" w:hAnsi="Calibri"/>
        </w:rPr>
      </w:pPr>
      <w:r>
        <w:rPr>
          <w:rFonts w:ascii="Calibri" w:hAnsi="Calibri"/>
        </w:rPr>
        <w:t xml:space="preserve">Αναφορικά με τις Σχολικές Επιτροπές, το αναδιατυπωμένο άρθρο 28, αναφέρει ήδη ότι από 30/6/2024 καταργούνται οι Σχολικές Επιτροπές και οι αρμοδιότητές τους, μεταφέρονται στον οικείο δήμο. </w:t>
      </w:r>
    </w:p>
    <w:p w14:paraId="28AB5DBB">
      <w:pPr>
        <w:spacing w:line="276" w:lineRule="auto"/>
        <w:ind w:firstLine="720"/>
        <w:contextualSpacing/>
        <w:jc w:val="both"/>
        <w:rPr>
          <w:rFonts w:ascii="Calibri" w:hAnsi="Calibri"/>
        </w:rPr>
      </w:pPr>
      <w:r>
        <w:rPr>
          <w:rFonts w:ascii="Calibri" w:hAnsi="Calibri"/>
        </w:rPr>
        <w:t xml:space="preserve">Η ΄΄ΝΙΚΗ΄΄, είναι αντίθετη στην πλήρη κατάργηση των Σχολικών Επιτροπών, συντάσσεται με τη θέση της ΚΕΔΕ ότι είναι ορθολογικότερο και συμφερότερο να διατηρηθεί τουλάχιστον μία Σχολική Επιτροπή ανά Δήμο, που θα καλύπτει αμφότερες τις σχολικές βαθμίδες. Ναι μεν η λύση αυτή δε συμβάλλει στην οικονομία κλίμακος, αλλά η επιβάρυνση θα είναι μικρή και το όφελος από τη λειτουργικότητα της ρύθμισης αυτής, είναι πολλαπλάσιο για την εξυπηρέτηση των Σχολικών Μονάδων. </w:t>
      </w:r>
    </w:p>
    <w:p w14:paraId="3763F86C">
      <w:pPr>
        <w:spacing w:line="276" w:lineRule="auto"/>
        <w:ind w:firstLine="720"/>
        <w:contextualSpacing/>
        <w:jc w:val="both"/>
        <w:rPr>
          <w:rFonts w:ascii="Calibri" w:hAnsi="Calibri"/>
        </w:rPr>
      </w:pPr>
      <w:r>
        <w:rPr>
          <w:rFonts w:ascii="Calibri" w:hAnsi="Calibri"/>
        </w:rPr>
        <w:t xml:space="preserve">Συμφωνούμε, όμως, με την παράγραφο 5, του άρθρου 28, κατά την οποία μπορούν να εξαιρεθούν από την κατάργηση Σχολικές Επιτροπές σε Δήμους με περισσότερες από 100 σχολικές μονάδες Πρωτοβάθμιας και Δευτεροβάθμιας Εκπαίδευσης. Το θεωρούμε ορθό, διότι έτσι παρέχεται η ευχέρεια σε κάθε τέτοιο Δήμο, να σταθμίσει ο ίδιος τη συμφερότερη για την περίπτωσή του λύση. </w:t>
      </w:r>
    </w:p>
    <w:p w14:paraId="465E5CD3">
      <w:pPr>
        <w:spacing w:line="276" w:lineRule="auto"/>
        <w:ind w:firstLine="720"/>
        <w:contextualSpacing/>
        <w:jc w:val="both"/>
        <w:rPr>
          <w:rFonts w:ascii="Calibri" w:hAnsi="Calibri"/>
        </w:rPr>
      </w:pPr>
      <w:r>
        <w:rPr>
          <w:rFonts w:ascii="Calibri" w:hAnsi="Calibri"/>
        </w:rPr>
        <w:t>Η προθεσμία, όμως, κύριε Υπουργέ, μέσα στην οποία το οικείο Δημοτικό Συμβούλιο πρέπει να λάβει τη σχετική απόφαση, θα είναι για τα νέα Δημοτικά Συμβούλια που θα προκύψουν από τις επικείμενες εκλογές μικρή, δεδομένου, ότι από τη συγκρότησή τους την 1/1/2024 έως 31/3/2024, -προθεσμία που παρέχει ο νομός - έχουν ένα τρίμηνο διάστημα να αποφασίσουν που ουσιαστικά ως διάστημα είναι περιορισμένο. Ορθό είναι, να δοθεί τουλάχιστον εξάμηνη προθεσμία, για να προετοιμαστούν.</w:t>
      </w:r>
    </w:p>
    <w:p w14:paraId="102FD984">
      <w:pPr>
        <w:spacing w:line="276" w:lineRule="auto"/>
        <w:ind w:firstLine="720"/>
        <w:contextualSpacing/>
        <w:jc w:val="both"/>
        <w:rPr>
          <w:rFonts w:ascii="Calibri" w:hAnsi="Calibri"/>
        </w:rPr>
      </w:pPr>
      <w:r>
        <w:rPr>
          <w:rFonts w:ascii="Calibri" w:hAnsi="Calibri"/>
        </w:rPr>
        <w:t xml:space="preserve">Στις υπόλοιπες μερικότερες διατάξεις του νομοσχεδίου, η ΄΄ΝΙΚΗ΄΄, διατυπώνει τις ακόλουθες αντιρρήσεις. </w:t>
      </w:r>
    </w:p>
    <w:p w14:paraId="521EAD73">
      <w:pPr>
        <w:spacing w:line="276" w:lineRule="auto"/>
        <w:ind w:firstLine="720"/>
        <w:contextualSpacing/>
        <w:jc w:val="both"/>
        <w:rPr>
          <w:rFonts w:ascii="Calibri" w:hAnsi="Calibri"/>
        </w:rPr>
      </w:pPr>
      <w:r>
        <w:rPr>
          <w:rFonts w:ascii="Calibri" w:hAnsi="Calibri"/>
        </w:rPr>
        <w:t xml:space="preserve">Πρώτον, στο άρθρο 41, όπως αναδιατυπώθηκε, αναφορικά με την αρμοδιότητα αποκομιδής απορριμμάτων του οδικού δικτύου, έργο το οποίο μεταφέρεται από τις Περιφέρειες στους Δήμους, συμφωνούμε, ότι ορθά μεταβιβάζονται στους Δήμους τα σχετικά οχήματα των Περιφερειών και ορθά ορίζεται ότι θα κατανέμονται πλέον στους Δήμους τα ποσά για την άσκηση αυτής της αρμοδιότητας από τους κεντρικούς αυτοτελείς πόρους, του άρθρου 260 του ν.3852/2010. Όμως, διαπιστώνουμε κενό ως προς το προσωπικό. Ο δήμος, θα χρειαστεί επιπλέον προσωπικό, γι’ αυτή τη νέα και πρόσθετη αρμοδιότητα, για το οποίο δεν κάνει πρόβλεψη ο νόμος και θα αναγκαστεί να προσλάβει νέο προσωπικό για αυτές τις ανάγκες, πράγμα που θα μπορούσε να αποφευχθεί με την πρόβλεψη μετακίνησης του ανάλογου προσωπικού που χρησιμοποιούσε για τη συγκεκριμένη αρμοδιότητα η Περιφέρεια. </w:t>
      </w:r>
    </w:p>
    <w:p w14:paraId="4B42839C">
      <w:pPr>
        <w:spacing w:line="276" w:lineRule="auto"/>
        <w:ind w:firstLine="720"/>
        <w:contextualSpacing/>
        <w:jc w:val="both"/>
        <w:rPr>
          <w:rFonts w:ascii="Calibri" w:hAnsi="Calibri"/>
        </w:rPr>
      </w:pPr>
      <w:r>
        <w:rPr>
          <w:rFonts w:ascii="Calibri" w:hAnsi="Calibri"/>
        </w:rPr>
        <w:t xml:space="preserve">Επίσης, διατυπώνεται η εύλογη αμφιβολία, κατά πόσο οι δήμοι - αν φορτωθούν και αυτοί την αρμοδιότητα - θα είναι σε θέση να ανταποκριθούν στις πολλαπλές δικές τους υποχρεώσεις και πλέον, στις νέες υποχρεώσεις καθαριότητας του οδικού δικτύου. </w:t>
      </w:r>
    </w:p>
    <w:p w14:paraId="396FA1C0">
      <w:pPr>
        <w:spacing w:line="276" w:lineRule="auto"/>
        <w:ind w:firstLine="720"/>
        <w:contextualSpacing/>
        <w:jc w:val="both"/>
        <w:rPr>
          <w:rFonts w:ascii="Calibri" w:hAnsi="Calibri"/>
        </w:rPr>
      </w:pPr>
      <w:r>
        <w:rPr>
          <w:rFonts w:ascii="Calibri" w:hAnsi="Calibri"/>
        </w:rPr>
        <w:t xml:space="preserve">Έχουμε τη γνώμη ότι πρέπει να εξαιρεθούν από το μέτρο οι μικροί δήμοι και να προβλεφθεί στο νόμο ένα μεταβατικό στάδιο, ενός έως δύο ετών, για να γίνει ομαλά η μεταφορά των αρμοδιοτήτων αυτών. </w:t>
      </w:r>
    </w:p>
    <w:p w14:paraId="3CD7EDB2">
      <w:pPr>
        <w:spacing w:line="276" w:lineRule="auto"/>
        <w:ind w:firstLine="720"/>
        <w:contextualSpacing/>
        <w:jc w:val="both"/>
        <w:rPr>
          <w:rFonts w:ascii="Calibri" w:hAnsi="Calibri"/>
        </w:rPr>
      </w:pPr>
      <w:r>
        <w:rPr>
          <w:rFonts w:ascii="Calibri" w:hAnsi="Calibri"/>
        </w:rPr>
        <w:t xml:space="preserve">Δεύτερον, η ΄΄ΝΙΚΗ’’ έχει την άποψη αναφορικά με την προβλεπόμενη στο άρθρο 33, παράγραφος 6, θέσπιση ετησίων βραβείων για τους ΟΤΑ και των δύο βαθμών, οι οποίοι έχουν επιδείξει βελτίωση των δεικτών επιδόσεων, ότι η γνώμη που ορίζεται ότι θα διατυπώνει η ΚΕΔΕ και η ΕΝΠΕ προς τον Υπουργό Εσωτερικών, πρέπει να είναι σύμφωνη γνώμη. Δηλαδή, δεσμευτική για τον Υπουργό και όχι απλή όπως προβλέπεται, έτσι ώστε η απόφαση του Υπουργού Εσωτερικών που θα χορηγήσει το βραβείο, να είναι συντονισμένη με την κρίση και άποψη των συλλογικών οργάνων των άμεσα ενδιαφερομένων προσώπων και να αποκλείεται μεροληπτική απόφαση του Υπουργού υπέρ αρεστών δήμων και δημάρχων. </w:t>
      </w:r>
    </w:p>
    <w:p w14:paraId="43BFEC30">
      <w:pPr>
        <w:spacing w:line="276" w:lineRule="auto"/>
        <w:ind w:firstLine="720"/>
        <w:contextualSpacing/>
        <w:jc w:val="both"/>
        <w:rPr>
          <w:rFonts w:ascii="Calibri" w:hAnsi="Calibri"/>
        </w:rPr>
      </w:pPr>
      <w:r>
        <w:rPr>
          <w:rFonts w:ascii="Calibri" w:hAnsi="Calibri"/>
        </w:rPr>
        <w:t xml:space="preserve">Τρίτον, η ΄΄ΝΙΚΗ’’ είναι θετική στις διατάξεις των άρθρων 7 και 17 του νομοσχεδίου για την καθιέρωση ειδικών συνεδριάσεων λογοδοσίας Δημοτικής Αρχής και Περιφέρειας και μάλιστα, σε τακτά χρονικά διαστήματα που το νομοσχέδιο προβλέπει, διότι ο τακτικός έλεγχος – πιστεύουμε - και η διαφάνεια αποτρέπει καταχρήσεις και παρανομίες σε έναν χώρο - αυτόν της αυτοδιοίκησης, ο οποίος - κατά κοινή παραδοχή και τις συχνές δημοσιογραφικές αναφορές - συνιστά «θερμοκήπιο διαφθοράς». </w:t>
      </w:r>
    </w:p>
    <w:p w14:paraId="3981DE7E">
      <w:pPr>
        <w:spacing w:line="276" w:lineRule="auto"/>
        <w:ind w:firstLine="720"/>
        <w:contextualSpacing/>
        <w:jc w:val="both"/>
        <w:rPr>
          <w:rFonts w:ascii="Calibri" w:hAnsi="Calibri"/>
        </w:rPr>
      </w:pPr>
      <w:r>
        <w:rPr>
          <w:rFonts w:ascii="Calibri" w:hAnsi="Calibri"/>
        </w:rPr>
        <w:t xml:space="preserve">Τέταρτον, θεωρούμε ότι δεν είναι επιτυχείς και πρέπει να τροποποιηθεί η εξοντωτική διάταξη του άρθρου 49 παράγραφος 1, με την οποία προβλέπεται, ότι η εξαίρεση από την κατάργηση των άρθρων 27 και 29 νομικών προσώπων λόγω του εξειδικευμένου αντικειμένου τους κλπ. θα γίνεται με απόφαση του Υπουργού Εσωτερικών μετά από αίτηση του οικείου Δημοτικού Συμβουλίου που όμως ορίζεται ό,τι πρέπει να απολυθεί μέχρι τις 15/11/2023. </w:t>
      </w:r>
    </w:p>
    <w:p w14:paraId="52570469">
      <w:pPr>
        <w:spacing w:line="276" w:lineRule="auto"/>
        <w:ind w:firstLine="720"/>
        <w:contextualSpacing/>
        <w:jc w:val="both"/>
        <w:rPr>
          <w:rFonts w:ascii="Calibri" w:hAnsi="Calibri" w:cs="Calibri"/>
        </w:rPr>
      </w:pPr>
      <w:r>
        <w:rPr>
          <w:rFonts w:ascii="Calibri" w:hAnsi="Calibri" w:cs="Calibri"/>
        </w:rPr>
        <w:t xml:space="preserve">Δεν είναι όμως ορθό, γιατί τέτοιες σοβαρές αποφάσεις δε μπορεί να τις λάβουν τα λήγοντα δημοτικά συμβούλια, θα πρέπει να τα λάβουν τα νέα συμβούλια. Γι’ αυτό και ζητούμε η καταληκτική προθεσμία να οριστεί για μετά την 1.1.2024. </w:t>
      </w:r>
    </w:p>
    <w:p w14:paraId="30D25C20">
      <w:pPr>
        <w:spacing w:line="276" w:lineRule="auto"/>
        <w:ind w:firstLine="720"/>
        <w:contextualSpacing/>
        <w:jc w:val="both"/>
        <w:rPr>
          <w:rFonts w:ascii="Calibri" w:hAnsi="Calibri" w:cs="Calibri"/>
        </w:rPr>
      </w:pPr>
      <w:r>
        <w:rPr>
          <w:rFonts w:ascii="Calibri" w:hAnsi="Calibri" w:cs="Calibri"/>
        </w:rPr>
        <w:t xml:space="preserve">Πέμπτον, αναφορικά με τις διατάξεις του κεφαλαίου β΄ «Ρυθμίσεις για την ευζωία των ζώων συντροφιάς», διατυπώνουμε αντίρρηση για τη ρύθμιση του άρθρου 45. Με αυτό παρατείνεται, χωρίς να παρατίθεται κάποια σοβαρή αιτιολογία, η προθεσμία συμμόρφωσης των λειτουργούντων καταφυγίων με τις προδιαγραφές του ν. 4830, μέχρι τις 31.5.2024 αντί της ισχύουσας 30.09.2023. </w:t>
      </w:r>
    </w:p>
    <w:p w14:paraId="0A1C8A81">
      <w:pPr>
        <w:spacing w:line="276" w:lineRule="auto"/>
        <w:ind w:firstLine="720"/>
        <w:contextualSpacing/>
        <w:jc w:val="both"/>
        <w:rPr>
          <w:rFonts w:ascii="Calibri" w:hAnsi="Calibri" w:cs="Calibri"/>
        </w:rPr>
      </w:pPr>
      <w:r>
        <w:rPr>
          <w:rFonts w:ascii="Calibri" w:hAnsi="Calibri" w:cs="Calibri"/>
        </w:rPr>
        <w:t xml:space="preserve">Θα έπρεπε η Κυβέρνηση να προβεί σε άμεση σφράγιση των παράνομων ή και ακατάλληλων καταφυγίων των αδέσποτων ζώων μέσα στην αρχικά προβλεπόμενη προθεσμία. Η περαιτέρω παράταση θα παρατείνει και την κακή διαβίωση αυτών των ζώων. </w:t>
      </w:r>
    </w:p>
    <w:p w14:paraId="3B410092">
      <w:pPr>
        <w:spacing w:line="276" w:lineRule="auto"/>
        <w:ind w:firstLine="720"/>
        <w:contextualSpacing/>
        <w:jc w:val="both"/>
        <w:rPr>
          <w:rFonts w:ascii="Calibri" w:hAnsi="Calibri" w:cs="Calibri"/>
        </w:rPr>
      </w:pPr>
      <w:r>
        <w:rPr>
          <w:rFonts w:ascii="Calibri" w:hAnsi="Calibri" w:cs="Calibri"/>
        </w:rPr>
        <w:t xml:space="preserve">Κατόπιν αυτών, η «Νίκη», κατ’ αρχήν, καταψηφίζει το νομοσχέδιο, αλλά επιφυλάσσεται να το ξαναμελετήσει στην τελική μορφή, αν υπάρχουν διαφοροποιήσεις στην Ολομέλεια. </w:t>
      </w:r>
    </w:p>
    <w:p w14:paraId="2A330A81">
      <w:pPr>
        <w:spacing w:line="276" w:lineRule="auto"/>
        <w:ind w:firstLine="720"/>
        <w:contextualSpacing/>
        <w:jc w:val="both"/>
        <w:rPr>
          <w:rFonts w:ascii="Calibri" w:hAnsi="Calibri" w:cs="Calibri"/>
        </w:rPr>
      </w:pPr>
      <w:r>
        <w:rPr>
          <w:rFonts w:ascii="Calibri" w:hAnsi="Calibri" w:cs="Calibri"/>
        </w:rPr>
        <w:t xml:space="preserve">Σας ευχαριστώ. </w:t>
      </w:r>
    </w:p>
    <w:p w14:paraId="6BD44A4B">
      <w:pPr>
        <w:spacing w:line="276" w:lineRule="auto"/>
        <w:ind w:firstLine="720"/>
        <w:contextualSpacing/>
        <w:jc w:val="both"/>
        <w:rPr>
          <w:rFonts w:ascii="Calibri" w:hAnsi="Calibri" w:cs="Calibri"/>
        </w:rPr>
      </w:pPr>
      <w:r>
        <w:rPr>
          <w:rFonts w:ascii="Calibri" w:hAnsi="Calibri" w:cs="Calibri"/>
          <w:b/>
        </w:rPr>
        <w:t>ΓΕΩΡΓΙΟΣ ΚΩΤΣΟΣ (Προεδρεύων της Επιτροπής):</w:t>
      </w:r>
      <w:r>
        <w:rPr>
          <w:rFonts w:ascii="Calibri" w:hAnsi="Calibri" w:cs="Calibri"/>
        </w:rPr>
        <w:t xml:space="preserve"> Η κυρία Λιακούλη έχει τον λόγο.</w:t>
      </w:r>
    </w:p>
    <w:p w14:paraId="378EF8C0">
      <w:pPr>
        <w:spacing w:line="276" w:lineRule="auto"/>
        <w:ind w:firstLine="720"/>
        <w:contextualSpacing/>
        <w:jc w:val="both"/>
        <w:rPr>
          <w:rFonts w:ascii="Calibri" w:hAnsi="Calibri" w:cs="Calibri"/>
        </w:rPr>
      </w:pPr>
      <w:r>
        <w:rPr>
          <w:rFonts w:ascii="Calibri" w:hAnsi="Calibri" w:cs="Calibri"/>
          <w:b/>
        </w:rPr>
        <w:t>ΕΥΑΓΓΕΛΙΑ ΛΙΑΚΟΥΛΗ (Ειδική Αγορήτρια της Κ.Ο. «ΠΑΣΟΚ – ΚΙΝΗΜΑ ΑΛΛΑΓΗΣ»):</w:t>
      </w:r>
      <w:r>
        <w:rPr>
          <w:rFonts w:ascii="Calibri" w:hAnsi="Calibri" w:cs="Calibri"/>
        </w:rPr>
        <w:t xml:space="preserve"> Ευχαριστώ, κύριε Πρόεδρε. Ευχαριστώ και τους συναδέλφους για την κατανόηση της ταυτόχρονης συνεδρίασης. </w:t>
      </w:r>
    </w:p>
    <w:p w14:paraId="555071A0">
      <w:pPr>
        <w:spacing w:line="276" w:lineRule="auto"/>
        <w:ind w:firstLine="720"/>
        <w:contextualSpacing/>
        <w:jc w:val="both"/>
        <w:rPr>
          <w:rFonts w:ascii="Calibri" w:hAnsi="Calibri" w:cs="Calibri"/>
        </w:rPr>
      </w:pPr>
      <w:r>
        <w:rPr>
          <w:rFonts w:ascii="Calibri" w:hAnsi="Calibri" w:cs="Calibri"/>
        </w:rPr>
        <w:t xml:space="preserve">Κυρίες και κύριοι συνάδελφοι, κύριε Υπουργέ, καλούμαστε σήμερα να εξετάσουμε ένα νομοσχέδιο εκτός τόπου και χρόνου. Και στον τόπο δεν είμαστε και στον χρόνο δεν είμαστε. </w:t>
      </w:r>
    </w:p>
    <w:p w14:paraId="171430F7">
      <w:pPr>
        <w:spacing w:line="276" w:lineRule="auto"/>
        <w:ind w:firstLine="720"/>
        <w:contextualSpacing/>
        <w:jc w:val="both"/>
        <w:rPr>
          <w:rFonts w:ascii="Calibri" w:hAnsi="Calibri" w:cs="Calibri"/>
        </w:rPr>
      </w:pPr>
      <w:r>
        <w:rPr>
          <w:rFonts w:ascii="Calibri" w:hAnsi="Calibri" w:cs="Calibri"/>
        </w:rPr>
        <w:t>Ένα παράξενο νομοσχέδιο, το οποίο το φέρνετε σήμερα να ξεκινήσει τη συζήτηση εδώ στην αρμόδια Επιτροπή, λίγες μέρες πριν να τελειώσει ο προεκλογικός χρόνος για την επόμενη Κυριακή, που έχουμε εκλογές στην αυτοδιοίκηση.</w:t>
      </w:r>
    </w:p>
    <w:p w14:paraId="7BB4CD34">
      <w:pPr>
        <w:spacing w:line="276" w:lineRule="auto"/>
        <w:ind w:firstLine="720"/>
        <w:contextualSpacing/>
        <w:jc w:val="both"/>
        <w:rPr>
          <w:rFonts w:ascii="Calibri" w:hAnsi="Calibri" w:cs="Calibri"/>
        </w:rPr>
      </w:pPr>
      <w:r>
        <w:rPr>
          <w:rFonts w:ascii="Calibri" w:hAnsi="Calibri" w:cs="Calibri"/>
        </w:rPr>
        <w:t xml:space="preserve">Ακόμη και ένας άνθρωπος με στοιχειώδη νοημοσύνη, που δε θέλει κιόλας να του την προσβάλουν, σκέφτεται «ποια η βιασύνη σας;». </w:t>
      </w:r>
    </w:p>
    <w:p w14:paraId="6FF391C4">
      <w:pPr>
        <w:spacing w:line="276" w:lineRule="auto"/>
        <w:ind w:firstLine="720"/>
        <w:contextualSpacing/>
        <w:jc w:val="both"/>
        <w:rPr>
          <w:rFonts w:ascii="Calibri" w:hAnsi="Calibri" w:cs="Calibri"/>
        </w:rPr>
      </w:pPr>
      <w:r>
        <w:rPr>
          <w:rFonts w:ascii="Calibri" w:hAnsi="Calibri" w:cs="Calibri"/>
        </w:rPr>
        <w:t xml:space="preserve">Ποιος ο λόγος που έρχεστε 28 Σεπτεμβρίου και στην Ελλάδα έχουμε 8 Οκτώβρη εκλογές και την Τρίτη που μας έρχεται, με το καλό, η Βουλή θα κληθεί να ψηφίσει αυτό το νομοσχέδιο; </w:t>
      </w:r>
    </w:p>
    <w:p w14:paraId="7FDB1F8C">
      <w:pPr>
        <w:spacing w:line="276" w:lineRule="auto"/>
        <w:ind w:firstLine="720"/>
        <w:contextualSpacing/>
        <w:jc w:val="both"/>
        <w:rPr>
          <w:rFonts w:ascii="Calibri" w:hAnsi="Calibri" w:cs="Calibri"/>
        </w:rPr>
      </w:pPr>
      <w:r>
        <w:rPr>
          <w:rFonts w:ascii="Calibri" w:hAnsi="Calibri" w:cs="Calibri"/>
        </w:rPr>
        <w:t xml:space="preserve">Εσείς, η Νέα Δημοκρατία, δεν κυβερνούσε άλλος τώρα πριν από εσάς για να τα ρίξετε στην καμένη γη και στον προηγούμενο που βρήκατε, εσείς ήσασταν, οι ίδιοι. Εσείς, λοιπόν, διαδέχεστε τον κακό σας εαυτό. </w:t>
      </w:r>
    </w:p>
    <w:p w14:paraId="5348A966">
      <w:pPr>
        <w:spacing w:line="276" w:lineRule="auto"/>
        <w:ind w:firstLine="720"/>
        <w:contextualSpacing/>
        <w:jc w:val="both"/>
        <w:rPr>
          <w:rFonts w:ascii="Calibri" w:hAnsi="Calibri" w:cs="Calibri"/>
        </w:rPr>
      </w:pPr>
      <w:r>
        <w:rPr>
          <w:rFonts w:ascii="Calibri" w:hAnsi="Calibri" w:cs="Calibri"/>
        </w:rPr>
        <w:t xml:space="preserve">Τον Ιούλιο του 2019, θυμάμαι, τέσσερα ολόκληρα χρόνια πριν τις εκλογές, όταν το ημερολόγιο έγραφε 2 Ιουνίου τότε, και 2 Ιουνίου του 2021, εσείς ψηφίσατε το νέο εκλογικό σύστημα για τις αυτοδιοικητικές εκλογές. Δύο ολόκληρα χρόνια πριν τις εκλογές, δύο ολόκληρα χρόνια είχατε. </w:t>
      </w:r>
    </w:p>
    <w:p w14:paraId="686AC14E">
      <w:pPr>
        <w:spacing w:line="276" w:lineRule="auto"/>
        <w:ind w:firstLine="720"/>
        <w:contextualSpacing/>
        <w:jc w:val="both"/>
        <w:rPr>
          <w:rFonts w:ascii="Calibri" w:hAnsi="Calibri" w:cs="Calibri"/>
        </w:rPr>
      </w:pPr>
      <w:r>
        <w:rPr>
          <w:rFonts w:ascii="Calibri" w:hAnsi="Calibri" w:cs="Calibri"/>
        </w:rPr>
        <w:t xml:space="preserve">Πόθεν, λοιπόν, τώρα προέκυψε το επείγον σας; Ποιο είναι το κατεπείγον, δεν πρέπει να το εξηγήσετε; </w:t>
      </w:r>
    </w:p>
    <w:p w14:paraId="03A8BDC9">
      <w:pPr>
        <w:spacing w:line="276" w:lineRule="auto"/>
        <w:ind w:firstLine="720"/>
        <w:contextualSpacing/>
        <w:jc w:val="both"/>
        <w:rPr>
          <w:rFonts w:ascii="Calibri" w:hAnsi="Calibri" w:cs="Calibri"/>
        </w:rPr>
      </w:pPr>
      <w:r>
        <w:rPr>
          <w:rFonts w:ascii="Calibri" w:hAnsi="Calibri" w:cs="Calibri"/>
        </w:rPr>
        <w:t xml:space="preserve">Με αυτό δεν πρέπει να ξεκινήσει ο Υπουργός και να πει «κατεπείγομαι, διότι … ». </w:t>
      </w:r>
    </w:p>
    <w:p w14:paraId="4E2C15C3">
      <w:pPr>
        <w:spacing w:line="276" w:lineRule="auto"/>
        <w:ind w:firstLine="720"/>
        <w:contextualSpacing/>
        <w:jc w:val="both"/>
        <w:rPr>
          <w:rFonts w:ascii="Calibri" w:hAnsi="Calibri" w:cs="Calibri"/>
        </w:rPr>
      </w:pPr>
      <w:r>
        <w:rPr>
          <w:rFonts w:ascii="Calibri" w:hAnsi="Calibri" w:cs="Calibri"/>
          <w:b/>
        </w:rPr>
        <w:t>ΘΕΟΔΩΡΟΣ ΛΙΒΑΝΙΟΣ (Αναπληρωτής Υπουργός Εσωτερικών):</w:t>
      </w:r>
      <w:r>
        <w:rPr>
          <w:rFonts w:ascii="Calibri" w:hAnsi="Calibri" w:cs="Calibri"/>
        </w:rPr>
        <w:t xml:space="preserve"> Δεν ήσασταν εδώ, τι να κάνουμε;</w:t>
      </w:r>
    </w:p>
    <w:p w14:paraId="46F91BDF">
      <w:pPr>
        <w:spacing w:line="276" w:lineRule="auto"/>
        <w:ind w:firstLine="720"/>
        <w:contextualSpacing/>
        <w:jc w:val="both"/>
        <w:rPr>
          <w:rFonts w:ascii="Calibri" w:hAnsi="Calibri" w:cs="Calibri"/>
        </w:rPr>
      </w:pPr>
      <w:r>
        <w:rPr>
          <w:rFonts w:ascii="Calibri" w:hAnsi="Calibri" w:cs="Calibri"/>
          <w:b/>
        </w:rPr>
        <w:t>ΕΥΑΓΓΕΛΙΑ ΛΙΑΚΟΥΛΗ (Ειδική Αγορήτρια της Κ.Ο. «ΠΑΣΟΚ – ΚΙΝΗΜΑ ΑΛΛΑΓΗΣ»):</w:t>
      </w:r>
      <w:r>
        <w:rPr>
          <w:rFonts w:ascii="Calibri" w:hAnsi="Calibri" w:cs="Calibri"/>
        </w:rPr>
        <w:t xml:space="preserve"> Ωραία, θα τα δω όλα. Σας παρακολουθώ στενά και το ξέρετε. </w:t>
      </w:r>
    </w:p>
    <w:p w14:paraId="3DC93617">
      <w:pPr>
        <w:spacing w:line="276" w:lineRule="auto"/>
        <w:ind w:firstLine="720"/>
        <w:contextualSpacing/>
        <w:jc w:val="both"/>
        <w:rPr>
          <w:rFonts w:ascii="Calibri" w:hAnsi="Calibri" w:cs="Calibri"/>
        </w:rPr>
      </w:pPr>
      <w:r>
        <w:rPr>
          <w:rFonts w:ascii="Calibri" w:hAnsi="Calibri" w:cs="Calibri"/>
        </w:rPr>
        <w:t xml:space="preserve">Αν είναι, λοιπόν, τόσο αναγκαίες αυτές οι διατάξεις, όπως τις υποστηρίζετε ότι είναι και όπως υποστηρίξατε στην αρχή, γιατί δεν τις φέρατε σε έναν ουδέτερο πολιτικό χρόνο; </w:t>
      </w:r>
    </w:p>
    <w:p w14:paraId="1FE7BFFC">
      <w:pPr>
        <w:spacing w:line="276" w:lineRule="auto"/>
        <w:ind w:firstLine="720"/>
        <w:contextualSpacing/>
        <w:jc w:val="both"/>
        <w:rPr>
          <w:rFonts w:ascii="Calibri" w:hAnsi="Calibri" w:cs="Calibri"/>
        </w:rPr>
      </w:pPr>
      <w:r>
        <w:rPr>
          <w:rFonts w:ascii="Calibri" w:hAnsi="Calibri" w:cs="Calibri"/>
        </w:rPr>
        <w:t xml:space="preserve">Ένα πολιτικό ερώτημα αυτό. </w:t>
      </w:r>
    </w:p>
    <w:p w14:paraId="648368E7">
      <w:pPr>
        <w:spacing w:line="276" w:lineRule="auto"/>
        <w:ind w:firstLine="720"/>
        <w:contextualSpacing/>
        <w:jc w:val="both"/>
        <w:rPr>
          <w:rFonts w:ascii="Calibri" w:hAnsi="Calibri" w:cs="Calibri"/>
        </w:rPr>
      </w:pPr>
      <w:r>
        <w:rPr>
          <w:rFonts w:ascii="Calibri" w:hAnsi="Calibri" w:cs="Calibri"/>
        </w:rPr>
        <w:t xml:space="preserve">Είναι τυχαίο ότι τις θυμηθήκατε ξαφνικά στη μέση της προεκλογικής περιόδου; </w:t>
      </w:r>
    </w:p>
    <w:p w14:paraId="64506A62">
      <w:pPr>
        <w:spacing w:line="276" w:lineRule="auto"/>
        <w:ind w:firstLine="720"/>
        <w:contextualSpacing/>
        <w:jc w:val="both"/>
        <w:rPr>
          <w:rFonts w:ascii="Calibri" w:hAnsi="Calibri" w:cs="Calibri"/>
        </w:rPr>
      </w:pPr>
      <w:r>
        <w:rPr>
          <w:rFonts w:ascii="Calibri" w:hAnsi="Calibri" w:cs="Calibri"/>
        </w:rPr>
        <w:t xml:space="preserve">Προέκυψε κάτι έκτακτο, κάτι απρόβλεπτο, είναι μια σύμπτωση, μια αδιαφορία ή είναι μια κομματική σκοπιμότητα; </w:t>
      </w:r>
    </w:p>
    <w:p w14:paraId="70C1EE66">
      <w:pPr>
        <w:spacing w:line="276" w:lineRule="auto"/>
        <w:ind w:firstLine="720"/>
        <w:contextualSpacing/>
        <w:jc w:val="both"/>
        <w:rPr>
          <w:rFonts w:ascii="Calibri" w:hAnsi="Calibri" w:cs="Calibri"/>
        </w:rPr>
      </w:pPr>
      <w:r>
        <w:rPr>
          <w:rFonts w:ascii="Calibri" w:hAnsi="Calibri" w:cs="Calibri"/>
        </w:rPr>
        <w:t xml:space="preserve">Γιατί αυτό εμείς βλέπουμε. </w:t>
      </w:r>
    </w:p>
    <w:p w14:paraId="37F432E5">
      <w:pPr>
        <w:spacing w:line="276" w:lineRule="auto"/>
        <w:ind w:firstLine="720"/>
        <w:contextualSpacing/>
        <w:jc w:val="both"/>
        <w:rPr>
          <w:rFonts w:ascii="Calibri" w:hAnsi="Calibri" w:cs="Calibri"/>
        </w:rPr>
      </w:pPr>
      <w:r>
        <w:rPr>
          <w:rFonts w:ascii="Calibri" w:hAnsi="Calibri" w:cs="Calibri"/>
        </w:rPr>
        <w:t>Μήπως θέλετε τα «γαλάζια παιδιά» σας, τους δημάρχους σας δηλαδή, να τους αφήσετε δεξιά και αριστερά και να λένε ότι «εμείς υποσχόμαστε ότι θα σώσουμε το τάδε νομικό πρόσωπο» ή και κάποιους άλλους ότι «δε θα το σώσουμε αυτό το νομικό πρόσωπο, που αποτελεί γάγγραινα για την τοπική κοινωνία» κ.λπ., που ακούγονται τέτοιες μέρες;</w:t>
      </w:r>
    </w:p>
    <w:p w14:paraId="6CBA9B53">
      <w:pPr>
        <w:spacing w:line="276" w:lineRule="auto"/>
        <w:ind w:firstLine="720"/>
        <w:contextualSpacing/>
        <w:jc w:val="both"/>
        <w:rPr>
          <w:rFonts w:ascii="Calibri" w:hAnsi="Calibri" w:cs="Calibri"/>
        </w:rPr>
      </w:pPr>
      <w:r>
        <w:rPr>
          <w:rFonts w:ascii="Calibri" w:hAnsi="Calibri" w:cs="Calibri"/>
        </w:rPr>
        <w:t>Τι από τα δύο;</w:t>
      </w:r>
    </w:p>
    <w:p w14:paraId="657BF79D">
      <w:pPr>
        <w:spacing w:line="276" w:lineRule="auto"/>
        <w:ind w:firstLine="720"/>
        <w:contextualSpacing/>
        <w:jc w:val="both"/>
        <w:rPr>
          <w:rFonts w:ascii="Calibri" w:hAnsi="Calibri" w:cs="Calibri"/>
        </w:rPr>
      </w:pPr>
      <w:r>
        <w:rPr>
          <w:rFonts w:ascii="Calibri" w:hAnsi="Calibri" w:cs="Calibri"/>
        </w:rPr>
        <w:t xml:space="preserve">Για να τα ξεκαθαρίσω, γιατί μου απαντάτε και πάντα ο διάλογος μεταξύ μας είναι σε ένα επίπεδο. Εγώ δε μέμφομαι προσωπικά εσάς, κύριε Λιβάνιε. Θα πρέπει να πω, για μία ακόμη φορά, ότι σέβομαι την αυτοδιοικητική σας διαδρομή και τα πεπραγμένα σας. Όμως, απευθύνομαι θεσμικά στην Κυβέρνησή σας, που δε διστάζει να ασεβήσει στον πιο ιερό πολιτικό χρόνο, στην προεκλογική περίοδο. </w:t>
      </w:r>
    </w:p>
    <w:p w14:paraId="041926FF">
      <w:pPr>
        <w:spacing w:line="276" w:lineRule="auto"/>
        <w:ind w:firstLine="720"/>
        <w:contextualSpacing/>
        <w:jc w:val="both"/>
        <w:rPr>
          <w:rFonts w:eastAsia="Calibri" w:cstheme="minorHAnsi"/>
        </w:rPr>
      </w:pPr>
      <w:r>
        <w:rPr>
          <w:rFonts w:eastAsia="Calibri" w:cstheme="minorHAnsi"/>
        </w:rPr>
        <w:t>Θα επαναλάβω ότι αυτό το νομοσχέδιο ως σκιαγραφεί πώς η Κυβέρνηση, αυτή τη στιγμή δεν σέβεται και συγκεκριμένα πράγματα που υπάρχουν και με βλέπετε σήμερα, ότι είμαι και κάπως και έτσι.</w:t>
      </w:r>
    </w:p>
    <w:p w14:paraId="06FE30F1">
      <w:pPr>
        <w:spacing w:line="276" w:lineRule="auto"/>
        <w:ind w:firstLine="720"/>
        <w:contextualSpacing/>
        <w:jc w:val="both"/>
        <w:rPr>
          <w:rFonts w:eastAsia="Calibri" w:cstheme="minorHAnsi"/>
        </w:rPr>
      </w:pPr>
      <w:r>
        <w:rPr>
          <w:rFonts w:eastAsia="Calibri" w:cstheme="minorHAnsi"/>
        </w:rPr>
        <w:t>Διότι, χθες το βράδυ είχαμε πάλι, νεροποντή στη Θεσσαλία και στα Φάρσαλα, κύριε Αποστολάκη, κύριε συνάδελφε και βεβαίως, είναι καταποντισμένος ο κόσμος και μέσα στη λάσπη και απεγκλωβίζονταν οι οικογένειες μας, πριν από λίγη ώρα. Αυτό μαθαίναμε και μέσα στον όλεθρο και στην τραγωδία, όπου θρηνήσαμε θύματα και μες στη λάσπη που δεν μας λέτε πως θα συνεχίσει η επόμενη μέρα μας, για κτηνοτρόφους, για αγρότες, για επιχειρήσεις, για νοικοκυριά, για χιλιάδες άστεγους, αν έχει κανείς πάρει μυρωδιά, τι ακριβώς συμβαίνει στη Θεσσαλία, εσείς, έρχεστε σήμερα άρον-άρον, λες και αυτό μας μάρανε, συγνώμη για τη λαϊκή έκφραση, να φέρετε το νομοσχέδιο για να καταργήσετε τα νομικά πρόσωπα, να συρρικνώσετε τα συλλογικά όργανα και να εισάγετε καινούργιες διαδικασίες, λέει, λειτουργίας στα δημοτικά και στα περιφερειακά συμβούλια και δήθεν λογοδοσία.</w:t>
      </w:r>
    </w:p>
    <w:p w14:paraId="2B89358A">
      <w:pPr>
        <w:spacing w:line="276" w:lineRule="auto"/>
        <w:ind w:firstLine="720"/>
        <w:contextualSpacing/>
        <w:jc w:val="both"/>
        <w:rPr>
          <w:rFonts w:eastAsia="Calibri" w:cstheme="minorHAnsi"/>
        </w:rPr>
      </w:pPr>
      <w:r>
        <w:rPr>
          <w:rFonts w:eastAsia="Calibri" w:cstheme="minorHAnsi"/>
        </w:rPr>
        <w:t>Εκεί, πραγματικά μου κάνατε την εντύπωση, τη μεγάλη, για τη λογοδοσία και για τον τρόπο κυρίως, με τον οποίο τη λογοδοσία αυτήν τη θεσπίζεται, έχω να σας πω γι’ αυτό.</w:t>
      </w:r>
    </w:p>
    <w:p w14:paraId="5E5FBC92">
      <w:pPr>
        <w:spacing w:line="276" w:lineRule="auto"/>
        <w:ind w:firstLine="720"/>
        <w:contextualSpacing/>
        <w:jc w:val="both"/>
        <w:rPr>
          <w:rFonts w:eastAsia="Calibri" w:cstheme="minorHAnsi"/>
        </w:rPr>
      </w:pPr>
      <w:r>
        <w:rPr>
          <w:rFonts w:eastAsia="Calibri" w:cstheme="minorHAnsi"/>
        </w:rPr>
        <w:t>Αυτό το ντε και σώνει, λοιπόν, δεν το κατάλαβα καθόλου, την ώρα που ένα τεράστιο κομμάτι της χώρας είναι πνιγμένο. Δεν το καταλαβαίνω αλήθεια και σ αυτό το κομμάτι ξέρετε τι λέτε; Λέτε ότι ενώ, είστε πνιγμένοι και μέχρι το λαιμό και κάποιοι και λίγο παραπάνω, στην κορύφωση του χειμώνα, τα βλέπουμε τι έρχονται, την καθαριότητα, την αρμοδιότητα καθαριότητας του οδικού δικτύου των παράπλευρων οδών και πρανών, μια αρμοδιότητα συσχετισμένη απόλυτα με τα πλημμυρικά φαινόμενα, τη μεταφέρουμε και την πάμε από την περιφέρεια, στους δήμους.</w:t>
      </w:r>
    </w:p>
    <w:p w14:paraId="39B8F47E">
      <w:pPr>
        <w:spacing w:line="276" w:lineRule="auto"/>
        <w:ind w:firstLine="720"/>
        <w:contextualSpacing/>
        <w:jc w:val="both"/>
        <w:rPr>
          <w:rFonts w:eastAsia="Calibri" w:cstheme="minorHAnsi"/>
        </w:rPr>
      </w:pPr>
      <w:r>
        <w:rPr>
          <w:rFonts w:eastAsia="Calibri" w:cstheme="minorHAnsi"/>
        </w:rPr>
        <w:t>Τι κι αν φωνάζουν οι δήμοι. Τι κι αν, σας λένε τι και αν, σας λένε ότι δεν έχουμε μηχανήματα και τα λίγα και πεπαλαιωμένα αυτά που υπάρχουν από την περιφέρεια δεν φτάνουν. Τι και αν, σας λένε ότι χρειάζονται προσωπικό. Τι και αν, σας λένε ότι χρειάζονται πόροι. Τίποτα.</w:t>
      </w:r>
    </w:p>
    <w:p w14:paraId="61C23AC5">
      <w:pPr>
        <w:spacing w:line="276" w:lineRule="auto"/>
        <w:ind w:firstLine="720"/>
        <w:contextualSpacing/>
        <w:jc w:val="both"/>
        <w:rPr>
          <w:rFonts w:eastAsia="Calibri" w:cstheme="minorHAnsi"/>
        </w:rPr>
      </w:pPr>
      <w:r>
        <w:rPr>
          <w:rFonts w:eastAsia="Calibri" w:cstheme="minorHAnsi"/>
        </w:rPr>
        <w:t>Εσείς, επιμένετε μες στο χειμώνα και μάλιστα, ακριβώς, τη στιγμή που θα αλλάξει η σκυτάλη και γνωρίζετε πολύ καλά, από την εμπειρία σας, που είναι μεγάλη του Υπουργείου σας, ότι έχουμε μεταβατικό στάδιο τουλάχιστον, ενός εξαμήνου στην Αυτοδιοίκηση στην οποία θήτευσα επί 25 συναπτά έτη και ας μου επιτραπεί να πω, ότι γνωρίζω καλά, εκείνο το κρίσιμο διάστημα, σε πνιγμένα τμήματα όλης της χώρας, γιατί τώρα έχουμε και Φθιώτιδα, έχουμε και Εύβοια να μην τα ξεχνάμε αυτά, έχουμε και Δαδιά που μετά τις πυρκαγιές, τη Μέγα φωτιά έχουμε, τη Μέγα πλημμύρα, εύχομαι αυτό, να διαψευστεί, έτσι λένε οι ειδικοί και τώρα, λοιπόν, δίνετε τη σκυτάλη χωρίς, καμία εγγύηση.</w:t>
      </w:r>
    </w:p>
    <w:p w14:paraId="7EE154B0">
      <w:pPr>
        <w:spacing w:line="276" w:lineRule="auto"/>
        <w:ind w:firstLine="720"/>
        <w:contextualSpacing/>
        <w:jc w:val="both"/>
        <w:rPr>
          <w:rFonts w:eastAsia="Calibri" w:cstheme="minorHAnsi"/>
        </w:rPr>
      </w:pPr>
      <w:r>
        <w:rPr>
          <w:rFonts w:eastAsia="Calibri" w:cstheme="minorHAnsi"/>
        </w:rPr>
        <w:t>Τελικά, στο πιο επικίνδυνο χρονικό σημείο έχουμε αυτή την Αυτοδιοικητική αλλαγή με καμία ασφάλεια, με κανένα εχέγγυο.</w:t>
      </w:r>
    </w:p>
    <w:p w14:paraId="4E92C18D">
      <w:pPr>
        <w:spacing w:line="276" w:lineRule="auto"/>
        <w:ind w:firstLine="720"/>
        <w:contextualSpacing/>
        <w:jc w:val="both"/>
        <w:rPr>
          <w:rFonts w:eastAsia="Calibri" w:cstheme="minorHAnsi"/>
        </w:rPr>
      </w:pPr>
      <w:r>
        <w:rPr>
          <w:rFonts w:eastAsia="Calibri" w:cstheme="minorHAnsi"/>
        </w:rPr>
        <w:t>Για μας, στο «ΠΑ.ΣΟ.Κ.-ΚΙΝΗΜΑ ΑΛΛΑΓΗΣ», την παράταξη που γέννησε τη σημερινή Τοπική Αυτοδιοίκηση και τόλμησε να κάνει μεγάλες μεταρρυθμίσεις και ρήξεις και το γνωρίζετε αυτό, γιατί πάνω σ αυτό δουλεύετε. Πάνω στην αρχιτεκτονική, την οποία εισήγαγε το ΠΑ.ΣΟ.Κ., στο Κοινοβούλιο, άσχετα αν δεξιά και αριστερά φεύγατε από τις πόρτες του Κοινοβουλίου, όταν εμείς ψηφίσαμε μόνοι μας. Είμασταν αρκετοί τότε, για να τα ψηφίσουμε αυτά.</w:t>
      </w:r>
    </w:p>
    <w:p w14:paraId="7A883516">
      <w:pPr>
        <w:spacing w:line="276" w:lineRule="auto"/>
        <w:ind w:firstLine="720"/>
        <w:contextualSpacing/>
        <w:jc w:val="both"/>
        <w:rPr>
          <w:rFonts w:eastAsia="Calibri" w:cstheme="minorHAnsi"/>
        </w:rPr>
      </w:pPr>
      <w:r>
        <w:rPr>
          <w:rFonts w:eastAsia="Calibri" w:cstheme="minorHAnsi"/>
        </w:rPr>
        <w:t>Εμείς ξεκάθαρα, λοιπόν και απλά σας λέμε δεν υπάρχει άλλος δρόμος, το νομοσχέδιο αυτό πρέπει να αποσυρθεί.</w:t>
      </w:r>
    </w:p>
    <w:p w14:paraId="088859FB">
      <w:pPr>
        <w:spacing w:line="276" w:lineRule="auto"/>
        <w:ind w:firstLine="720"/>
        <w:contextualSpacing/>
        <w:jc w:val="both"/>
        <w:rPr>
          <w:rFonts w:eastAsia="Calibri" w:cstheme="minorHAnsi"/>
        </w:rPr>
      </w:pPr>
      <w:r>
        <w:rPr>
          <w:rFonts w:eastAsia="Calibri" w:cstheme="minorHAnsi"/>
        </w:rPr>
        <w:t xml:space="preserve">Σας το είπαμε, βέβαια, κύριε Υπουργέ, και έγκαιρα. Δεν θέλαμε να αιφνιδιάσουν κανέναν, ούτε ήρθαμε να κάνουμε εδώ εντυπωσιασμούς και πυροτεχνήματα. Γι’ αυτό και με κοινή ανακοίνωσή μας και με τον κ. Κουκουλόπουλο, προσωπικά, ο Πάρις ο πρώτος Αιρετός Πρόεδρος της ΚΕΔΚΕ, σας ζητήσαμε να διαβάσουμε πιο προσεκτικά, να μελετήσουμε πιο προσεκτικά, να συζητήσουμε όλοι μαζί, να καταθέσουμε προτάσεις και εν πάση περιπτώσει, άντε εμάς μας ξεπερνάτε. </w:t>
      </w:r>
    </w:p>
    <w:p w14:paraId="3A8F3EAD">
      <w:pPr>
        <w:spacing w:line="276" w:lineRule="auto"/>
        <w:ind w:firstLine="720"/>
        <w:contextualSpacing/>
        <w:jc w:val="both"/>
        <w:rPr>
          <w:rFonts w:cstheme="minorHAnsi"/>
        </w:rPr>
      </w:pPr>
      <w:r>
        <w:rPr>
          <w:rFonts w:cstheme="minorHAnsi"/>
        </w:rPr>
        <w:t>Πώς ξεπερνάτε όμως, τους ίδιους τους αυτοδιοικητικούς, την ίδια την ΚΕΔΕ; Πως στην ΚΕΔΕ λέτε «δεν σε ακούω», όταν η ΚΕΔΕ στην επίσημη ιστοσελίδα της ανεβάζει «αναβολή της συζήτησης του υπό διαβούλευση νομοσχεδίου του Υπουργείου Εσωτερικών για μετά τις εκλογές ζήτησε το Δ.Σ. της ΚΕΔΕ»; Εμάς δεν μας βλέπετε, εμείς είμαστε κακή αντιπολίτευση και σας τα λέμε έτσι για να σας στεναχωρήσουμε, αν και ξέρετε ότι δεν το θέλω ποτέ. Διαβάζω, ότι η ΠΕΔ Κρήτης ζητά την απόσυρση και επανατοποθέτηση του υπό διαβούλευση νομοσχέδιου του ΥΠΕΣ για την αυτοδιοίκηση. Οι άνθρωποι σας τα λένε. Δηλαδή, αν στο Υπουργείο Εσωτερικών δεν ακούτε αυτούς που σας αφορούν, δηλαδή το κοινό σας, ποιους ακούτε.; Με εμάς δεν μιλάτε, με το κοινό σας δεν μιλάτε, στο κοινοβούλιο δεν θέλετε περαιτέρω συζητήσεις, πέντε μέρες πριν τις εκλογές το φέρνετε. Κάποια σκοπιμότητα θα υπάρχει. Τέτοια βιασύνη δεν είναι άσκοπη. Από εμάς, λοιπόν, καθαρές κουβέντες. Από την πρώτη κιόλας συνεδρίαση του νομοσχεδίου, θα πρέπει να το αποσύρετε και στεκόμαστε απέναντι σε αυτό, ζητώντας την υποχρεωτική συμμετοχή όλων των ανθρώπων που αφορά</w:t>
      </w:r>
      <w:r>
        <w:t xml:space="preserve"> </w:t>
      </w:r>
      <w:r>
        <w:rPr>
          <w:rFonts w:cstheme="minorHAnsi"/>
        </w:rPr>
        <w:t>αυτό το νομοσχέδιο, την έκφραση γνώμης αυτών και τη διαβούλευση μετά την έκφραση γνώμης, για να μην προλάβετε και μου πείτε «θα καλέσουμε τους φορείς και θα κάνουμε ακρόαση φορέων, όπως κάνουμε σε κάθε νομοσχέδιο». Δεν είναι όλα το ίδιο, αυτό έχει μία διαφορά γιατί αφορά τοπικές κοινωνίες, γιατί αφορά ζωές, παρότι η κυβέρνηση της Νέας Δημοκρατίας υποβάθμισε το Υπουργείο Εσωτερικών στην ψυχή και στη συνείδηση του ελληνικού λαού και της εθνικής αντιπροσωπείας, ενώ θα έπρεπε να είναι το πρώτο τη τάξει Υπουργείο κατά την άποψή μου, γιατί είναι η ίδια η ζωή, είναι ο ίδιος ο πολίτης, η ίδια η καθημερινότητά του. Είναι ό,τι εγγύτερο έχει προς την εξουσία. Τον αφορά λοιπόν άμεσα και τον καθορίζει απόλυτα.</w:t>
      </w:r>
    </w:p>
    <w:p w14:paraId="2E3BED5B">
      <w:pPr>
        <w:spacing w:line="276" w:lineRule="auto"/>
        <w:ind w:firstLine="851"/>
        <w:contextualSpacing/>
        <w:jc w:val="both"/>
        <w:rPr>
          <w:rFonts w:cstheme="minorHAnsi"/>
        </w:rPr>
      </w:pPr>
      <w:r>
        <w:rPr>
          <w:rFonts w:cstheme="minorHAnsi"/>
        </w:rPr>
        <w:t xml:space="preserve">Υποχρεωτική αυτοδίκαιη κατάργηση λοιπόν, εκατοντάδων νομικών προσώπων δημοσίου δικαίου των δήμων, ο αναγκαστικός αφανισμός 600 σχολικών επιτροπών, η βίαιη λύση εκατοντάδων δημοτικών κοινωφελών επιχειρήσεων σε όλη τη χώρα, η σωρεία επικίνδυνων διατάξεων που τινάζουν στον αέρα κρίσιμες αρμοδιότητες και την παροχή υπηρεσιών προς τους πολίτες. Θα αναφερθώ στα άρθρα, ποια είναι για μας. Οι αυταρχικές ρυθμίσεις που συρρικνώνουν το δημοκρατικό διάλογο, με το μαχαίρι στα συλλογικά όργανα διακυβέρνησης των ΟΤΑ. Κάνετε τώρα τις τρεις επιτροπές μία, αυτό ήταν το μεγάλο πρόβλημα, εκεί εσείς το εντοπίσατε, ότι έπρεπε η επιτροπή περιβάλλοντος ποιότητας, η επιτροπή ποιότητας ζωής κ.λπ., η δημοτική οικονομική επιτροπή ποιότητας ζωής να γίνουν μία δημοτική επιτροπή και στους δήμους και τις περιφέρειες. Αυτό είναι το μεγάλο πρόβλημα της χώρας. Όσοι πολίτες μας ακούν αυτή τη στιγμή, αυτό αντιλαμβάνονται. </w:t>
      </w:r>
    </w:p>
    <w:p w14:paraId="5979711D">
      <w:pPr>
        <w:spacing w:line="276" w:lineRule="auto"/>
        <w:ind w:firstLine="851"/>
        <w:contextualSpacing/>
        <w:jc w:val="both"/>
        <w:rPr>
          <w:rFonts w:cstheme="minorHAnsi"/>
        </w:rPr>
      </w:pPr>
      <w:r>
        <w:rPr>
          <w:rFonts w:cstheme="minorHAnsi"/>
        </w:rPr>
        <w:t>Λευκή επιταγή στην κυβέρνηση, να αποφασίσει και να διατάξει μόνη της χωρίς την προηγούμενη σύμφωνη γνώμη της τοπικής αυτοδιοίκησης σε πολλά σημεία εντοπίσαμε στο νομοσχέδιο. Το μεγάλο πανηγύρι των γαλάζιων ρουσφετιών που επιχειρείτε να στήσετε με εξουσία στους εαυτούς σας, δηλαδή να δίνετε το φιλί της ζωής σε όποιον φορέα θέλετε εσείς, γιατί δεν καθορίζεται άλλη διαδικασία, με υπουργικές αποφάσεις τελειώνει η νομική διαδικασία. Τι να πούμε για τις δια περιφοράς συνεδριάσεις, χωρίς όριο και χωρίς κανένα πλαίσιο; Τζάμπα αντιδήμαρχοι δύο ταχυτήτων, για να μπορούμε να κάνουμε και συμφωνίες. Περιορισμός δικαιωμάτων των παρατάξεων, χωρίς να μπορεί ο επικεφαλής της παράταξης να βάζει θέματα και να είναι το συλλογικό όργανο πραγματικά ένα εργαστήρι πολιτικής, αλλά και ζωής για την τοπική κοινωνία. Ο επικοινωνιακός εμπαιγμός για την εισαγωγή της νέας διαδικασίας λογοδοσίας, που με δύο άρθρα περιορίζεται ακόμη περισσότερο και καταργείται το δικαίωμα των επικεφαλής παρατάξεων στα θέματα να επεμβαίνουν καθοριστικά. Εμείς, λοιπόν, κύριε Υπουργέ, θεωρούμε ότι πρέπει να αποσυρθούν όλες αυτές οι διατάξεις, όπως και αυτές που συρρικνώνουν το διάλογο, την πολυφωνία, τη συμμετοχική λειτουργία, οι ρυθμίσεις που παγιώνουν τα δημοτικά συμβούλια σε διακοσμητικό ρόλο μαριονέτας, οι οικονομικές διατάξεις που μονιμοποιούν ως δεδομένη κανονικότητα την οικονομική μιζέρια των δήμων, τα πρόσκαιρα μπαλώματα της συνέχειας.</w:t>
      </w:r>
    </w:p>
    <w:p w14:paraId="3D1F3139">
      <w:pPr>
        <w:spacing w:line="276" w:lineRule="auto"/>
        <w:ind w:firstLine="851"/>
        <w:contextualSpacing/>
        <w:jc w:val="both"/>
        <w:rPr>
          <w:rFonts w:ascii="Calibri" w:hAnsi="Calibri"/>
        </w:rPr>
      </w:pPr>
      <w:r>
        <w:rPr>
          <w:rFonts w:ascii="Calibri" w:hAnsi="Calibri"/>
        </w:rPr>
        <w:t>Να αποσυρθεί, επίσης, κάθε γενικόλογη διάταξη που αφήνει περιθώριο να επιβαρυνθούν οι ΚΑΠ των ΟΤΑ, να πληρώσει δηλαδή, η Αυτοδιοίκηση και θα σας πούμε και αναλυτικά τα σημεία που έχουμε δει εμείς και να μας απαντήσετε εσείς.</w:t>
      </w:r>
    </w:p>
    <w:p w14:paraId="444CF6E4">
      <w:pPr>
        <w:spacing w:line="276" w:lineRule="auto"/>
        <w:ind w:firstLine="720"/>
        <w:contextualSpacing/>
        <w:jc w:val="both"/>
        <w:rPr>
          <w:rFonts w:ascii="Calibri" w:hAnsi="Calibri"/>
        </w:rPr>
      </w:pPr>
      <w:r>
        <w:rPr>
          <w:rFonts w:ascii="Calibri" w:hAnsi="Calibri"/>
        </w:rPr>
        <w:t xml:space="preserve">Κυρίες και κύριοι συνάδελφοι κλείνοντας, θα χαρακτήριζα αυτό το νομοσχέδιο, «Αγωνία και λαχτάρα μαζί». Αγωνία όλων αυτών των χιλιάδων εργαζομένων που βρίσκονται στους καταργούμενους φορείς, αγωνία για το τι τους ξημερώνει, που θα βρεθούν, σε τι εργασιακό καθεστώς θα βρεθούν, τι θα κάνουν, ποιος θα είναι εκείνος που θα δίνει τις εντολές, σε ποιο πλαίσιο εργασιακό θα λειτουργούν; Αγωνία από τους εργαζόμενους που έχουν απομείνει στις διοικητικές και οικονομικές Υπηρεσίες των ίδιων των δήμων, που θα φορτωθούν ένα όγκο υποθέσεων, χωρίς επίσης να γνωρίζουν, τι θα γίνεται εκτός του κεντρικού δήμου. Αγωνία για χιλιάδες εξυπηρετούμενους από τα Νομικά Πρόσωπα που καταργούνται, πολλοί από αυτούς σε ευάλωτες κοινωνικές ομάδες ανήκουν, για το αν θα αναπαράγουν πλέον τις παρεχόμενες υπηρεσίες, ποιοι και πώς θα λειτουργούν οι Δομές. Αγωνία στην εκπαιδευτική κοινότητα και στους γονείς, για το τι μέλλει γενέσθαι μετά την κατάργηση των σχολικών επιτροπών και βεβαίως, ο οριζοντίως άνωθεν αυταρχικός χαρακτήρας της κατάργησης αυτής, πέρα από αντιθεσμικός, πέρα από αντιαυτοδιοικητικός, είναι τελικά και προκλητικά επικίνδυνος, στο πώς αυτό το σχήμα θα λειτουργήσει, σε ένα απόλυτα μεταβατικό στάδιο. </w:t>
      </w:r>
    </w:p>
    <w:p w14:paraId="17E777C8">
      <w:pPr>
        <w:spacing w:line="276" w:lineRule="auto"/>
        <w:ind w:firstLine="720"/>
        <w:contextualSpacing/>
        <w:jc w:val="both"/>
        <w:rPr>
          <w:rFonts w:ascii="Calibri" w:hAnsi="Calibri"/>
        </w:rPr>
      </w:pPr>
      <w:r>
        <w:rPr>
          <w:rFonts w:ascii="Calibri" w:hAnsi="Calibri"/>
        </w:rPr>
        <w:t xml:space="preserve">Ολοκληρώνοντας, κύριε Πρόεδρε να πω, ότι μόνο στην πόλη της Λάρισας, γιατί μου αρέσει πάντοτε να είμαστε πρακτικοί όταν μιλάμε, έχουμε το Δημοτικό Ωδείο Λάρισας, το οποίο διαπρέπει και το οποίο έχει και διεθνείς αναγνωρίσεις βραβεύσεις κλπ., με 1000 μαθητές, στη Δημοτική Πινακοθήκη μας έχουμε 400 μαθητές, στα Εργαστήρια Ζωγραφικής, στη Σχολή Χορού, η ΔΗ.Κ.Ε.Λ έχει ωφελήσει και ωφελεί ακόμη και σήμερα, αμέτρητους συντοπίτες σε προγράμματα αθλητισμού, κοινωνικής πολιτικής, παιδιά, γυναίκες, άτομα με αναπηρία, μη προνομιούχους συμπολίτες. Είναι περιττό να αναφέρω τι έχουν προσφέρει μέχρι σήμερα τα ΚΑΠΗ στους παππούδες μας και στις γιαγιάδες μας, το κοινωνικό έργο τόσων φορέων, που αγκαλιάζοντας τις τοπικές κοινωνίες, με πολιτιστικές δράσεις, με αθλητικές δράσεις, έχουν δώσει τα πάντα. Είναι δυνατόν - αναρωτιέμαι και σας ρωτάω - οι χιλιάδες αποφάσεις, όλες οι διοικητικές πράξεις, όλες οι οικονομικές ενέργειες, να πέσουν πάνω στον κεντρικό δήμο; Αλήθεια λέτε; Να φορτωθούν όλα τα θέματα των καταργούμενων διοικητικών συμβουλίων, που, σε ποιο Όργανο του κεντρικού δήμου και πώς θα «σηκώσει» ο δήμος αυτό το βάρος, έχετε σχέδιο; Εκτός αν το αφήνετε να φρακάρει και να πάει μόνο του, εκτός αν σχεδιάζετε χιλιάδες των χιλιάδων προσλήψεων και μας το έχετε για έκπληξη, να μας το πείτε, πώς θα εξυπηρετηθεί η κατάσταση. Δεν βλέπετε όμως, ότι το «τσουνάμι» αυτών των καθυστερήσεων και των παράπλευρων επιπτώσεων, τελικά κινδυνεύουμε να μας καταπιεί; </w:t>
      </w:r>
    </w:p>
    <w:p w14:paraId="4E63970F">
      <w:pPr>
        <w:spacing w:line="276" w:lineRule="auto"/>
        <w:ind w:firstLine="720"/>
        <w:contextualSpacing/>
        <w:jc w:val="both"/>
        <w:rPr>
          <w:rFonts w:ascii="Calibri" w:hAnsi="Calibri"/>
        </w:rPr>
      </w:pPr>
      <w:r>
        <w:rPr>
          <w:rFonts w:ascii="Calibri" w:hAnsi="Calibri"/>
        </w:rPr>
        <w:t xml:space="preserve">Εμείς απευθύνουμε, κύριε Υπουργέ, μια ύστατη έκκληση στο τέλος της πρώτης συζήτησης, σε εσάς. Πρέπει να το κουβεντιάσουμε, πρέπει όλοι να συζητήσουμε μαζί και να σας πω και κάτι; Να βάλουμε πλάτη όλοι μας - και εμείς - σε μία εθνική υπερκομματική προσπάθεια, γιατί η λειτουργία της Αυτοδιοίκησης, με αποκέντρωση, τη σύνθετη Αυτοδιοίκηση, η οποία όμως θα ξέρει τι θα κάνει, πότε θα το κάνει και δεν θα βλέπουμε αυτή τη γελοιότητα που επικρατεί ακόμη και στην περιοχή μου στη Θεσσαλία, που είναι από τον «Άννα στον Καϊάφα» από την πρώτη στιγμή μέχρι την τελευταία και αναγκάστηκε η εισαγγελέας του Αρείου Πάγου να παρέμβει για να δούμε, ποιος έπρεπε να καθαρίσει το ποτάμι και ποιος θα έπρεπε να σπάσει το ρέμα. Αν θέλετε, λοιπόν, να βάλουμε πλάτη όλοι μαζί και να ομονοήσουμε σε ένα εθνικό σχεδιασμό, δεν μπορείτε να το φέρνετε αυτό και να ψηφίζεται πέντε μέρες πριν την έναρξη των εκλογών, 7 η ώρα το πρωί και το άνοιγμα της κάλπης για την εκλογή των νέων δημοτικών και περιφερειακών Αρχών. </w:t>
      </w:r>
    </w:p>
    <w:p w14:paraId="1177ED25">
      <w:pPr>
        <w:spacing w:line="276" w:lineRule="auto"/>
        <w:ind w:firstLine="720"/>
        <w:contextualSpacing/>
        <w:jc w:val="both"/>
        <w:rPr>
          <w:rFonts w:ascii="Calibri" w:hAnsi="Calibri"/>
        </w:rPr>
      </w:pPr>
      <w:r>
        <w:rPr>
          <w:rFonts w:ascii="Calibri" w:hAnsi="Calibri"/>
        </w:rPr>
        <w:t xml:space="preserve">Βλέπετε και εσείς και είμαι σίγουρη ότι επειδή είστε από αυτούς που συναισθάνεστε, δεν είναι δυνατόν, κύριε Υπουργέ, μέσα σας να μη νιώθετε, ότι αυτή η διαδικασία είναι λάθος, ένα λάθος που δεν πρέπει να το επιτρέψουμε να συμβεί, γιατί είναι μεγαλύτερο από τα Κόμματά μας και μεγαλύτερο από την Κυβέρνηση. </w:t>
      </w:r>
    </w:p>
    <w:p w14:paraId="01CCFF1A">
      <w:pPr>
        <w:spacing w:line="276" w:lineRule="auto"/>
        <w:ind w:firstLine="720"/>
        <w:contextualSpacing/>
        <w:jc w:val="both"/>
        <w:rPr>
          <w:rFonts w:ascii="Calibri" w:hAnsi="Calibri"/>
        </w:rPr>
      </w:pPr>
      <w:r>
        <w:rPr>
          <w:rFonts w:ascii="Calibri" w:hAnsi="Calibri"/>
        </w:rPr>
        <w:t xml:space="preserve">Η Αυτοδιοίκηση ανήκει μόνο στην Ελλάδα και στον λαό της. </w:t>
      </w:r>
    </w:p>
    <w:p w14:paraId="77D9E89C">
      <w:pPr>
        <w:spacing w:line="276" w:lineRule="auto"/>
        <w:ind w:firstLine="720"/>
        <w:contextualSpacing/>
        <w:jc w:val="both"/>
        <w:rPr>
          <w:rFonts w:ascii="Calibri" w:hAnsi="Calibri"/>
        </w:rPr>
      </w:pPr>
      <w:r>
        <w:rPr>
          <w:rFonts w:ascii="Calibri" w:hAnsi="Calibri"/>
        </w:rPr>
        <w:t>Ευχαριστώ πολύ.</w:t>
      </w:r>
    </w:p>
    <w:p w14:paraId="0B20D86F">
      <w:pPr>
        <w:spacing w:line="276" w:lineRule="auto"/>
        <w:ind w:firstLine="720"/>
        <w:contextualSpacing/>
        <w:jc w:val="both"/>
      </w:pPr>
      <w:r>
        <w:rPr>
          <w:b/>
        </w:rPr>
        <w:t>ΛΑΖΑΡΟΣ ΤΣΑΒΔΑΡΙΔΗΣ (Πρόεδρος της Επιτροπής):</w:t>
      </w:r>
      <w:r>
        <w:t xml:space="preserve"> Τον λόγο έχει η κυρία Καραγεωργοπούλου.</w:t>
      </w:r>
    </w:p>
    <w:p w14:paraId="748C688E">
      <w:pPr>
        <w:spacing w:line="276" w:lineRule="auto"/>
        <w:ind w:firstLine="720"/>
        <w:contextualSpacing/>
        <w:jc w:val="both"/>
      </w:pPr>
      <w:r>
        <w:rPr>
          <w:b/>
        </w:rPr>
        <w:t>ΕΛΕΝΗ ΚΑΡΑΓΕΩΡΓΟΠΟΥΛΟΥ (Ειδική Αγορήτρια της Κ.Ο. «ΠΛΕΥΣΗ ΕΛΕΥΘΕΡΙΑΣ-ΖΩΗ ΚΩΝΣΤΑΝΤΟΠΟΥΛΟΥ):</w:t>
      </w:r>
      <w:r>
        <w:t xml:space="preserve"> Εγώ θα ξεκινήσω πραγματικά απαντώντας στον κύριο Λιβάνιο, στην τοποθέτησή του -ξεκινώντας αυτήν τη συνεδρίαση - ότι, με το παρόν νομοσχέδιο, δεν αλλάζει το πώς θα γίνουν οι εκλογές. Πραγματικά, έμεινα άφωνη με την τοποθέτησή σας αυτή ότι το νυν νομοσχέδιο, που φέρνετε τόσο αιφνιδιαστικά, το προβάλλετε ως αναγκαιότητα λίγο πριν τις Αυτοδιοικητικές Εκλογές, ενώ στην πραγματικότητα αποτελεί παρέμβαση. </w:t>
      </w:r>
    </w:p>
    <w:p w14:paraId="3EB3486F">
      <w:pPr>
        <w:spacing w:line="276" w:lineRule="auto"/>
        <w:ind w:firstLine="720"/>
        <w:contextualSpacing/>
        <w:jc w:val="both"/>
      </w:pPr>
      <w:r>
        <w:t xml:space="preserve">Πώς θεωρείτε ότι δεν αλλάζει κάτι σε σχέση με το πώς θα γίνουν οι εκλογές; Μα, αυτό το κάνατε και το κάνατε τελείως αιφνιδιαστικά, μέσα στο καλοκαίρι. Με Πράξεις Νομοθετικού Περιεχομένου, ψηφίσατε το ν.5046 που δημοσιεύθηκε στο ΦΕΚ 29 Ιουλίου, μέσα στις Πράξεις Νομοθετικού Περιεχομένου, και ρυθμίσεις για την αντιμετώπιση κατεπειγουσών αναγκών προστασίας της δημόσιας υγείας. Εκεί, σωρεύσατε περίπου 20 άρθρα -18 άρθρα για τους ΟΤΑ και για το πώς θα γίνουν Αυτοδιοικητικές Εκλογές- αλλάζοντας άρδην τον τρόπο, με προθεσμίες που έληγαν, σε σχέση με τις υποψηφιότητες, 31 Αυγούστου. Ήταν και τότε, λοιπόν, αναγκαιότητα να το κάνετε; Μάλιστα, η εξέταση και συζήτηση αυτών των άρθρων και επί του συνόλου έγινε από την Επιτροπή Κοινωνικών Υποθέσεων. Δεν έγινε καν από την αρμόδια Επιτροπή Δημόσιας Διοίκησης, Δημόσιας Τάξης και Δικαιοσύνης. </w:t>
      </w:r>
    </w:p>
    <w:p w14:paraId="11EEA6CC">
      <w:pPr>
        <w:spacing w:line="276" w:lineRule="auto"/>
        <w:ind w:firstLine="720"/>
        <w:contextualSpacing/>
        <w:jc w:val="both"/>
      </w:pPr>
      <w:r>
        <w:t>Εμείς και τότε είχαμε διαμαρτυρηθεί. Αντιδράσαμε και απείχαμε από την ψηφοφορία στα άρθρα αυτά. Πραγματικά, είναι κατάδηλος ο τρόπος, με τον οποίο μεθοδεύετε τα πράγματα. Όπως και τότε, έτσι και τώρα. Ναι μεν και τότε αλλάξατε, στην πραγματικότητα, πολύ αιφνίδια, τον τρόπο που θα γίνονταν οι εκλογές και τον τρόπο υποβολής των υποψηφιοτήτων. Έτσι και τώρα, προσπαθείτε να παρέμβετε και πάλι στις Αυτοδιοικητικές Εκλογές, με έναν τρόπο που δεν συνάδει με το κύρος του κοινοβουλευτισμού και την αξιοπιστία της πολιτικής.</w:t>
      </w:r>
    </w:p>
    <w:p w14:paraId="5B7C5751">
      <w:pPr>
        <w:spacing w:line="276" w:lineRule="auto"/>
        <w:ind w:firstLine="720"/>
        <w:contextualSpacing/>
        <w:jc w:val="both"/>
      </w:pPr>
      <w:r>
        <w:t xml:space="preserve">Πέρα και έξω από αυτό, και με τις ανατρεπτικές αλλαγές στη λειτουργία των δήμων που θέλετε να φέρετε, η ΠΛΕΥΣΗ ΕΛΕΥΘΕΡΙΑΣ σαφώς δεν συναινεί. Ζητάμε την απόσυρση του εν λόγω νομοσχεδίου. </w:t>
      </w:r>
    </w:p>
    <w:p w14:paraId="3597D072">
      <w:pPr>
        <w:spacing w:line="276" w:lineRule="auto"/>
        <w:ind w:firstLine="720"/>
        <w:contextualSpacing/>
        <w:jc w:val="both"/>
      </w:pPr>
      <w:r>
        <w:t>Είχαμε δηλώσει και τότε τις αμφιβολίες μας ως προς το περιεχόμενο αυτών των άρθρων. Και σήμερα ακόμα, σε συνέχεια της πολιτικής που ακολουθείτε, με το δεύτερο νομοσχέδιο που φέρνετε στην Επιτροπή και το οποίο αφορά στη δικαιοσύνη, φαίνεται έκδηλη η ανάγκη σας να συνεχίσετε μια αντιλαϊκή πολιτική, σε συνέχεια του εργασιακού νομοσχεδίου του Υπουργείου Εργασίας. Διότι, αν μη τι άλλο, με τον τρόπο που θέλετε να λειτουργήσουν οι δήμοι - μιας και το παρόν νομοσχέδιο αφορά στη λειτουργία αυτών των δήμων - θέλετε να γίνουμε μάρτυρες ενός νέου καθεστώτος ενοικίασης εργαζομένων από εταιρείες, με τη στόχευση της 13ωρης εργασίας ανά ημέρα, μέσω του Προγράμματος Προεργασίας, με ανασφάλιστες ημέρες εορτών-αργιών, ενώ ο πολλαπλασιασμός του αριθμού αντιδημάρχων, από τη δεξαμενή των ημετέρων οικείων, θα πολλαπλασιάσει το κόστος.</w:t>
      </w:r>
    </w:p>
    <w:p w14:paraId="50DCE33D">
      <w:pPr>
        <w:spacing w:line="276" w:lineRule="auto"/>
        <w:ind w:firstLine="720"/>
        <w:contextualSpacing/>
        <w:jc w:val="both"/>
      </w:pPr>
      <w:r>
        <w:t xml:space="preserve">Είναι το δεύτερο, λοιπόν, νομοσχέδιο που φέρνετε στο Δικαιοσύνης, μετά τη νομοθεσία που αφορούσε στην κατάσταση στο χώρο της εργασίας. </w:t>
      </w:r>
    </w:p>
    <w:p w14:paraId="25C160FA">
      <w:pPr>
        <w:spacing w:line="276" w:lineRule="auto"/>
        <w:ind w:firstLine="720"/>
        <w:contextualSpacing/>
        <w:jc w:val="both"/>
      </w:pPr>
      <w:r>
        <w:t>Λέτε πως με το παρόν νομοσχέδιο παίρνετε μέτρα για τη διαχείριση αποβλήτων για πλημμυροπαθείς και πληγείσες περιοχές. Στην αρχή της συνεδρίασης, πήρα θέση σε σχέση με το μη νόμιμο του τρόπου πρόσκλησης των φορέων, κάτι για το οποίο η ΠΛΕΥΣΗ ΕΛΕΥΘΕΡΙΑΣ, με παρέμβαση της Ζωής Κωνσταντοπούλου, πέτυχε να αλλάξει ως πρακτική του Κοινοβουλίου. Είχαμε ζητήσει να γίνεται ζωντανή ακρόαση των φορέων. Να προσκαλούνται οι φορείς και να τοποθετούνται με φυσική παρουσία, κάτι το οποίο έγινε δεκτό στη Διάσκεψη των Προέδρων.</w:t>
      </w:r>
    </w:p>
    <w:p w14:paraId="50F77BD4">
      <w:pPr>
        <w:spacing w:line="276" w:lineRule="auto"/>
        <w:ind w:firstLine="720"/>
        <w:contextualSpacing/>
        <w:jc w:val="both"/>
        <w:rPr>
          <w:rFonts w:cstheme="minorHAnsi"/>
        </w:rPr>
      </w:pPr>
      <w:r>
        <w:rPr>
          <w:rFonts w:cstheme="minorHAnsi"/>
        </w:rPr>
        <w:t xml:space="preserve">Παίρνετε, λοιπόν, μέτρα για τους πλημμυροπαθείς και έχετε την αξίωση μέσα σε λιγότερο από 24 ώρες που προβλέπει ο Κανονισμός, δηλαδή μέχρι τις 10 αύριο το πρωί, οι άνθρωποι της Θεσσαλίας να μπορέσουν να έρθουν αύριο να τοποθετηθούν ως φορείς από τις συγκεκριμένες περιοχές για άρθρα που τους αφορούν. </w:t>
      </w:r>
    </w:p>
    <w:p w14:paraId="1685EBFC">
      <w:pPr>
        <w:spacing w:line="276" w:lineRule="auto"/>
        <w:ind w:firstLine="720"/>
        <w:contextualSpacing/>
        <w:jc w:val="both"/>
        <w:rPr>
          <w:rFonts w:cstheme="minorHAnsi"/>
        </w:rPr>
      </w:pPr>
      <w:r>
        <w:rPr>
          <w:rFonts w:cstheme="minorHAnsi"/>
          <w:b/>
        </w:rPr>
        <w:t>ΘΕΟΔΩΡΟΣ ΛΙΒΑΝΙΟΣ (Αναπληρωτής Υπουργός Εσωτερικών)</w:t>
      </w:r>
      <w:r>
        <w:rPr>
          <w:rFonts w:cstheme="minorHAnsi"/>
        </w:rPr>
        <w:t xml:space="preserve"> (ομιλεί εκτός μικροφώνου): Τι σχέση έχει αυτό; </w:t>
      </w:r>
    </w:p>
    <w:p w14:paraId="4A1A3AD6">
      <w:pPr>
        <w:spacing w:line="276" w:lineRule="auto"/>
        <w:ind w:firstLine="720"/>
        <w:contextualSpacing/>
        <w:jc w:val="both"/>
        <w:rPr>
          <w:rFonts w:cstheme="minorHAnsi"/>
        </w:rPr>
      </w:pPr>
      <w:r>
        <w:rPr>
          <w:rFonts w:cstheme="minorHAnsi"/>
          <w:b/>
        </w:rPr>
        <w:t>ΕΛΕΝΗ ΚΑΡΑΓΕΩΡΓΟΠΟΥΛΟΥ (Ειδική Αγορήτρια της Κ.Ο. «ΠΛΕΥΣΗ ΕΛΕΥΘΕΡΙΑΣ – ΖΩΗ ΚΩΝΣΤΑΝΤΟΠΟΥΛΟΥ»)</w:t>
      </w:r>
      <w:r>
        <w:rPr>
          <w:rFonts w:cstheme="minorHAnsi"/>
        </w:rPr>
        <w:t xml:space="preserve">: Μη με διακόπτετε, κ. Λιβάνιε. Έχει απόλυτη σχέση. Υπάρχουν διατάξεις για τη διαχείριση αποβλήτων και τα απόβλητα βρίσκονται αυτή τη στιγμή να κλείνουν τα ρέματα τους και όλο αυτό το κομμάτι αφορά τις περιοχές τις πλημμυροπαθείς και τις πληγείσες. Οι φορείς, οι εκπρόσωποι των περιοχών αυτών που αυτή τη στιγμή ψάχνουν να συνδεθούν με το ρεύμα ή ψάχνουν να βρουν νερό να πιουν, πώς θα συμβεί να έρθουν εδώ στις 10 το πρωί όταν εσείς έχετε παραβιάσει τον Κανονισμό και δεν τηρείται ούτε το εικοσιτετράωρο; </w:t>
      </w:r>
    </w:p>
    <w:p w14:paraId="1511C7CE">
      <w:pPr>
        <w:spacing w:line="276" w:lineRule="auto"/>
        <w:ind w:firstLine="720"/>
        <w:contextualSpacing/>
        <w:jc w:val="both"/>
        <w:rPr>
          <w:rFonts w:cstheme="minorHAnsi"/>
        </w:rPr>
      </w:pPr>
      <w:r>
        <w:rPr>
          <w:rFonts w:cstheme="minorHAnsi"/>
        </w:rPr>
        <w:t>Το κλίμα που βιώνουμε σε όλη την Ελλάδα είναι ένα κλίμα πένθους. Η Θεσσαλία μένει ανοχύρωτη. Ο Βόλος, η Λάρισα πνίγονται και δεν έχετε ακόμα αποκηρύξει τους Αγοραστό και Μπέο. Συνεχίζετε να τους στηρίζετε; Σας έχουμε θέσει πολλές φορές το ερώτημα. Μας απαντήσατε ποτέ σ’ αυτό; Ποιες είναι οι ευθύνες τους; Σήμερα γίνονται αναρτήσεις διαρκώς στα μέσα κοινωνικής δικτύωσης, παρουσιάζουν εικόνες απελπισίας, εικόνες χάους. Ο Άναυρος ποταμός στον Βόλο, βρίσκεται και βρέθηκε απειλούμενος με πλημμύρα παρόμοια της φονικής πλημμύρας του 1955. Η κοίτη του ποταμού έχει φράξει από πέτρες και χώματα, από δέντρα που είχαν κοπεί από την προηγούμενη κακοκαιρία. Πού είναι οι κύριοι Αγοραστός και Μπέος να κάνουν τα χρέη τους από θέση αξιωματούχων; Γιατί τα δέντρα από την προηγούμενη κακοκαιρία είναι ακόμα εκεί, με τον κ. Βορίδη να δηλώνει στα τηλεοπτικά μέσα ότι είναι εντυπωσιακά άτυχος ο Βόλος; Αλήθεια; Μήπως είστε εσείς εντυπωσιακά ανίκανοι ως Κυβέρνηση.</w:t>
      </w:r>
    </w:p>
    <w:p w14:paraId="2B15080A">
      <w:pPr>
        <w:spacing w:line="276" w:lineRule="auto"/>
        <w:ind w:firstLine="720"/>
        <w:contextualSpacing/>
        <w:jc w:val="both"/>
        <w:rPr>
          <w:rFonts w:cstheme="minorHAnsi"/>
        </w:rPr>
      </w:pPr>
      <w:r>
        <w:rPr>
          <w:rFonts w:cstheme="minorHAnsi"/>
        </w:rPr>
        <w:t xml:space="preserve">Πέρα από τις διατάξεις, λοιπόν, των αποβλήτων για τις πλημμυροπαθείς και τις πληγείσες περιοχές, που αποτελεί ένα άλλο πεδίο, επίσης, τεράστιων οικονομικών ατασθαλιών και περιβαλλοντικών εγκλημάτων, υπάρχουν πάρα πολλές ακόμα διατάξεις που αλλάζουν άρδην τα δεδομένα που αφορούν τη λειτουργία των δήμων. </w:t>
      </w:r>
    </w:p>
    <w:p w14:paraId="60E7C417">
      <w:pPr>
        <w:spacing w:line="276" w:lineRule="auto"/>
        <w:ind w:firstLine="720"/>
        <w:contextualSpacing/>
        <w:jc w:val="both"/>
        <w:rPr>
          <w:rFonts w:cstheme="minorHAnsi"/>
        </w:rPr>
      </w:pPr>
      <w:r>
        <w:rPr>
          <w:rFonts w:cstheme="minorHAnsi"/>
        </w:rPr>
        <w:t xml:space="preserve">Οι αλλαγές που εισάγετε, πέραν των εσπευσμένου χαρακτήρα, δεν είναι καν κοστολογημένες, όχι μόνο σε επίπεδο οικονομίας και οργάνωσης, αλλά κυρίως σε επίπεδο πολιτιστικό και κοινωνικό. Οριζόντια καταργείτε νομικά πρόσωπα δημοσίου δικαίου χωρίς καν οικονομικές μελέτες. Σε αδρές γραμμές εάν είχαν γίνει τέτοιες οικονομικές μελέτες, θα μπορούσαν να υπάρχουν μετρήσιμα αποτελέσματα της οικονομίας κλίμακας. Αυτά θα μπορούσαν να παράξουν ένα ουσιαστικό και επωφελές έργο, ως πορίσματα, για τη λειτουργία των τοπικών κοινοτήτων, των παιδικών σταθμών, των πολιτιστικών συλλόγων. </w:t>
      </w:r>
    </w:p>
    <w:p w14:paraId="30DB1022">
      <w:pPr>
        <w:spacing w:line="276" w:lineRule="auto"/>
        <w:ind w:firstLine="720"/>
        <w:contextualSpacing/>
        <w:jc w:val="both"/>
        <w:rPr>
          <w:rFonts w:cstheme="minorHAnsi"/>
        </w:rPr>
      </w:pPr>
      <w:r>
        <w:rPr>
          <w:rFonts w:cstheme="minorHAnsi"/>
        </w:rPr>
        <w:t xml:space="preserve">Άρα, ουσιαστικά επιχειρείτε τι; Την ενίσχυση μιας υδροκέφαλης διοίκησης, αντί να ενισχύετε την εύρυθμη λειτουργία των υπηρεσιών της τοπικής αυτοδιοίκησης, που οφείλει να βρίσκεται δίπλα στον δημότη. </w:t>
      </w:r>
    </w:p>
    <w:p w14:paraId="2DA96F80">
      <w:pPr>
        <w:spacing w:line="276" w:lineRule="auto"/>
        <w:ind w:firstLine="720"/>
        <w:contextualSpacing/>
        <w:jc w:val="both"/>
        <w:rPr>
          <w:rFonts w:cstheme="minorHAnsi"/>
        </w:rPr>
      </w:pPr>
      <w:r>
        <w:rPr>
          <w:rFonts w:cstheme="minorHAnsi"/>
        </w:rPr>
        <w:t xml:space="preserve">Ποια μελέτη, λοιπόν, κατατέθηκε από τα οικονομικά οφέλη που θα προκύψουν από τις σχετικές ρυθμίσεις σε σχέση με την κατάργηση των νομικών προσώπων; Πότε θα γίνουν οι μεταπτώσεις των στοιχείων από τα νομικά πρόσωπα δημοσίου δικαίου στους δήμους; Όλα αυτά τα έθιξαν προηγουμένως και άλλοι συνάδελφοι από άλλες κοινοβουλευτικές ομάδες. </w:t>
      </w:r>
    </w:p>
    <w:p w14:paraId="10230E56">
      <w:pPr>
        <w:spacing w:line="276" w:lineRule="auto"/>
        <w:ind w:firstLine="720"/>
        <w:contextualSpacing/>
        <w:jc w:val="both"/>
        <w:rPr>
          <w:rFonts w:cstheme="minorHAnsi"/>
        </w:rPr>
      </w:pPr>
      <w:r>
        <w:rPr>
          <w:rFonts w:cstheme="minorHAnsi"/>
        </w:rPr>
        <w:t xml:space="preserve">Η αρμοδιότητα, επίσης, που περνάει από τα νομικά πρόσωπα στους δήμους, στην πραγματικότητα μεταφέρεται σε δημοτικές επιτροπές, σε περισσότερους Αντιδημάρχους οι οποίοι, επίσης, δεν γνωρίζουμε εάν και κατά πόσο ευνοούνται, ενδεχομένως, από το πνεύμα που διαπνέει τον διορισμό ημετέρων κάθε φορά, ανάλογα με τη δύναμη που πλειοψηφεί. </w:t>
      </w:r>
    </w:p>
    <w:p w14:paraId="6F836A3E">
      <w:pPr>
        <w:spacing w:line="276" w:lineRule="auto"/>
        <w:ind w:firstLine="720"/>
        <w:contextualSpacing/>
        <w:jc w:val="both"/>
        <w:rPr>
          <w:rFonts w:cstheme="minorHAnsi"/>
        </w:rPr>
      </w:pPr>
      <w:r>
        <w:rPr>
          <w:rFonts w:cstheme="minorHAnsi"/>
        </w:rPr>
        <w:t>Θα περιμέναμε, λοιπόν, να έχουν συνταχθεί τέτοιου είδους μελέτες από τον αρμόδιο Υπουργό, να υπάρχουν με ακρίβεια τα οικονομικά οφέλη που προκύπτουν για κάθε καταργούμενο νομικό πρόσωπο και στη συνέχεια, μετά από μία εποικοδομητική συζήτηση και διαβούλευση σε πολύ μεγαλύτερο χρόνο και όχι, βέβαια, σε προεκλογική περίοδο, τότε να τεθούν τα θέματα της ρύθμισης λειτουργίας των ΟΤΑ.</w:t>
      </w:r>
    </w:p>
    <w:p w14:paraId="36F961DF">
      <w:pPr>
        <w:spacing w:line="276" w:lineRule="auto"/>
        <w:ind w:firstLine="720"/>
        <w:contextualSpacing/>
        <w:jc w:val="both"/>
        <w:rPr>
          <w:rFonts w:cstheme="minorHAnsi"/>
        </w:rPr>
      </w:pPr>
      <w:r>
        <w:rPr>
          <w:rFonts w:cstheme="minorHAnsi"/>
        </w:rPr>
        <w:t>Έχει μιλήσει η «ΠΛΕΥΣΗ ΕΛΕΥΘΕΡΙΑΣ», επίσης, πάρα πολλές φορές στην προεκλογική περίοδο για την ανάγκη πρόκλησης λογιστικού ελέγχου των Οργανισμών Τοπικής Αυτοδιοίκησης και, δυστυχώς, από προσωπική εμπειρία ενασχόλησης με τα κοινά στην Ανατολική Αττική, τουλάχιστον, σε περισσότερους Δήμους της μεγάλης αυτής της Περιφέρειας τα κρούσματα και τα σκάνδαλα που έχουν καταγγελθεί με ανάμιξη Υπουργών σας μάλιστα, εκκωφαντικά επιβάλλουν έναν διαφορετικό προσανατολισμό στην αναγκαιότητα μεταβολών του νομοθετικού πλαισίου που διέπει τη λειτουργία των Ο.Τ.Α..</w:t>
      </w:r>
    </w:p>
    <w:p w14:paraId="030EB6B8">
      <w:pPr>
        <w:spacing w:line="276" w:lineRule="auto"/>
        <w:ind w:firstLine="720"/>
        <w:contextualSpacing/>
        <w:jc w:val="both"/>
        <w:rPr>
          <w:rFonts w:cstheme="minorHAnsi"/>
        </w:rPr>
      </w:pPr>
      <w:r>
        <w:rPr>
          <w:rFonts w:cstheme="minorHAnsi"/>
        </w:rPr>
        <w:t xml:space="preserve">Αντίθετα με την ανάγκη αυτή για πλήρη ουσιαστικό σε βάθος έλεγχο αποφάσεων που αφορούν σε απευθείας αναθέσεις για έργα που εκτελούνται από εργολάβους με πολύ χαμηλές εκπτώσεις και χωρίς διαγωνισμούς, αναθέσεις που στηρίχθηκαν σε ψευδή στοιχεία και μέσα από ευφάνταστες διαδρομές, εσείς επιλέγετε την άκριτη και ταχύρρυθμη αναμόρφωση - λέτε - του συστήματος διακυβέρνησης με επίταση και όχι ριζική αντιμετώπιση του προβλήματος ή μάλλον των προβλημάτων της Αυτοδιοίκησης. </w:t>
      </w:r>
    </w:p>
    <w:p w14:paraId="351741C1">
      <w:pPr>
        <w:spacing w:line="276" w:lineRule="auto"/>
        <w:ind w:firstLine="720"/>
        <w:contextualSpacing/>
        <w:jc w:val="both"/>
        <w:rPr>
          <w:rFonts w:cstheme="minorHAnsi"/>
        </w:rPr>
      </w:pPr>
      <w:r>
        <w:rPr>
          <w:rFonts w:cstheme="minorHAnsi"/>
        </w:rPr>
        <w:t>Σε κανένα σημείο του παρόντος νομοσχεδίου δεν γίνεται λόγος για όσα μέτρα θα έπρεπε να λάβετε, ώστε οι κανόνες Δημοσίου Λογιστικού που διέπουν τη λειτουργία των Ο.Τ.Α. να εφαρμόζονται με τρόπο, ώστε να ελέγχονται σε καθεστώς πλήρους διαφάνειας τα οικονομικά είτε των Επιτροπών είτε των Δήμων είτε των Νομικών Προσώπων που έχουν δημιουργήσει.</w:t>
      </w:r>
    </w:p>
    <w:p w14:paraId="69599DB9">
      <w:pPr>
        <w:spacing w:line="276" w:lineRule="auto"/>
        <w:ind w:firstLine="720"/>
        <w:contextualSpacing/>
        <w:jc w:val="both"/>
        <w:rPr>
          <w:rFonts w:cstheme="minorHAnsi"/>
        </w:rPr>
      </w:pPr>
      <w:r>
        <w:rPr>
          <w:rFonts w:cstheme="minorHAnsi"/>
        </w:rPr>
        <w:t>Όλα αυτά, λοιπόν, συμβαίνουν ενώ υποστηρίζετε και περιθάλπετε υποψηφίους Δημάρχους και Περιφερειάρχες που διώκονται για περισσότερα εγκλήματα, τον κ. Μπέο, τον κ. Αγοραστό ή ακόμα και άλλους που έχουν τεθεί σε αργία, τον κ. Λουκά από το Δήμο Λαυρεωτικής, πλην όμως για ανεξήγητους λόγους δεν εκτελούν ποινές, καθώς ως διά μαγείας πετυχαίνουν αναστολή εκτέλεσης ποινής, το δε Συμβούλιο της Επικρατείας, για σχεδόν έτος δεν αποφαίνεται για την τύχη των προσφυγών τους. Τυχαίο;</w:t>
      </w:r>
    </w:p>
    <w:p w14:paraId="4EA21D25">
      <w:pPr>
        <w:spacing w:line="276" w:lineRule="auto"/>
        <w:ind w:firstLine="720"/>
        <w:contextualSpacing/>
        <w:jc w:val="both"/>
        <w:rPr>
          <w:rFonts w:cstheme="minorHAnsi"/>
        </w:rPr>
      </w:pPr>
      <w:r>
        <w:rPr>
          <w:rFonts w:cstheme="minorHAnsi"/>
        </w:rPr>
        <w:t>Πού αποσκοπεί το εν λόγω νομοσχέδιο, λοιπόν, προεκλογικά;</w:t>
      </w:r>
    </w:p>
    <w:p w14:paraId="29ECB260">
      <w:pPr>
        <w:spacing w:line="276" w:lineRule="auto"/>
        <w:ind w:firstLine="720"/>
        <w:contextualSpacing/>
        <w:jc w:val="both"/>
        <w:rPr>
          <w:rFonts w:cstheme="minorHAnsi"/>
        </w:rPr>
      </w:pPr>
      <w:r>
        <w:rPr>
          <w:rFonts w:cstheme="minorHAnsi"/>
        </w:rPr>
        <w:t>Ποια συμφέροντα καλείστε να εξυπηρετήσετε αντί να φροντίσετε για τις πραγματικές ανάγκες των πλημμυροπαθών και πυρόπληκτων αναζητώντας τις ευθύνες και αναλαμβάνοντας τις ευθύνες για την τραγική κατάσταση που βιώνουν με το κράτος απόν, την Αυτοδιοίκηση απούσα και όχι ελεγχόμενη και υπόλογη για τις πράξεις και παραλείψεις που οδήγησαν χιλιάδες ανθρώπους στην καταστροφή, στην απελπισία και στον ξεριζωμό ακόμα;</w:t>
      </w:r>
    </w:p>
    <w:p w14:paraId="4E64DD9B">
      <w:pPr>
        <w:spacing w:line="276" w:lineRule="auto"/>
        <w:ind w:firstLine="720"/>
        <w:contextualSpacing/>
        <w:jc w:val="both"/>
        <w:rPr>
          <w:rFonts w:cstheme="minorHAnsi"/>
        </w:rPr>
      </w:pPr>
      <w:r>
        <w:rPr>
          <w:rFonts w:cstheme="minorHAnsi"/>
        </w:rPr>
        <w:t>Επιμένω, λοιπόν, στο ότι με το παρόν νομοσχέδιο θίγεται και το κύρος του κοινοβουλευτισμού και η αξιοπιστία της πολιτικής. Η «ΠΛΕΥΣΗ ΕΛΕΥΘΕΡΙΑΣ» σας καλεί να το αποσύρετε άμεσα. Δεν συναινούμε σε καμία διαδικασία που το αφορά.</w:t>
      </w:r>
    </w:p>
    <w:p w14:paraId="3793B76E">
      <w:pPr>
        <w:spacing w:line="276" w:lineRule="auto"/>
        <w:ind w:firstLine="720"/>
        <w:contextualSpacing/>
        <w:jc w:val="both"/>
        <w:rPr>
          <w:rFonts w:cstheme="minorHAnsi"/>
        </w:rPr>
      </w:pPr>
      <w:r>
        <w:rPr>
          <w:rFonts w:cstheme="minorHAnsi"/>
        </w:rPr>
        <w:t>Αύριο θα είμαστε φυσικά παρόντες σε μια αντίθετη με τον Κανονισμό διαδικασία, καθώς επικαλούμενοι την πρακτική σας, αποκλείετε από την παρουσία και την ακρόαση των φορέων φορείς και εκπροσώπους, ειδικά από τις τοπικές κοινωνίες που το έχουν κατ’ απόλυτο βαθμό ανάγκη και που τους αφορά, της Θεσσαλίας, του Βόλου, της Φθιώτιδας, της Βόρειας Εύβοιας, της μισής Ελλάδας.</w:t>
      </w:r>
    </w:p>
    <w:p w14:paraId="3088DC3B">
      <w:pPr>
        <w:spacing w:line="276" w:lineRule="auto"/>
        <w:ind w:firstLine="720"/>
        <w:contextualSpacing/>
        <w:jc w:val="both"/>
        <w:rPr>
          <w:rFonts w:cstheme="minorHAnsi"/>
        </w:rPr>
      </w:pPr>
      <w:r>
        <w:rPr>
          <w:rFonts w:cstheme="minorHAnsi"/>
        </w:rPr>
        <w:t>Σας ευχαριστώ, κύριε Πρόεδρε.</w:t>
      </w:r>
    </w:p>
    <w:p w14:paraId="00263A21">
      <w:pPr>
        <w:spacing w:line="276" w:lineRule="auto"/>
        <w:ind w:firstLine="720"/>
        <w:contextualSpacing/>
        <w:jc w:val="both"/>
        <w:rPr>
          <w:rFonts w:cstheme="minorHAnsi"/>
        </w:rPr>
      </w:pPr>
      <w:r>
        <w:rPr>
          <w:rFonts w:cstheme="minorHAnsi"/>
          <w:b/>
        </w:rPr>
        <w:t>ΓΕΩΡΓΙΟΣ ΚΩΤΣΟΣ (Προεδρεύων της Επιτροπής)</w:t>
      </w:r>
      <w:r>
        <w:rPr>
          <w:rFonts w:cstheme="minorHAnsi"/>
        </w:rPr>
        <w:t>: Εγώ ευχαριστώ για την οικονομία του χρόνου. Μπαίνουμε στους ομιλητές.</w:t>
      </w:r>
    </w:p>
    <w:p w14:paraId="2F30970B">
      <w:pPr>
        <w:spacing w:line="276" w:lineRule="auto"/>
        <w:ind w:firstLine="720"/>
        <w:contextualSpacing/>
        <w:jc w:val="both"/>
        <w:rPr>
          <w:rFonts w:cstheme="minorHAnsi"/>
        </w:rPr>
      </w:pPr>
      <w:r>
        <w:rPr>
          <w:rFonts w:cstheme="minorHAnsi"/>
        </w:rPr>
        <w:t>Τον λόγο έχει η κυρία Τζάκρη.</w:t>
      </w:r>
    </w:p>
    <w:p w14:paraId="0A8481FB">
      <w:pPr>
        <w:spacing w:line="276" w:lineRule="auto"/>
        <w:ind w:firstLine="720"/>
        <w:contextualSpacing/>
        <w:jc w:val="both"/>
        <w:rPr>
          <w:rFonts w:cstheme="minorHAnsi"/>
        </w:rPr>
      </w:pPr>
      <w:r>
        <w:rPr>
          <w:rFonts w:cstheme="minorHAnsi"/>
          <w:b/>
        </w:rPr>
        <w:t>ΘΕΟΔΩΡΑ ΤΖΑΚΡΗ</w:t>
      </w:r>
      <w:r>
        <w:rPr>
          <w:rFonts w:cstheme="minorHAnsi"/>
        </w:rPr>
        <w:t>: Κύριε Πρόεδρε, κύριε Υπουργέ, είναι συγκλονιστικές οι εικόνες που έρχονται από χτες από το Βόλο, την Βόρεια Εύβοια και από τις άλλες περιοχές της Θεσσαλίας που αποτυπώνουν το μέγεθος της καταστροφής από το νέο καιρικό φαινόμενο «Ε</w:t>
      </w:r>
      <w:r>
        <w:rPr>
          <w:rFonts w:cstheme="minorHAnsi"/>
          <w:lang w:val="en-US"/>
        </w:rPr>
        <w:t>lias</w:t>
      </w:r>
      <w:r>
        <w:rPr>
          <w:rFonts w:cstheme="minorHAnsi"/>
        </w:rPr>
        <w:t>», λίγες μέρες μετά την κακοκαιρία «</w:t>
      </w:r>
      <w:r>
        <w:rPr>
          <w:rFonts w:cstheme="minorHAnsi"/>
          <w:lang w:val="en-US"/>
        </w:rPr>
        <w:t>Daniel</w:t>
      </w:r>
      <w:r>
        <w:rPr>
          <w:rFonts w:cstheme="minorHAnsi"/>
        </w:rPr>
        <w:t xml:space="preserve">». Βλέπουμε ξανά σπίτια βυθισμένα στη λάσπη, βλέπουμε αγωγούς όμβριων υδάτων να σπάνε το οδόστρωμα και να έρχονται στην επιφάνεια, βλέπουμε διαλυμένα αυτοκίνητα να επιπλέουν στους χειμάρρους που σχηματίστηκαν και αυτές είναι μόνο μερικές από τις εικόνες που μπορεί να αντικρίσει κανείς. </w:t>
      </w:r>
    </w:p>
    <w:p w14:paraId="2A3611FA">
      <w:pPr>
        <w:spacing w:line="276" w:lineRule="auto"/>
        <w:ind w:firstLine="720"/>
        <w:contextualSpacing/>
        <w:jc w:val="both"/>
        <w:rPr>
          <w:rFonts w:cstheme="minorHAnsi"/>
        </w:rPr>
      </w:pPr>
      <w:r>
        <w:rPr>
          <w:rFonts w:cstheme="minorHAnsi"/>
        </w:rPr>
        <w:t>Ακούμε, βέβαια, σήμερα και τον κύριο Βορίδη να μας λέει ότι αυτά τα καιρικά φαινόμενα συμβαίνουν κάθε 1.000 χρόνια.</w:t>
      </w:r>
    </w:p>
    <w:p w14:paraId="36041EC1">
      <w:pPr>
        <w:spacing w:line="276" w:lineRule="auto"/>
        <w:ind w:firstLine="720"/>
        <w:contextualSpacing/>
        <w:jc w:val="both"/>
        <w:rPr>
          <w:rFonts w:cstheme="minorHAnsi"/>
        </w:rPr>
      </w:pPr>
      <w:r>
        <w:rPr>
          <w:rFonts w:cstheme="minorHAnsi"/>
        </w:rPr>
        <w:t>Δεν συμβαίνουν, κύριε Υπουργέ, κάθε 1.000 χρόνια και θα σας έλεγα εγώ μάλιστα, ότι εξαιτίας της κλιματικής αλλαγής, αυτή είναι η κλιματική αλλαγή που βιώνουμε, αυτά τα καιρικά φαινόμενα θα συμβαίνουν όλο και συχνότερα, αυτές όμως, οι καταστροφές συμβαίνουν, όταν δεν θωρακίζεις τις πόλεις και δεν θωρακίζεις τους πολίτες.</w:t>
      </w:r>
    </w:p>
    <w:p w14:paraId="4CF66086">
      <w:pPr>
        <w:spacing w:line="276" w:lineRule="auto"/>
        <w:ind w:firstLine="720"/>
        <w:contextualSpacing/>
        <w:jc w:val="both"/>
        <w:rPr>
          <w:rFonts w:cstheme="minorHAnsi"/>
        </w:rPr>
      </w:pPr>
      <w:r>
        <w:rPr>
          <w:rFonts w:cstheme="minorHAnsi"/>
        </w:rPr>
        <w:t xml:space="preserve">Κύριε Υπουργέ, αυτές οι καταστροφές συμβαίνουν όταν το επιτελικό κράτος αδυνατεί να σχεδιάσει, να προλάβει και ουσιαστικά να ασφαλίσει τους πολίτες έναντι προαναγγελθεισών καιρικών φαινομένων και κακοκαιριών. </w:t>
      </w:r>
    </w:p>
    <w:p w14:paraId="51263B3E">
      <w:pPr>
        <w:spacing w:line="276" w:lineRule="auto"/>
        <w:ind w:firstLine="720"/>
        <w:contextualSpacing/>
        <w:jc w:val="both"/>
        <w:rPr>
          <w:rFonts w:cstheme="minorHAnsi"/>
        </w:rPr>
      </w:pPr>
      <w:r>
        <w:rPr>
          <w:rFonts w:cstheme="minorHAnsi"/>
        </w:rPr>
        <w:t>Ξέρετε, αυτό αποδεικνύει ότι για μια ακόμη φορά το επιτελικό κράτος, κύριε Υπουργέ, πνίγηκε στη λάσπη.</w:t>
      </w:r>
    </w:p>
    <w:p w14:paraId="61A4A78F">
      <w:pPr>
        <w:spacing w:line="276" w:lineRule="auto"/>
        <w:ind w:firstLine="720"/>
        <w:contextualSpacing/>
        <w:jc w:val="both"/>
        <w:rPr>
          <w:rFonts w:cstheme="minorHAnsi"/>
        </w:rPr>
      </w:pPr>
      <w:r>
        <w:rPr>
          <w:rFonts w:cstheme="minorHAnsi"/>
        </w:rPr>
        <w:t xml:space="preserve">Επιτρέψτε μου, όμως, πριν μπω στην ανάλυση του νομοσχεδίου να αναφερθώ σε κάποιο άλλο πολιτικό γεγονός που συμβαίνει τώρα και το αναφέρω ακριβώς, εξαιτίας του χρονισμού. Παράλληλα με τη συνεδρίαση της σημερινής Επιτροπής Δημόσιας Διοίκησης, κύριε Πρόεδρε, συνεδριάζει και η Διάσκεψη των Προέδρων, όπου εκεί επιχειρείται από την Κυβέρνηση, χέρι με χέρι με τους «ΣΠΑΡΤΙΑΤΕΣ», όπως πληροφορούμαστε από δημοσιεύματα, ουσιαστικά να γίνει εκκαθάριση των στελεχών της Ανεξάρτητης Αρχής Διασφάλισης του Απορρήτου των Επικοινωνιών, γιατί ακριβώς δεν βολεύουν αυτά τα στελέχη τα κυβερνητικά σχέδια. </w:t>
      </w:r>
    </w:p>
    <w:p w14:paraId="0DF57EFF">
      <w:pPr>
        <w:ind w:firstLine="720"/>
        <w:contextualSpacing/>
        <w:jc w:val="both"/>
      </w:pPr>
      <w:r>
        <w:t xml:space="preserve">Ναι, κύριε Υπουργέ, από την περασμένη Παρασκευή, μόλις έγινε γνωστή η Ημερήσια Διάταξη της Αρχής, την Τετάρτη που μας πέρασε, η οποία αναβλήθηκε λόγω της κακοκαιρίας, επιχειρείται από την Κυβέρνηση ακριβώς αυτό. Ουσιαστικά στοχοποιείται η Ανεξάρτητη Αρχή και έχει τεθεί σε λειτουργία ένας αγώνας δρόμου, να αντικατασταθούν αυτά τα συγκεκριμένα μέλη της ΑΔΑΕ τα οποία, βεβαίως, όλως τυχαίως συμβαίνει να είναι αυτά, τα οποία έχουν ασχοληθεί ενδελεχώς με το σκάνδαλο των υποκλοπών και το σημαντικότερο, είναι γνωστό ότι οι απόψεις τους δεν συμφωνούν με τις θέσεις της Κυβέρνησης. </w:t>
      </w:r>
    </w:p>
    <w:p w14:paraId="2438B84A">
      <w:pPr>
        <w:ind w:firstLine="720"/>
        <w:contextualSpacing/>
        <w:jc w:val="both"/>
      </w:pPr>
      <w:r>
        <w:t xml:space="preserve">Βασικό επίδικο, επομένως, της Ημερήσιας Διάταξης, η οποία αναβάλλεται για αύριο, είναι ακριβώς η συζήτηση της Έκθεσης Ελέγχου της ΕΥΠ και της επιβολής προστίμου σε αυτή, είναι επειδή ακριβώς από την αρχή ακόμη της αποκάλυψης του σκανδάλου των υποκλοπών, όχι μόνο αρνήθηκε να συνεργαστεί με την ΑΔΑΕ, αλλά προχώρησε και στην καταστροφή αρχείων, όπως πληροφορούμαστε. </w:t>
      </w:r>
    </w:p>
    <w:p w14:paraId="11B94B4E">
      <w:pPr>
        <w:ind w:firstLine="720"/>
        <w:contextualSpacing/>
        <w:jc w:val="both"/>
      </w:pPr>
      <w:r>
        <w:t xml:space="preserve">Και το κυριότερο; Παρά το γεγονός ότι ο κ. Βορίδης από χθες προσπαθεί να μας πείσει για τις ευγενείς προθέσεις της Κυβέρνησης, σε καμία των περιπτώσεων δεν μπορεί να δικαιολογηθεί η πρεμούρα της, κύριε Υπουργέ, να αντικατασταθούν τα συγκεκριμένα στελέχη, αφού υπάρχει ρητή συνταγματική πρόβλεψη, σύμφωνα με το άρθρο 101Α παρ. 2 του Συντάγματος, σύμφωνα με την οποία η θητεία των στελεχών που έχει λήξει παρατείνεται αυτοδικαίως μέχρι να αντικατασταθούν και άρα, δεν προκύπτει αυτή η επιτακτική ανάγκη για την οποία προσπαθεί να μας πείσει ο κ. Βορίδης της αντικατάστασή τους «αυθωρεί και παραχρήμα». </w:t>
      </w:r>
    </w:p>
    <w:p w14:paraId="47802FB1">
      <w:pPr>
        <w:ind w:firstLine="720"/>
        <w:contextualSpacing/>
        <w:jc w:val="both"/>
      </w:pPr>
      <w:r>
        <w:t>Όμως, όπως σας είπα και πριν, πιέζει αφόρητα η ατζέντα της αυριανής συνεδρίασης της Αρχής. Σε κάθε περίπτωση αυτό που επιχειρείται αποτελεί ένα βαρύτατο πλήγμα στο κράτος δικαίου, προσβάλλει κάθε έννοια ανεξαρτησίας της Αρχής και παραβιάζει για μια ακόμη φορά τη συνταγματική νομιμότητα.</w:t>
      </w:r>
    </w:p>
    <w:p w14:paraId="0FF1D441">
      <w:pPr>
        <w:ind w:firstLine="720"/>
        <w:contextualSpacing/>
        <w:jc w:val="both"/>
      </w:pPr>
      <w:r>
        <w:t xml:space="preserve">Και θέλω να επισημάνω και κάτι άλλο. Ότι η συγκεκριμένη συνεδρίαση της ΑΔΑΕ με το συγκεκριμένο θέμα, δηλαδή, την Έκθεση Ελέγχου για την ΕΥΠ πρόκειται να συζητηθεί τον Απρίλιο, αλλά έχει εξαιρεθεί από τη συνεδρίαση της Ολομέλειας προκειμένου να μην υπάρχουν υπόνοιες περί εμπλοκής της Ανεξάρτητης Αρχής στην προεκλογική περίοδο. </w:t>
      </w:r>
    </w:p>
    <w:p w14:paraId="58A7646B">
      <w:pPr>
        <w:ind w:firstLine="720"/>
        <w:contextualSpacing/>
        <w:jc w:val="both"/>
      </w:pPr>
      <w:r>
        <w:t>Κι έρχομαι τώρα στο νομοσχέδιο που συζητούμε σήμερα το οποίο επιγράφεται «Αναμόρφωση του συστήματος διακυβέρνησης των Οργανισμών Τοπικής Αυτοδιοίκησης α και β βαθμού» σε μια περίοδο, κύριε Υπουργέ, που διανύουμε ήδη. Θα γίνουν εκλογές για την τοπική αυτοδιοίκηση στις 8 Οκτωβρίου, εν τω μέσω, δηλαδή, της προεκλογικής περιόδου και μία μόλις μέρα μετά τη λήξη της διαβούλευσης του συγκεκριμένου νομοσχεδίου.</w:t>
      </w:r>
    </w:p>
    <w:p w14:paraId="6FECB85B">
      <w:pPr>
        <w:ind w:firstLine="720"/>
        <w:contextualSpacing/>
        <w:jc w:val="both"/>
      </w:pPr>
      <w:r>
        <w:t xml:space="preserve">Κοιτάξτε. Το νομοσχέδιο αυτό, κύριε Υπουργέ, αποτελεί στην ουσία οργανωτική αναδιάρθρωση των δήμων χωρίς προηγούμενη διαβούλευση με τα αυτοδιοικητικά στελέχη. Και αυτό που μας είπατε, εγώ σας άκουσα τη δικαιολογία που δώσατε, για την πρεμούρα σας - γιατί και εδώ έχουμε πρεμούρα - να συζητηθεί αυτό ενώ βρισκόμαστε εν μέσω προεκλογικής περιόδου των αυτοδιοικητικών εκλογών, ότι δηλαδή, θέλετε οι καινούργιες δημοτικές και περιφερειακές αρχές να προετοιμαστούν για τις αλλαγές αυτές, το αντίθετο προκύπτει. Εσείς, ο ίδιος παρεστήκατε μια βδομάδα πριν στο Διοικητικό Συμβούλιο της ΚΕΔΕ και σας ζήτησαν, με τον πιο επίσημο τρόπο, να αναβάλλετε τη συζήτηση του νομοσχεδίου σε χρόνο μετά τις αυτοδιοικητικές εκλογές, για να υπάρξει επαρκής χρόνος και για την επεξεργασία και για τη διαβούλευση. Και μάλιστα, ήδη έχουν υπάρξει στελέχη της ΚΕΔΕ, οι οποίοι έχουν εναντιωθεί με την πρεμούρα σας αυτή. Επομένως, αναρωτιέμαι γιατί βιάζεστε τόσο πολύ. Πολλώ δε μάλλον, που ακόμη δεν γνωρίζουμε καν ποιες είναι αυτές οι καινούργιες δημοτικές περιφερειακές εκλογές. </w:t>
      </w:r>
    </w:p>
    <w:p w14:paraId="4905BD52">
      <w:pPr>
        <w:ind w:firstLine="720"/>
        <w:contextualSpacing/>
        <w:jc w:val="both"/>
      </w:pPr>
      <w:r>
        <w:t xml:space="preserve">Θα σας πω όμως εγώ γιατί βιάζεστε. Βιάζεστε, κύριε Υπουργέ, γιατί εισάγετε ένα νομοσχέδιο, στο ίδιο ακριβώς πνεύμα με το νομοσχέδιο του κ. Βορίδη του 2021, που μόνο σκοπό έχει να ενισχύσει την εξουσία του δημάρχου και του περιφερειάρχη και να αποδυναμώσει την αντιπολίτευση. Φέρνετε, δηλαδή, διατάξεις που ενισχύουν την εξουσία του δημάρχου και του περιφερειάρχη καθιστώντας τους απολύτως κυρίαρχους του παιχνιδιού, αποδυναμώνοντας παράλληλα την όποια αντιπολιτευτική ισχύ των παρατάξεων της μειοψηφίας. </w:t>
      </w:r>
    </w:p>
    <w:p w14:paraId="1283F812">
      <w:pPr>
        <w:ind w:firstLine="720"/>
        <w:contextualSpacing/>
        <w:jc w:val="both"/>
      </w:pPr>
      <w:r>
        <w:t>Επίσης, επιχειρείτε κατάργηση του συνόλου των Νομικών Προσώπων Δημοσίου Δικαίου των δήμων και των κοινωφελών επιχειρήσεων τους. Που σε επίπεδο χώρας είναι περίπου 500 και των Σχολικών Επιτροπών, που είναι περίπου 600 αυτές οι Σχολικές Επιτροπές, χωρίς να έχει προκύψει ή προηγηθεί κανένας σχεδιασμός, καμία μελέτη για τη μεταφορά του προσωπικού, των πόρων, των αρμοδιοτήτων όλων αυτών των Νομικών Προσώπων Δημοσίου Δικαίου, που θα μεταφερθούν στις υπηρεσίες των δήμων μέχρι το τέλος του έτους, χωρίς μάλιστα, να ορίζεται καμία μεταβατική περίοδος.</w:t>
      </w:r>
    </w:p>
    <w:p w14:paraId="65E404D4">
      <w:pPr>
        <w:ind w:firstLine="720"/>
        <w:contextualSpacing/>
        <w:jc w:val="both"/>
        <w:rPr>
          <w:rFonts w:eastAsia="Calibri" w:cstheme="minorHAnsi"/>
        </w:rPr>
      </w:pPr>
      <w:r>
        <w:rPr>
          <w:rFonts w:eastAsia="Calibri" w:cstheme="minorHAnsi"/>
        </w:rPr>
        <w:t>Αντίθετα προβλέπεται ότι οι ανωτέρω δομές καταργούνται αυτοδικαίως στην 31/12 του 2023 και οι αρμοδιότητές τους ασκούνται, πλέον, από την 01/01 του 2024 από τους δήμους.</w:t>
      </w:r>
    </w:p>
    <w:p w14:paraId="5146BD4D">
      <w:pPr>
        <w:spacing w:line="276" w:lineRule="auto"/>
        <w:ind w:firstLine="720"/>
        <w:contextualSpacing/>
        <w:jc w:val="both"/>
        <w:rPr>
          <w:rFonts w:eastAsia="Calibri" w:cstheme="minorHAnsi"/>
        </w:rPr>
      </w:pPr>
      <w:r>
        <w:rPr>
          <w:rFonts w:eastAsia="Calibri" w:cstheme="minorHAnsi"/>
        </w:rPr>
        <w:t>Κύριε Υπουργέ, η όποια απόφαση κατάργησης ή όχι των νομικών προσώπων δημοσίου δικαίου και των κοινωφελών επιχειρήσεων θα πρέπει να λαμβάνεται με απόφαση των οικείων δημοτικών συμβουλίων, αφού έχουν προηγηθεί οι σχετικές μελέτες σκοπιμότητας, οι τροποποιήσεις των Οργανισμών Εσωτερικής Υπηρεσίας, των ΟΕΥ, δηλαδή, η κατάρτιση προϋπολογισμών και η ένταξη των διαφόρων προγραμμάτων στους δήμους, ώστε να μη χαθούν και τυχόν συγχρηματοδοτούμενα έργα.</w:t>
      </w:r>
    </w:p>
    <w:p w14:paraId="75A6166C">
      <w:pPr>
        <w:spacing w:line="276" w:lineRule="auto"/>
        <w:ind w:firstLine="720"/>
        <w:contextualSpacing/>
        <w:jc w:val="both"/>
        <w:rPr>
          <w:rFonts w:eastAsia="Calibri" w:cstheme="minorHAnsi"/>
        </w:rPr>
      </w:pPr>
      <w:r>
        <w:rPr>
          <w:rFonts w:eastAsia="Calibri" w:cstheme="minorHAnsi"/>
        </w:rPr>
        <w:t xml:space="preserve">Όταν μάλιστα, στο πλαίσιο της δημοσιονομικής εξυγίανσης έχει μειωθεί ο αριθμός αυτών και των νομικών προσώπων δημοσίου δικαίου και εσείς το ξέρετε πολύ καλά, κύριε Υπουργέ. Των νομικών προσώπων δημοσίου δικαίου, κατά 88%, αφού από 4.300 έγιναν μόλις 520 και των νομικών προσώπων ιδιωτικού δικαίου, κατά 64%, αφού από 1.350 έγιναν μόλις 492. </w:t>
      </w:r>
    </w:p>
    <w:p w14:paraId="2A64DE3D">
      <w:pPr>
        <w:spacing w:line="276" w:lineRule="auto"/>
        <w:ind w:firstLine="720"/>
        <w:contextualSpacing/>
        <w:jc w:val="both"/>
        <w:rPr>
          <w:rFonts w:eastAsia="Calibri" w:cstheme="minorHAnsi"/>
        </w:rPr>
      </w:pPr>
      <w:r>
        <w:rPr>
          <w:rFonts w:eastAsia="Calibri" w:cstheme="minorHAnsi"/>
        </w:rPr>
        <w:t>Και όταν μάλιστα, η τωρινή κατάργηση και των νομικών προσώπων δημοσίου δικαίου και των κοινωφελών επιχειρήσεων περιλαμβάνει δομές, που ως επί το πλείστον ασκούν κοινωνική και πολιτιστική πολιτική των δήμων, όπως είναι οι παιδικοί σταθμοί, τα ΚΔΑΠ, τα ΚΔΑΠ-ΜΕΑ, τα ΚΗΦΗ, τα Προγράμματα Άθλησης για Όλους, της Απασχόλησης Ανέργων, καθώς επίσης και των προγραμμάτων σχετικών με τη λειτουργία των πολιτιστικών οργανισμών, της Φιλαρμονικής, της Διοργάνωσης Πολιτιστικών Εκδηλώσεων, των διανομών τροφίμων σε άπορα άτομα, το «</w:t>
      </w:r>
      <w:r>
        <w:rPr>
          <w:rFonts w:eastAsia="Calibri" w:cstheme="minorHAnsi"/>
          <w:lang w:val="en-US"/>
        </w:rPr>
        <w:t>T</w:t>
      </w:r>
      <w:r>
        <w:rPr>
          <w:rFonts w:eastAsia="Calibri" w:cstheme="minorHAnsi"/>
        </w:rPr>
        <w:t>EBΑ», δηλαδή, και πλήθος άλλων λειτουργιών.</w:t>
      </w:r>
    </w:p>
    <w:p w14:paraId="03A855DE">
      <w:pPr>
        <w:spacing w:line="276" w:lineRule="auto"/>
        <w:ind w:firstLine="720"/>
        <w:contextualSpacing/>
        <w:jc w:val="both"/>
        <w:rPr>
          <w:rFonts w:eastAsia="Calibri" w:cstheme="minorHAnsi"/>
        </w:rPr>
      </w:pPr>
      <w:r>
        <w:rPr>
          <w:rFonts w:eastAsia="Calibri" w:cstheme="minorHAnsi"/>
        </w:rPr>
        <w:t xml:space="preserve">Πώς θα ασκούνται από δω και πέρα αυτές οι πολύ σημαντικές πολιτικές των δήμων; </w:t>
      </w:r>
    </w:p>
    <w:p w14:paraId="05E241D7">
      <w:pPr>
        <w:spacing w:line="276" w:lineRule="auto"/>
        <w:ind w:firstLine="720"/>
        <w:contextualSpacing/>
        <w:jc w:val="both"/>
        <w:rPr>
          <w:rFonts w:eastAsia="Calibri" w:cstheme="minorHAnsi"/>
        </w:rPr>
      </w:pPr>
      <w:r>
        <w:rPr>
          <w:rFonts w:eastAsia="Calibri" w:cstheme="minorHAnsi"/>
        </w:rPr>
        <w:t xml:space="preserve">Εγώ δεν θα πω τίποτα άλλο, κύριε Υπουργέ, παρά θα παραπέμψω σε δηλώσεις στελεχών της ΚΕΔΕ, που είναι και της δικής σας παράταξης, οι οποίοι λένε απλούστατα ότι αυτές οι υπηρεσίες θα μεταφερθούν στους ιδιώτες και μάλιστα, χωρίς καμία προηγούμενη μελέτη και χωρίς κανένα προηγούμενο σχεδιασμό. </w:t>
      </w:r>
    </w:p>
    <w:p w14:paraId="75090EFC">
      <w:pPr>
        <w:spacing w:line="276" w:lineRule="auto"/>
        <w:ind w:firstLine="720"/>
        <w:contextualSpacing/>
        <w:jc w:val="both"/>
        <w:rPr>
          <w:rFonts w:eastAsia="Calibri" w:cstheme="minorHAnsi"/>
        </w:rPr>
      </w:pPr>
      <w:r>
        <w:rPr>
          <w:rFonts w:eastAsia="Calibri" w:cstheme="minorHAnsi"/>
        </w:rPr>
        <w:t xml:space="preserve">Το πόσο, εν πάση περιπτώσει, πρόχειρο, είναι αυτό, το βλέπουμε και με τις Σχολικές Επιτροπές, όπου και εκεί, πιστεύω ότι θα χαθούν μέσα στη γραφειοκρατική καθημερινότητα των λοιπών οικονομικών και διοικητικών υπηρεσιών των δήμων, γιατί και αυτές καταργούνται, αλλά και από το άρθρο 43, που επειδή και εσείς έχετε αμφιβολίες, ανοίγετε ένα τεράστιο παράθυρο εξαίρεσης κάποιων νομικών προσώπων δημοσίου δικαίου που εσείς θεωρείτε ότι θα πρέπει να εξαιρεθούν. Που δείχνει εν πάση περιπτώσει και το πρόχειρο της νομοθέτησης. </w:t>
      </w:r>
    </w:p>
    <w:p w14:paraId="6F3056EA">
      <w:pPr>
        <w:spacing w:line="276" w:lineRule="auto"/>
        <w:ind w:firstLine="720"/>
        <w:contextualSpacing/>
        <w:jc w:val="both"/>
        <w:rPr>
          <w:rFonts w:eastAsia="Calibri" w:cstheme="minorHAnsi"/>
        </w:rPr>
      </w:pPr>
      <w:r>
        <w:rPr>
          <w:rFonts w:eastAsia="Calibri" w:cstheme="minorHAnsi"/>
        </w:rPr>
        <w:t xml:space="preserve">Εγώ θα σας έλεγα, κύριε Υπουργέ ότι ουσιαστικά αυτό που κάνετε, είναι να μεταφέρετε αρμοδιότητες από τις περιφέρειες στους δήμους, όπως για παράδειγμα αυτή την πολύ σημαντική αρμοδιότητα της καθαριότητας του οδικού δικτύου. Χωρίς αυτή η μεταφορά των αρμοδιοτήτων να γίνεται με τη μεταφορά των απαιτούμενων πόρων, σε επίπεδο οικονομικό, προσωπικού και εξοπλισμού. </w:t>
      </w:r>
    </w:p>
    <w:p w14:paraId="5FD60877">
      <w:pPr>
        <w:spacing w:line="276" w:lineRule="auto"/>
        <w:ind w:firstLine="720"/>
        <w:contextualSpacing/>
        <w:jc w:val="both"/>
        <w:rPr>
          <w:rFonts w:eastAsia="Calibri" w:cstheme="minorHAnsi"/>
        </w:rPr>
      </w:pPr>
      <w:r>
        <w:rPr>
          <w:rFonts w:eastAsia="Calibri" w:cstheme="minorHAnsi"/>
        </w:rPr>
        <w:t xml:space="preserve">Σύμφωνα μάλιστα, με τις δηλώσεις των αιρετών της Αυτοδιοίκησης, η σχετική διάταξη έρχεται να δώσει την αρμοδιότητα στους δήμους, οι οποίοι θα εμφανίζονται πλέον ως ο πρώτος υπαίτιος, ο πρώτος παίκτης σε μελλοντικές πυρκαγιές και πλημμύρες, δηλαδή, μεταφέρετε επικίνδυνες αρμοδιότητες για τους περιφερειάρχες στους δήμους και οι περιφέρειες θα συγκρατούν και θα διαχειρίζονται τους πόρους. Αυτό είναι πάρα πολύ επικίνδυνο και προβληματικό. </w:t>
      </w:r>
    </w:p>
    <w:p w14:paraId="360C775B">
      <w:pPr>
        <w:spacing w:line="276" w:lineRule="auto"/>
        <w:ind w:firstLine="720"/>
        <w:contextualSpacing/>
        <w:jc w:val="both"/>
        <w:rPr>
          <w:rFonts w:eastAsia="Calibri" w:cstheme="minorHAnsi"/>
        </w:rPr>
      </w:pPr>
      <w:r>
        <w:rPr>
          <w:rFonts w:eastAsia="Calibri" w:cstheme="minorHAnsi"/>
        </w:rPr>
        <w:t>Ουσιαστικά πρόκειται για μια απόπειρα, κύριε Υπουργέ, βίαιης και οριζόντιας πολιτικής αναμόρφωσης του συστήματος διακυβέρνησης των Οργανισμών Τοπικής Αυτοδιοίκησης, πρώτου και δεύτερου βαθμού, που θα επιφέρει πολλαπλά λειτουργικά προβλήματα, χωρίς να λύσει το βασικό πρόβλημα των δήμων που είναι, κύριε Υπουργέ και το γνωρίζετε πολύ καλά, η οικονομική τους ενδυνάμωση και αυτό, αν θέλετε την προσωπική μου άποψη, θα μεταφέρει το χάος του Επιτελικού Κράτους και στην Αυτοδιοίκηση και θα οδηγήσει προφανώς στην δυσλειτουργία από τη μια και στην αδυναμία από την άλλη, κάλυψης βασικών αναγκών των πολιτών και παροχής υπηρεσιών, όπως γινόταν μέχρι σήμερα.</w:t>
      </w:r>
    </w:p>
    <w:p w14:paraId="06919C1D">
      <w:pPr>
        <w:spacing w:line="276" w:lineRule="auto"/>
        <w:ind w:firstLine="720"/>
        <w:contextualSpacing/>
        <w:jc w:val="both"/>
        <w:rPr>
          <w:rFonts w:eastAsia="Calibri" w:cstheme="minorHAnsi"/>
        </w:rPr>
      </w:pPr>
      <w:r>
        <w:rPr>
          <w:rFonts w:eastAsia="Calibri" w:cstheme="minorHAnsi"/>
        </w:rPr>
        <w:t>Σας ευχαριστώ πολύ.</w:t>
      </w:r>
    </w:p>
    <w:p w14:paraId="02FAD53C">
      <w:pPr>
        <w:spacing w:line="276" w:lineRule="auto"/>
        <w:ind w:firstLine="720"/>
        <w:contextualSpacing/>
        <w:jc w:val="both"/>
        <w:rPr>
          <w:rFonts w:ascii="Calibri" w:hAnsi="Calibri" w:cs="Calibri"/>
        </w:rPr>
      </w:pPr>
      <w:r>
        <w:rPr>
          <w:rFonts w:ascii="Calibri" w:hAnsi="Calibri" w:cs="Calibri"/>
          <w:b/>
        </w:rPr>
        <w:t xml:space="preserve">ΓΕΩΡΓΙΟΣ ΚΩΤΣΟΣ (Προεδρεύων της Επιτροπής): </w:t>
      </w:r>
      <w:r>
        <w:rPr>
          <w:rFonts w:ascii="Calibri" w:hAnsi="Calibri" w:cs="Calibri"/>
        </w:rPr>
        <w:t>Κυρίες και κύριοι συνάδελφοι, πριν πάμε στον Ειδικό Αγορητής της Κ.Ο. «ΣΠΑΡΤΙΑΤΕΣ», τον κ. Κόντη, να ανακοινώσω τους φορείς που θα κληθούν αύριο, για να υπάρχει ο χρόνος, προκειμένου να υπάρξει η επικοινωνία και είναι οι εξής: Η Κεντρική Ένωση Δήμων Ελλάδας (Κ.Ε.Δ.Ε.), η Ένωση Περιφερειών Ελλάδας (ΕΝ.Π.Ε.), η Πανελλήνια Ομοσπονδία Εργαζομένων Οργανισμών Τοπικής Αυτοδιοίκησης (Π.Ο.Ε. - Ο.Τ.Α.), η Πανελλήνια Ομοσπονδία Προσωπικού Οργανισμών Τοπικής Αυτοδιοίκησης (Π.Ο.Π. - Ο.Τ.Α.), ο Πανελλήνιος Σύλλογος Εργαζομένων Κέντρων Δημιουργικής Απασχόλησης Παιδιών (ΠΑ.Σ.Ε.Κ.Δ.Α.Π.), η Ομοσπονδία Ζωοφιλικών Σωματείων Ελλάδας (Ο.Ζ.Σ.Ε.), η Διδασκαλική Ομοσπονδία Ελλάδος (Δ.Ο.Ε.), η Ομοσπονδία Λειτουργών Μέσης Εκπαίδευσης (Ο.Λ.Μ.Ε.), η Πανελλήνια Ομοσπονδία Καλλιτεχνικού Προσωπικού Ο.Τ.Α. (Π.Ο.Κ.Π. – Ο.Τ.Α.), η Ομοσπονδία Συλλόγων Υπαλλήλων Αιρετών Περιφερειών Ελλάδας (Ο.Σ.Υ.Α.Π.Ε.) και το Εργατικό Κέντρο Λάρισας (Ε.Κ.Λ.).</w:t>
      </w:r>
    </w:p>
    <w:p w14:paraId="385A828F">
      <w:pPr>
        <w:spacing w:line="276" w:lineRule="auto"/>
        <w:ind w:firstLine="720"/>
        <w:contextualSpacing/>
        <w:jc w:val="both"/>
        <w:rPr>
          <w:rFonts w:ascii="Calibri" w:hAnsi="Calibri" w:cs="Calibri"/>
          <w:i/>
        </w:rPr>
      </w:pPr>
      <w:r>
        <w:rPr>
          <w:rFonts w:ascii="Calibri" w:hAnsi="Calibri" w:cs="Calibri"/>
          <w:b/>
        </w:rPr>
        <w:t xml:space="preserve">ΠΑΝΑΓΙΩΤΑ (ΓΙΩΤΑ) ΠΟΥΛΟΥ (Εισηγήτρια της Μειοψηφίας): </w:t>
      </w:r>
      <w:r>
        <w:rPr>
          <w:rFonts w:ascii="Calibri" w:hAnsi="Calibri" w:cs="Calibri"/>
        </w:rPr>
        <w:t>Έχουν γίνει κάποιες εξαιρέσεις. (</w:t>
      </w:r>
      <w:r>
        <w:rPr>
          <w:rFonts w:ascii="Calibri" w:hAnsi="Calibri" w:cs="Calibri"/>
          <w:i/>
        </w:rPr>
        <w:t>Ομιλεί εκτός μικροφώνου)</w:t>
      </w:r>
    </w:p>
    <w:p w14:paraId="4169698E">
      <w:pPr>
        <w:spacing w:line="276" w:lineRule="auto"/>
        <w:ind w:firstLine="720"/>
        <w:contextualSpacing/>
        <w:jc w:val="both"/>
        <w:rPr>
          <w:rFonts w:ascii="Calibri" w:hAnsi="Calibri" w:cs="Calibri"/>
        </w:rPr>
      </w:pPr>
      <w:r>
        <w:rPr>
          <w:rFonts w:ascii="Calibri" w:hAnsi="Calibri" w:cs="Calibri"/>
          <w:b/>
        </w:rPr>
        <w:t xml:space="preserve">ΓΕΩΡΓΙΟΣ ΚΩΤΣΟΣ (Προεδρεύων της Επιτροπής): </w:t>
      </w:r>
      <w:r>
        <w:rPr>
          <w:rFonts w:ascii="Calibri" w:hAnsi="Calibri" w:cs="Calibri"/>
        </w:rPr>
        <w:t>Κοιτάξτε.</w:t>
      </w:r>
      <w:r>
        <w:rPr>
          <w:rFonts w:ascii="Calibri" w:hAnsi="Calibri" w:cs="Calibri"/>
          <w:b/>
        </w:rPr>
        <w:t xml:space="preserve"> </w:t>
      </w:r>
      <w:r>
        <w:rPr>
          <w:rFonts w:ascii="Calibri" w:hAnsi="Calibri" w:cs="Calibri"/>
        </w:rPr>
        <w:t>Ο Κανονισμός προβλέπει 10 φορείς. Οι 7 προτεινόμενοι φορείς να ανήκουν στην πλειοψηφία. Εδώ μόνο οι 5 ανήκουν στην πλειοψηφία και οι υπόλοιποι στη μειοψηφία. Λογικά, έπρεπε να βρούμε μία συμβιβαστική λύση και πήγαμε στους 11 φορείς.</w:t>
      </w:r>
    </w:p>
    <w:p w14:paraId="27BD8184">
      <w:pPr>
        <w:spacing w:line="276" w:lineRule="auto"/>
        <w:ind w:firstLine="720"/>
        <w:contextualSpacing/>
        <w:jc w:val="both"/>
        <w:rPr>
          <w:rFonts w:ascii="Calibri" w:hAnsi="Calibri" w:cs="Calibri"/>
        </w:rPr>
      </w:pPr>
      <w:r>
        <w:rPr>
          <w:rFonts w:ascii="Calibri" w:hAnsi="Calibri" w:cs="Calibri"/>
        </w:rPr>
        <w:t>Σας ευχαριστώ, για την κατανόηση.</w:t>
      </w:r>
    </w:p>
    <w:p w14:paraId="2A309ED7">
      <w:pPr>
        <w:spacing w:line="276" w:lineRule="auto"/>
        <w:ind w:firstLine="720"/>
        <w:contextualSpacing/>
        <w:jc w:val="both"/>
        <w:rPr>
          <w:rFonts w:ascii="Calibri" w:hAnsi="Calibri" w:cs="Calibri"/>
        </w:rPr>
      </w:pPr>
      <w:r>
        <w:rPr>
          <w:rFonts w:ascii="Calibri" w:hAnsi="Calibri" w:cs="Calibri"/>
        </w:rPr>
        <w:t xml:space="preserve">Τον λόγο έχει ο Ειδικός Αγορητής της Κ.Ο. «ΣΠΑΡΤΙΑΤΕΣ», ο κ. Κόντης. </w:t>
      </w:r>
    </w:p>
    <w:p w14:paraId="3C167FDF">
      <w:pPr>
        <w:spacing w:line="276" w:lineRule="auto"/>
        <w:ind w:firstLine="720"/>
        <w:contextualSpacing/>
        <w:jc w:val="both"/>
        <w:rPr>
          <w:rFonts w:ascii="Calibri" w:hAnsi="Calibri" w:cs="Calibri"/>
        </w:rPr>
      </w:pPr>
      <w:r>
        <w:rPr>
          <w:rFonts w:ascii="Calibri" w:hAnsi="Calibri" w:cs="Calibri"/>
          <w:b/>
        </w:rPr>
        <w:t>ΙΩΑΝΝΗΣ ΚΟΝΤΗΣ (Ειδικός Αγορητής της Κ.Ο. «ΣΠΑΡΤΙΑΤΕΣ»):</w:t>
      </w:r>
      <w:r>
        <w:rPr>
          <w:rFonts w:ascii="Calibri" w:hAnsi="Calibri" w:cs="Calibri"/>
        </w:rPr>
        <w:t xml:space="preserve"> Κύριε Πρόεδρε, θα είμαι πολύ σύντομος, πήρα ολιγόλεπτη άδεια, γιατί είμαι στη Διάσκεψη των Προέδρων και ψηφίζουμε τώρα για την Αρχή Διασφάλισης του Απορρήτου των Επικοινωνιών (Α.Δ.Α.Ε.).</w:t>
      </w:r>
    </w:p>
    <w:p w14:paraId="428CE1AC">
      <w:pPr>
        <w:spacing w:line="276" w:lineRule="auto"/>
        <w:ind w:firstLine="720"/>
        <w:contextualSpacing/>
        <w:jc w:val="both"/>
        <w:rPr>
          <w:rFonts w:ascii="Calibri" w:hAnsi="Calibri" w:cs="Calibri"/>
        </w:rPr>
      </w:pPr>
      <w:r>
        <w:rPr>
          <w:rFonts w:ascii="Calibri" w:hAnsi="Calibri" w:cs="Calibri"/>
        </w:rPr>
        <w:t xml:space="preserve">Επίσης, να διορθώσω, επειδή ειπώθηκε εδώ, ότι ψηφίσαμε εναντίον της πρότασης για το Εθνικό Συμβούλιο Ραδιοτηλεόρασης (Ε.Σ.Ρ.) και όχι υπέρ, όπως είπε η κυρία Τζάκρη, της το είπα και της ιδίας. </w:t>
      </w:r>
    </w:p>
    <w:p w14:paraId="2E4D9DB0">
      <w:pPr>
        <w:spacing w:line="276" w:lineRule="auto"/>
        <w:ind w:firstLine="720"/>
        <w:contextualSpacing/>
        <w:jc w:val="both"/>
        <w:rPr>
          <w:rFonts w:ascii="Calibri" w:hAnsi="Calibri" w:cs="Calibri"/>
        </w:rPr>
      </w:pPr>
      <w:r>
        <w:rPr>
          <w:rFonts w:ascii="Calibri" w:hAnsi="Calibri" w:cs="Calibri"/>
        </w:rPr>
        <w:t>Για το νομοσχέδιο αυτό, θα θέλαμε να ζητήσουμε να μετατεθεί για μετά τις εκλογές. Κύριε Υπουργέ, παρότι φαίνεται ότι είναι ένα απλό νομοσχέδιο, είναι δαιδαλώδες.</w:t>
      </w:r>
    </w:p>
    <w:p w14:paraId="4EFCB885">
      <w:pPr>
        <w:spacing w:line="276" w:lineRule="auto"/>
        <w:ind w:firstLine="720"/>
        <w:contextualSpacing/>
        <w:jc w:val="both"/>
        <w:rPr>
          <w:rFonts w:ascii="Calibri" w:hAnsi="Calibri" w:cs="Calibri"/>
        </w:rPr>
      </w:pPr>
      <w:r>
        <w:rPr>
          <w:rFonts w:ascii="Calibri" w:hAnsi="Calibri" w:cs="Calibri"/>
        </w:rPr>
        <w:t xml:space="preserve">Για ένα νομοσχέδιο, το οποίο έχει έρθει εδώ και δύο μέρες στα χέρια μας, προχθές το βράδυ, νομίζω ότι χρειάζεται μεγαλύτερη επεξεργασία. </w:t>
      </w:r>
    </w:p>
    <w:p w14:paraId="50661B4A">
      <w:pPr>
        <w:spacing w:line="276" w:lineRule="auto"/>
        <w:ind w:firstLine="720"/>
        <w:contextualSpacing/>
        <w:jc w:val="both"/>
        <w:rPr>
          <w:rFonts w:ascii="Calibri" w:hAnsi="Calibri" w:cs="Calibri"/>
        </w:rPr>
      </w:pPr>
      <w:r>
        <w:rPr>
          <w:rFonts w:ascii="Calibri" w:hAnsi="Calibri" w:cs="Calibri"/>
        </w:rPr>
        <w:t xml:space="preserve">Όπως και να έχει, εμείς επιφυλασσόμεθα στο αν δεχτείτε την αίτησή μας ή όχι και θα επεκταθούμε, αν το συνεχίσετε, στις επόμενες συνεδριάσεις. </w:t>
      </w:r>
    </w:p>
    <w:p w14:paraId="64E31A7B">
      <w:pPr>
        <w:spacing w:line="276" w:lineRule="auto"/>
        <w:ind w:firstLine="720"/>
        <w:contextualSpacing/>
        <w:jc w:val="both"/>
        <w:rPr>
          <w:rFonts w:ascii="Calibri" w:hAnsi="Calibri" w:cs="Calibri"/>
        </w:rPr>
      </w:pPr>
      <w:r>
        <w:rPr>
          <w:rFonts w:ascii="Calibri" w:hAnsi="Calibri" w:cs="Calibri"/>
        </w:rPr>
        <w:t>Εμένα θα με συγχωρέσετε, πρέπει να πάω επάνω για να συνεχίσω στη Διάσκεψη των Προέδρων.</w:t>
      </w:r>
    </w:p>
    <w:p w14:paraId="50D7DB46">
      <w:pPr>
        <w:spacing w:line="276" w:lineRule="auto"/>
        <w:ind w:firstLine="720"/>
        <w:contextualSpacing/>
        <w:jc w:val="both"/>
        <w:rPr>
          <w:rFonts w:ascii="Calibri" w:hAnsi="Calibri" w:cs="Calibri"/>
        </w:rPr>
      </w:pPr>
      <w:r>
        <w:rPr>
          <w:rFonts w:ascii="Calibri" w:hAnsi="Calibri" w:cs="Calibri"/>
        </w:rPr>
        <w:t>Σας ευχαριστώ πολύ.</w:t>
      </w:r>
    </w:p>
    <w:p w14:paraId="1728AF00">
      <w:pPr>
        <w:spacing w:line="276" w:lineRule="auto"/>
        <w:ind w:firstLine="720"/>
        <w:contextualSpacing/>
        <w:jc w:val="both"/>
        <w:rPr>
          <w:rFonts w:ascii="Calibri" w:hAnsi="Calibri" w:cs="Calibri"/>
        </w:rPr>
      </w:pPr>
      <w:r>
        <w:rPr>
          <w:rFonts w:ascii="Calibri" w:hAnsi="Calibri" w:cs="Calibri"/>
          <w:b/>
        </w:rPr>
        <w:t xml:space="preserve">ΓΕΩΡΓΙΟΣ ΚΩΤΣΟΣ (Προεδρεύων της Επιτροπής): </w:t>
      </w:r>
      <w:r>
        <w:rPr>
          <w:rFonts w:ascii="Calibri" w:hAnsi="Calibri" w:cs="Calibri"/>
        </w:rPr>
        <w:t>Κύριε Κόντη,</w:t>
      </w:r>
      <w:r>
        <w:rPr>
          <w:rFonts w:ascii="Calibri" w:hAnsi="Calibri" w:cs="Calibri"/>
          <w:b/>
        </w:rPr>
        <w:t xml:space="preserve"> </w:t>
      </w:r>
      <w:r>
        <w:rPr>
          <w:rFonts w:ascii="Calibri" w:hAnsi="Calibri" w:cs="Calibri"/>
        </w:rPr>
        <w:t xml:space="preserve">το εκτιμώ ιδιαίτερα ότι ήσασταν τόσο σύντομος. </w:t>
      </w:r>
    </w:p>
    <w:p w14:paraId="6307C5A3">
      <w:pPr>
        <w:spacing w:line="276" w:lineRule="auto"/>
        <w:ind w:firstLine="720"/>
        <w:contextualSpacing/>
        <w:jc w:val="both"/>
        <w:rPr>
          <w:rFonts w:ascii="Calibri" w:hAnsi="Calibri" w:cs="Calibri"/>
        </w:rPr>
      </w:pPr>
      <w:r>
        <w:rPr>
          <w:rFonts w:ascii="Calibri" w:hAnsi="Calibri" w:cs="Calibri"/>
        </w:rPr>
        <w:t>Σας ευχαριστώ πάρα πολύ.</w:t>
      </w:r>
    </w:p>
    <w:p w14:paraId="366ED4EE">
      <w:pPr>
        <w:spacing w:line="276" w:lineRule="auto"/>
        <w:ind w:firstLine="720"/>
        <w:contextualSpacing/>
        <w:jc w:val="both"/>
        <w:rPr>
          <w:rFonts w:ascii="Calibri" w:hAnsi="Calibri" w:cs="Calibri"/>
        </w:rPr>
      </w:pPr>
      <w:r>
        <w:rPr>
          <w:rFonts w:ascii="Calibri" w:hAnsi="Calibri" w:cs="Calibri"/>
        </w:rPr>
        <w:t xml:space="preserve">Τον λόγο έχει ο κ. Κουκουλόπουλος. </w:t>
      </w:r>
    </w:p>
    <w:p w14:paraId="36076EE7">
      <w:pPr>
        <w:spacing w:line="276" w:lineRule="auto"/>
        <w:ind w:firstLine="720"/>
        <w:contextualSpacing/>
        <w:jc w:val="both"/>
        <w:rPr>
          <w:rFonts w:ascii="Calibri" w:hAnsi="Calibri" w:cs="Calibri"/>
        </w:rPr>
      </w:pPr>
      <w:r>
        <w:rPr>
          <w:rFonts w:ascii="Calibri" w:hAnsi="Calibri" w:cs="Calibri"/>
          <w:b/>
        </w:rPr>
        <w:t>ΠΑΡΑΣΚΕΥΑΣ (ΠΑΡΙΣ) ΚΟΥΚΟΥΛΟΠΟΥΛΟΣ:</w:t>
      </w:r>
      <w:r>
        <w:rPr>
          <w:rFonts w:ascii="Calibri" w:hAnsi="Calibri" w:cs="Calibri"/>
        </w:rPr>
        <w:t xml:space="preserve"> Κύριε Πρόεδρε, σας ευχαριστώ. Θα είμαι και εγώ από τη μεριά μου αρκετά σύντομος.</w:t>
      </w:r>
    </w:p>
    <w:p w14:paraId="66C480D3">
      <w:pPr>
        <w:spacing w:line="276" w:lineRule="auto"/>
        <w:ind w:firstLine="720"/>
        <w:contextualSpacing/>
        <w:jc w:val="both"/>
        <w:rPr>
          <w:rFonts w:ascii="Calibri" w:hAnsi="Calibri" w:cs="Calibri"/>
        </w:rPr>
      </w:pPr>
      <w:r>
        <w:rPr>
          <w:rFonts w:ascii="Calibri" w:hAnsi="Calibri" w:cs="Calibri"/>
        </w:rPr>
        <w:t>Δεν θα μπω καθόλου στο περιεχόμενο του νομοσχεδίου, γιατί θέλω να σταθώ μόνο επί της αρχής, να σταθώ καθαρά θεσμικά, καθόλου κομματικά. Εξάλλου, η διαδρομή μου επιβάλλει μια τέτοια στάση και προσέγγιση. Νομίζω έχω ηθική και πολιτική υποχρέωση να ενημερώσω και την πολιτική ηγεσία, αλλά και τους συναδέλφους για κάποια θέματα, που είναι καλό να είναι σε γνώση όλων μας.</w:t>
      </w:r>
    </w:p>
    <w:p w14:paraId="4C35B21A">
      <w:pPr>
        <w:spacing w:line="276" w:lineRule="auto"/>
        <w:ind w:firstLine="720"/>
        <w:contextualSpacing/>
        <w:jc w:val="both"/>
        <w:rPr>
          <w:rFonts w:ascii="Calibri" w:hAnsi="Calibri" w:cs="Calibri"/>
        </w:rPr>
      </w:pPr>
      <w:r>
        <w:rPr>
          <w:rFonts w:ascii="Calibri" w:hAnsi="Calibri" w:cs="Calibri"/>
        </w:rPr>
        <w:t>Κύριε Υπουργέ, γνωριζόμαστε χρόνια, με ξέρετε καλά, λοιπόν, απεχθάνομαι, όχι δεν μου αρέσει, την ακραία ρητορική και δεν πρόκειται να το αλλάξω σήμερα αυτό. Το λέω αυτό, γιατί πραγματικά αισθάνθηκα πολύ περίεργα, όταν είδα να έρχεται εμβόλιμα το σχέδιο νομού, βλέποντας, μάλιστα, την απόφαση της Κεντρική Ένωση Δήμων Ελλάδας (Κ.Ε.Δ.Ε.) να ζητάει την αναβολή του, την Τετάρτη 20 Σεπτεμβρίου. Αυτό και μόνο, κύριε Υπουργέ, είναι απάντηση σε αυτό που είπατε. Η Κεντρική Ένωση Δήμων Ελλάδας (Κ.Ε.Δ.Ε.), σας ζήτησε την αναβολή του για ένα πολύ απλό λόγο, «έχουμε εκλογές και δεν μπορούμε να είμαστε δίπλα να κουβεντιάζουμε».</w:t>
      </w:r>
    </w:p>
    <w:p w14:paraId="65C349F1">
      <w:pPr>
        <w:spacing w:line="276" w:lineRule="auto"/>
        <w:ind w:firstLine="720"/>
        <w:contextualSpacing/>
        <w:jc w:val="both"/>
        <w:rPr>
          <w:rFonts w:ascii="Calibri" w:hAnsi="Calibri" w:cs="Calibri"/>
        </w:rPr>
      </w:pPr>
      <w:r>
        <w:rPr>
          <w:rFonts w:ascii="Calibri" w:hAnsi="Calibri" w:cs="Calibri"/>
        </w:rPr>
        <w:t xml:space="preserve">Μα, ούτε αυτό; </w:t>
      </w:r>
    </w:p>
    <w:p w14:paraId="713FEAC8">
      <w:pPr>
        <w:spacing w:line="276" w:lineRule="auto"/>
        <w:ind w:firstLine="720"/>
        <w:contextualSpacing/>
        <w:jc w:val="both"/>
        <w:rPr>
          <w:rFonts w:ascii="Calibri" w:hAnsi="Calibri" w:cs="Calibri"/>
        </w:rPr>
      </w:pPr>
      <w:r>
        <w:rPr>
          <w:rFonts w:ascii="Calibri" w:hAnsi="Calibri" w:cs="Calibri"/>
        </w:rPr>
        <w:t>Η Κεντρική Ένωση Δήμων Ελλάδας (Κ.Ε.Δ. Ε.), αγαπητέ Πρόεδρε, της οποίας είχα την τιμή να ηγηθώ ως πρώτος αιρετός πρόεδρος από το 1999. Από τότε, λοιπόν, επειδή άλλαξαν κάποια ζητήματα με το Σώμα, που συναποτελούσαν το Συνέδριο, έγιναν «Καποδιστριακοί» δήμοι και μετέπειτα «Καλλικρατικοί», ενδυναμώθηκαν, όχι, γιατί εγώ ήμουν καλύτερος από τον προηγούμενο πρόεδρο, προς Θεού, αλλά η αιρετότητα του προέδρου άλλαξε όλους τους άλλους ΚΕΔΕ. Νομίζω ότι ξεκίνησε μία νέα περίοδος στις σχέσεις Αυτοδιοίκησης και Κεντρικού Κράτους, κυβέρνησης. Είχε πάρα πολλά επεισόδια, δεν θα σας κουράσω ιστορικά, απλά θα σας πω το εξής. Σας τα καταθέτω από την εμπειρία μου, δεν μιλάω προσωπικά, αλλά με απόλυτη τεκμηρίωση και εγκυρότητα. Διετέλεσα πρόεδρος ΚΕΔΚΕ, με την κυβέρνηση Σημίτη και με την κυβέρνηση Κώστα Καραμανλή. Ουδέποτε διανοήθηκε ούτε η μία, ούτε η άλλη να κάνει κάτι τέτοιο, να μας αγνοήσει για ένα νομοθέτημα. Ποτέ. Μπορεί να είχαμε πολλές διαφωνίες, πολλές ενστάσεις, να έπεφταν στο κενό προτάσεις και πρωτοβουλίες μας, αγνόηση και περιφρόνηση ποτέ.</w:t>
      </w:r>
    </w:p>
    <w:p w14:paraId="35362E11">
      <w:pPr>
        <w:spacing w:line="276" w:lineRule="auto"/>
        <w:ind w:firstLine="720"/>
        <w:contextualSpacing/>
        <w:jc w:val="both"/>
        <w:rPr>
          <w:rFonts w:ascii="Calibri" w:hAnsi="Calibri" w:cs="Calibri"/>
        </w:rPr>
      </w:pPr>
      <w:r>
        <w:rPr>
          <w:rFonts w:ascii="Calibri" w:hAnsi="Calibri" w:cs="Calibri"/>
        </w:rPr>
        <w:t xml:space="preserve">Υπήρξε ένας παραμερισμός της Αυτοδιοίκησης τα χρόνια των μνημονίων, στη δεκαετή κρίση, γιατί, δυστυχώς, η Αυτοδιοίκηση - και το έχω γράψει και το έχω πει πολλές φορές - ήταν από τους μεγάλους χαμένους της υπερδεκαετούς οικονομικής κρίσης, η οποία επέβαλε πραγματικά, δυστυχώς, μία υπερσυγκεντρωτική διαχείριση, όποτε αποφασιζόταν εδώ στην αίθουσα του Κοινοβουλίου, με διαδικασίες πρωτοφανούς χαρακτήρα. Για πέντε χρόνια τις βίωσα, μάλιστα, κάποιες τις βιώσαμε και μαζί, κύριε Πρόεδρε, τις θυμάστε. Για κανέναν μας δεν ήταν ευχάριστο ότι συνέβαινε, ήταν έκτακτες οι καταστάσεις στη χώρα, περίπου κράτησαν 10 χρόνια και η Αυτοδιοίκηση εξ ορισμού ήταν χαμένη. </w:t>
      </w:r>
    </w:p>
    <w:p w14:paraId="6C7287BF">
      <w:pPr>
        <w:spacing w:line="276" w:lineRule="auto"/>
        <w:ind w:firstLine="720"/>
        <w:contextualSpacing/>
        <w:jc w:val="both"/>
        <w:rPr>
          <w:rFonts w:cstheme="minorHAnsi"/>
        </w:rPr>
      </w:pPr>
      <w:r>
        <w:rPr>
          <w:rFonts w:cstheme="minorHAnsi"/>
        </w:rPr>
        <w:t xml:space="preserve">Εν πάση περιπτώσει, δεν μπορώ να καταλογίσω σκοπιμότητα, όχι γιατί ξεκίνησαν τα μνημόνια με τη Κυβέρνηση ΠΑ.ΣΟ.Κ. στο τιμόνι. Δεν καταλογίζω ούτε στην Κυβέρνηση του ΣΥΡΙΖΑ κάτι για τον χαρακτήρα. Έτσι ήταν τα χρόνια εκείνα μέχρι η χώρα να βγει στην πολυπόθητη και περιβόητη κανονικότητα. </w:t>
      </w:r>
    </w:p>
    <w:p w14:paraId="370354A6">
      <w:pPr>
        <w:spacing w:line="276" w:lineRule="auto"/>
        <w:ind w:firstLine="720"/>
        <w:contextualSpacing/>
        <w:jc w:val="both"/>
        <w:rPr>
          <w:rFonts w:cstheme="minorHAnsi"/>
        </w:rPr>
      </w:pPr>
      <w:r>
        <w:rPr>
          <w:rFonts w:cstheme="minorHAnsi"/>
        </w:rPr>
        <w:t xml:space="preserve">Εδώ, κύριε Υπουργέ, θέλω να πω κάτι και με αυτό θα κλείσω. Ξέρετε τι με υποχρεώνετε να σκεφτώ; Ότι τελικά η κανονικότητα για την σημερινή Κυβέρνηση είναι να υποβιβάσει την αυτοδιοίκηση, όπως ακριβώς την είχε υποβιβάσει και είχε απαντηθεί από εμένα στο συνέδριο της ΚΕΔΕ στο Βόλο, πριν από εννέα μήνες, ο προκάτοχος Υπουργός κύριος Βορίδης. Στην ομιλία του απευθυνόμενος στους δημάρχους, στο τελευταίο τακτικό συνέδριο αυτής της περιόδου, είχε ένα μπλοκ και διάβαζε επί μία ώρα και είκοσι λεπτά περίπου 163 αιτήματα της ΚΕΔΕ. Δεν είναι </w:t>
      </w:r>
      <w:r>
        <w:rPr>
          <w:rFonts w:cstheme="minorHAnsi"/>
          <w:lang w:val="en-US"/>
        </w:rPr>
        <w:t>lobby</w:t>
      </w:r>
      <w:r>
        <w:rPr>
          <w:rFonts w:cstheme="minorHAnsi"/>
        </w:rPr>
        <w:t xml:space="preserve">, δεν είναι σύλλογος πολιτιστικός ή φιλοζωικός η αυτοδιοίκηση. Είναι ισότιμος συνομιλητής και εταίρος της Κυβέρνησης, αν θέλουμε να μιλάμε για ένα σύγχρονο δημοκρατικό κράτος. Αυτό πρέπει να βρούμε στην εποχή της κανονικότητας και όχι μία στάση που να μας χαρακτηρίζει τι είναι η αυτοδιοίκηση. Λένε τι είναι η αυτοδιοίκηση. Είναι οι δήμαρχοι που φωνάζουν. Είναι και λίγο εστία διαφθοράς. Ακούστηκαν εδώ διάφορα κ.λπ.. Ο καθένας κρίνει το δήμαρχό του. Μπορεί να τον αντιπολιτεύεται, να μην του αρέσει και προσπαθεί να βγάλει γνώμη γι’ αυτό. </w:t>
      </w:r>
    </w:p>
    <w:p w14:paraId="33E18A91">
      <w:pPr>
        <w:spacing w:line="276" w:lineRule="auto"/>
        <w:ind w:firstLine="720"/>
        <w:contextualSpacing/>
        <w:jc w:val="both"/>
        <w:rPr>
          <w:rFonts w:cstheme="minorHAnsi"/>
        </w:rPr>
      </w:pPr>
      <w:r>
        <w:rPr>
          <w:rFonts w:cstheme="minorHAnsi"/>
        </w:rPr>
        <w:t xml:space="preserve">Χρειαζόμαστε ναι ή όχι περισσότερη και καλύτερη αυτοδιοίκηση; Είναι ή δεν είναι η μεγαλύτερη ποιοτική μας διαφορά από την Ευρώπη και από το κεκτημένο της; Όχι μόνο από την Ευρώπη, από όλο τον επιτυχημένο κόσμο. Η καχεξία των αυτοδιοικητικών θεσμών και των αποκεντρωμένων. Δεν ευθύνεται η σημερινή Κυβέρνηση αυτό. Οι λόγοι είναι ιστορικοί. Από το 1974 και μετά στην τρίτη ελληνική δημοκρατία αυτό φάνηκε να αλλάζει. Ανατράπηκε αυτή η πορεία τα χρόνια των μνημονίων και στην κανονικότητα έπρεπε να βρούμε ξανά βηματισμό. </w:t>
      </w:r>
    </w:p>
    <w:p w14:paraId="0309C104">
      <w:pPr>
        <w:spacing w:line="276" w:lineRule="auto"/>
        <w:ind w:firstLine="720"/>
        <w:contextualSpacing/>
        <w:jc w:val="both"/>
        <w:rPr>
          <w:rFonts w:cstheme="minorHAnsi"/>
        </w:rPr>
      </w:pPr>
      <w:r>
        <w:rPr>
          <w:rFonts w:cstheme="minorHAnsi"/>
        </w:rPr>
        <w:t xml:space="preserve">Θα τα πω στην Ολομέλεια, κύριε Υπουργέ. Είπα ενδεικτικά ποιες θα μπορούσε να είναι οι προτεραιότητες. Εγώ εκπλήσσομαι περισσότερο από τον καθένα. Αυτές είναι οι προτεραιότητες στην αυτοδιοίκηση; Ξέρετε καλύτερα από εμένα ή εξίσου καλά με μένα ότι είναι ασφυκτικό και γραφειοκρατικό το πλαίσιο λειτουργίας των δήμων και χρειάζεται βελτίωση και αλλαγές. Δεν κάνουμε καμία. Περιμένει το κράτος πρόνοιας να οικοδομηθεί από κάτω προς τα πάνω. Δεν κάνουμε τίποτα. </w:t>
      </w:r>
    </w:p>
    <w:p w14:paraId="03F4F52F">
      <w:pPr>
        <w:spacing w:line="276" w:lineRule="auto"/>
        <w:ind w:firstLine="720"/>
        <w:contextualSpacing/>
        <w:jc w:val="both"/>
        <w:rPr>
          <w:rFonts w:cstheme="minorHAnsi"/>
        </w:rPr>
      </w:pPr>
      <w:r>
        <w:rPr>
          <w:rFonts w:cstheme="minorHAnsi"/>
        </w:rPr>
        <w:t xml:space="preserve">Δεν μιλάω καν για το εκλογικό σύστημα. Έχουμε μια διαφορετική θεώρηση. Είμαστε, κύριε Πρόεδρε, η μόνη χώρα που έχουμε δήμαρχο μειοψηφίας. Δεν υπάρχει πουθενά δήμαρχος μειοψηφίας. Είτε εκλέγεται με απλή αναλογία είτε με ενισχυμένη, είναι της πλειοψηφίας των πολιτών. Προκύπτει μέσα από το δημοτικό συμβούλιο με την απλή αναλογική. Εδώ είναι η παραδοξότητα της ρύθμισης του ΣΥΡΙΖΑ, που οδήγησε σε όλη αυτή την παθογένεια. Είτε βγαίνει από το συμβούλιο, άρα εκπροσωπεί με έμμεσο τρόπο την πλειοψηφία. Στον πρώτο βαθμό είναι αυτό. Γιατί είναι η φύση των υποθέσεων. Το παραβιάζει αυτό η σημερινή Κυβέρνηση. Το αφήνω. Δεν είναι της παρούσης. Έχουμε σε δέκα μέρες εκλογές. </w:t>
      </w:r>
    </w:p>
    <w:p w14:paraId="7CC2AA67">
      <w:pPr>
        <w:spacing w:line="276" w:lineRule="auto"/>
        <w:ind w:firstLine="720"/>
        <w:contextualSpacing/>
        <w:jc w:val="both"/>
        <w:rPr>
          <w:rFonts w:cstheme="minorHAnsi"/>
        </w:rPr>
      </w:pPr>
      <w:r>
        <w:rPr>
          <w:rFonts w:cstheme="minorHAnsi"/>
        </w:rPr>
        <w:t xml:space="preserve">Νομίζω, κύριε Υπουργέ, ότι πρέπει να το ξανασκεφτείτε. Πηγαίνετε λίγο παραπίσω. Πρέπει να έχουμε τη ΚΕΔΕ. Ρεαλιστικά δεν θα λείπει ενέργεια από την παρούσα ηγεσία της ΚΕΔΕ. Ο συνομιλητής μας θα είναι με ενέργεια. Εκτιμώ ότι θα συνεχίσει στα καθήκοντά του. Δεν υποκαθιστώ τη γνώμη των πολιτών. Προς Θεού. Ούτε εκφράζω καμία επιθυμία. Λέω ρεαλιστικά τι βλέπω. </w:t>
      </w:r>
    </w:p>
    <w:p w14:paraId="2B73B252">
      <w:pPr>
        <w:spacing w:line="276" w:lineRule="auto"/>
        <w:ind w:firstLine="720"/>
        <w:contextualSpacing/>
        <w:jc w:val="both"/>
      </w:pPr>
      <w:r>
        <w:t>Δηλαδή, ποιος ο λόγος να το κάνουμε πέντε μέρες πριν, όταν μας ζητάνε οι άνθρωποι με ένα απλό σκεπτικό, ότι θέλουν να συμμετέχουν σε αυτή τη διαβούλευση, διότι είναι μείζονες οι αλλαγές.</w:t>
      </w:r>
    </w:p>
    <w:p w14:paraId="0FACB8BC">
      <w:pPr>
        <w:ind w:firstLine="720"/>
        <w:contextualSpacing/>
        <w:jc w:val="both"/>
      </w:pPr>
      <w:r>
        <w:t xml:space="preserve">Επί της ουσίας έχω να σας πω «να νυχτώσουμε για να ξημερώσουμε». Ένα πράγμα θα σας πω μόνο, που αφορά μέρος νομικών προσώπων, εξού και ζήτησα κύριε Πρόεδρε την Ομοσπονδία Καλλιτεχνικού Προσωπικού. Εγώ μπήκα στον κόπο να ρωτήσω σε 10 - 12 πόλεις στα δημοτικά ωδεία, ανεξαρτήτως αν είναι από το χώρο του ΠΑ.ΣΟ.Κ., σε σχέση με το Κ.Κ.Ε., γιατί είχε να κάνει με τη Λάρισα. Θα ήθελα να αναφέρουμε την ιστορία του αείμνηστου Λαμπρούλη και το δημοτικό ωδείο, που εκείνος μας έδειξε το δρόμο για τα δημοτικά ωδεία. Εγώ μετά από συνεργασία μαζί του κατάφερα να κάνω κάτι πολύ μεγάλο στην Κοζάνη, βαδίζοντας στα βήματα που ο Αριστείδης Λαμπρούλης και μου είχε δείξει και άλλοι δήμαρχοι. Εγώ, λοιπόν, μπήκα στον κόπο και ρώτησα σε δέκα δήμους, που είναι από διάφορες πολιτικές μπάντες οι δήμαρχοι, τι λένε οι άνθρωποι στα ωδεία. Μου είπαν ότι τώρα λειτουργούν όλα, έχουν καταργηθεί αυτά με τον Καλλικράτη, στα πλαίσια των Οργανισμών Άθλησης, Πολιτισμού και Νεολαίας. Ρώτησα, πότε ήταν καλύτερα και μου απάντησαν με αυτοτελές νομικό πρόσωπο και οι δέκα. </w:t>
      </w:r>
    </w:p>
    <w:p w14:paraId="22B868A9">
      <w:pPr>
        <w:ind w:firstLine="720"/>
        <w:contextualSpacing/>
        <w:jc w:val="both"/>
      </w:pPr>
      <w:r>
        <w:t>Εγώ μπορώ να σας εξηγήσω γιατί, δεν ήταν παραμάγαζο, δεν δίναμε καν αμοιβές στους προέδρους, δεν έπαιρναν αποζημίωση οι πρόεδροι των ωδείων. Εγώ δεν έδωσα ποτέ αποζημίωση σε κανέναν πρόεδρο νομικού προσώπου, είχαμε όμως δημιουργήσει ανθρώπους που ήταν παθιασμένοι με την υπόθεση ωδείο, για παράδειγμα, όπως και με τις σχολικές επιτροπές. Υπάρχουν σε όλη την Ελλάδα άνθρωποι που είναι οι καλύτεροι φίλοι των εκπαιδευτικών γιατί έκαναν 5 - 10 χρόνια επικεφαλής των σχολικών επιτροπών, χωρίς αποζημίωση.</w:t>
      </w:r>
    </w:p>
    <w:p w14:paraId="7AB31406">
      <w:pPr>
        <w:ind w:firstLine="720"/>
        <w:contextualSpacing/>
        <w:jc w:val="both"/>
      </w:pPr>
      <w:r>
        <w:rPr>
          <w:b/>
        </w:rPr>
        <w:t>ΓΕΩΡΓΙΟΣ ΚΩΤΣΟΣ (Προεδρεύων της Επιτροπής):</w:t>
      </w:r>
      <w:r>
        <w:t xml:space="preserve"> Σας καταλαβαίνω, κύριε Κουκουλόπουλε, διότι η σχέση μας με την αυτοδιοίκηση είναι «ερωτική» πάνω από όλα, βιωματική.</w:t>
      </w:r>
    </w:p>
    <w:p w14:paraId="3160BE7B">
      <w:pPr>
        <w:ind w:firstLine="720"/>
        <w:contextualSpacing/>
        <w:jc w:val="both"/>
      </w:pPr>
      <w:r>
        <w:t>Τον λόγο έχει ο κ. Υπουργός.</w:t>
      </w:r>
    </w:p>
    <w:p w14:paraId="55B5B7B1">
      <w:pPr>
        <w:ind w:firstLine="720"/>
        <w:contextualSpacing/>
        <w:jc w:val="both"/>
      </w:pPr>
      <w:r>
        <w:rPr>
          <w:b/>
        </w:rPr>
        <w:t>ΘΕΟΔΩΡΟΣ ΛΙΒΑΝΙΟΣ (Αναπληρωτής Υπουργός Εσωτερικών):</w:t>
      </w:r>
      <w:r>
        <w:t xml:space="preserve"> Έχω εκπλαγεί από ορισμένες τοποθετήσεις. Το 2019 ας πούμε, καλή ώρα, πριν τις εκλογές, Μάρτιο «έσπασαν» ξαφνικά 7 δήμοι, το Μάρτιο δύο μήνες πριν τις εκλογές. Δεν λέω αν ήταν σωστό ή λάθος, που αυτό είναι άλλη κουβέντα, διασπάστηκαν. Εννοώ το χρόνο και το αν είναι σωστό ή λάθος το ξέρει ο κόσμος και νομίζω θα φανεί και στην κάλπη οσονούπω. </w:t>
      </w:r>
    </w:p>
    <w:p w14:paraId="3DB5E0D8">
      <w:pPr>
        <w:ind w:firstLine="720"/>
        <w:contextualSpacing/>
        <w:jc w:val="both"/>
      </w:pPr>
      <w:r>
        <w:t xml:space="preserve">Δεύτερον, μην μιλάμε για αιφνιδιασμό, τον Ιούλιο η ΚΕΔΕ είχε ενημερωθεί για αυτό που πάει να γίνει, να μην πω ότι είχαν πάρει και διατάξεις από τον Αύγουστο. Άρα, δεν ξέρω ποιος είναι αιφνιδιασμός. Μπορεί να μου πει κάποιος τι θα αλλάξει μετά τις 20 Οκτωβρίου;. Πείτε μου τι θα αλλάξει; Θα αλλάξει η αναγκαιότητα των νομικών προσώπων, να υπάρχουν ή να μην υπάρχουν; Θα αλλάξουν τα χρηματοοικονομικά στοιχεία; </w:t>
      </w:r>
    </w:p>
    <w:p w14:paraId="75FD47B0">
      <w:pPr>
        <w:ind w:firstLine="720"/>
        <w:contextualSpacing/>
        <w:jc w:val="both"/>
      </w:pPr>
      <w:r>
        <w:t>Άρα, λοιπόν, αλλάζει κάτι επί της ουσίας; Δεν αλλάζει. Θα αλλάξουν τα οικονομικά στοιχεία των νομικών προσώπων; 284 δήμοι έχουν έστω και ένα νομικό πρόσωπο δημοσίου δικαίου ή μία κοινωφελή επιχείρηση, οι άλλοι 50 που δεν έχουν δεν έχουν πολιτισμό, δεν έχουν παιδικούς σταθμούς;</w:t>
      </w:r>
    </w:p>
    <w:p w14:paraId="55955FB6">
      <w:pPr>
        <w:ind w:firstLine="720"/>
        <w:contextualSpacing/>
        <w:jc w:val="both"/>
      </w:pPr>
      <w:r>
        <w:rPr>
          <w:b/>
        </w:rPr>
        <w:t>ΠΑΡΑΣΚΕΥΑΣ ΚΟΥΚΟΥΛΟΠΟΥΛΟΣ:</w:t>
      </w:r>
      <w:r>
        <w:t xml:space="preserve"> Είναι πολύ μικροί.</w:t>
      </w:r>
    </w:p>
    <w:p w14:paraId="71E430EB">
      <w:pPr>
        <w:ind w:firstLine="720"/>
        <w:contextualSpacing/>
        <w:jc w:val="both"/>
      </w:pPr>
      <w:r>
        <w:rPr>
          <w:b/>
        </w:rPr>
        <w:t>ΘΕΟΔΩΡΟΣ ΛΙΒΑΝΙΟΣ (Αναπληρωτής Υπουργός Εσωτερικών):</w:t>
      </w:r>
      <w:r>
        <w:t xml:space="preserve"> Δεν είναι πολύ μικροί. </w:t>
      </w:r>
    </w:p>
    <w:p w14:paraId="71A96E54">
      <w:pPr>
        <w:ind w:firstLine="720"/>
        <w:contextualSpacing/>
        <w:jc w:val="both"/>
        <w:rPr>
          <w:rFonts w:ascii="Calibri" w:hAnsi="Calibri"/>
        </w:rPr>
      </w:pPr>
      <w:r>
        <w:rPr>
          <w:rFonts w:ascii="Calibri" w:hAnsi="Calibri"/>
        </w:rPr>
        <w:t xml:space="preserve">Δεν έχουν ΚΗΦΗ; Δεν έχουν ΚΑΠΗ; Τι δεν έχουνε; Πείτε μου, τι δεν έχουν απ’ αυτά; </w:t>
      </w:r>
    </w:p>
    <w:p w14:paraId="64B24DDC">
      <w:pPr>
        <w:spacing w:line="276" w:lineRule="auto"/>
        <w:ind w:firstLine="720"/>
        <w:contextualSpacing/>
        <w:jc w:val="both"/>
        <w:rPr>
          <w:rFonts w:ascii="Calibri" w:hAnsi="Calibri"/>
        </w:rPr>
      </w:pPr>
      <w:r>
        <w:rPr>
          <w:rFonts w:ascii="Calibri" w:hAnsi="Calibri"/>
        </w:rPr>
        <w:t xml:space="preserve">Γιατί το ξεχωριστό Α.Φ.Μ. κάνει την κοινωνική πολιτική; </w:t>
      </w:r>
    </w:p>
    <w:p w14:paraId="407D0E43">
      <w:pPr>
        <w:spacing w:line="276" w:lineRule="auto"/>
        <w:ind w:firstLine="720"/>
        <w:contextualSpacing/>
        <w:jc w:val="both"/>
        <w:rPr>
          <w:rFonts w:ascii="Calibri" w:hAnsi="Calibri"/>
        </w:rPr>
      </w:pPr>
      <w:r>
        <w:rPr>
          <w:rFonts w:ascii="Calibri" w:hAnsi="Calibri"/>
        </w:rPr>
        <w:t xml:space="preserve">Γιατί το ξεχωριστό λογιστήριο κάνει την κοινωνική πολιτική, που, παρεμπιπτόντως, άκουσα και το εξής καταπληκτικό, ότι πάμε για ιδιωτικοποίηση. </w:t>
      </w:r>
    </w:p>
    <w:p w14:paraId="130D6885">
      <w:pPr>
        <w:spacing w:line="276" w:lineRule="auto"/>
        <w:ind w:firstLine="720"/>
        <w:contextualSpacing/>
        <w:jc w:val="both"/>
        <w:rPr>
          <w:rFonts w:ascii="Calibri" w:hAnsi="Calibri"/>
        </w:rPr>
      </w:pPr>
      <w:r>
        <w:rPr>
          <w:rFonts w:ascii="Calibri" w:hAnsi="Calibri"/>
        </w:rPr>
        <w:t xml:space="preserve">Φανταστική ιδέα. </w:t>
      </w:r>
    </w:p>
    <w:p w14:paraId="194D09FF">
      <w:pPr>
        <w:spacing w:line="276" w:lineRule="auto"/>
        <w:ind w:firstLine="720"/>
        <w:contextualSpacing/>
        <w:jc w:val="both"/>
        <w:rPr>
          <w:rFonts w:ascii="Calibri" w:hAnsi="Calibri"/>
        </w:rPr>
      </w:pPr>
      <w:r>
        <w:rPr>
          <w:rFonts w:ascii="Calibri" w:hAnsi="Calibri"/>
        </w:rPr>
        <w:t xml:space="preserve">Σήμερα είναι, σήμερα έχουν εξωτερικούς λογιστές. Σήμερα δεν έχουνε και μπαίνουν μέσα στο δήμο, που έχει και οργανωμένη οικονομική υπηρεσία, που έχει προϊστάμενο οικονομικής υπηρεσίας που λογοδοτεί και έχει ευθύνες δημοσιονομικής διαχείρισης. </w:t>
      </w:r>
    </w:p>
    <w:p w14:paraId="41CDEDB4">
      <w:pPr>
        <w:spacing w:line="276" w:lineRule="auto"/>
        <w:ind w:firstLine="720"/>
        <w:contextualSpacing/>
        <w:jc w:val="both"/>
        <w:rPr>
          <w:rFonts w:ascii="Calibri" w:hAnsi="Calibri"/>
        </w:rPr>
      </w:pPr>
      <w:r>
        <w:rPr>
          <w:rFonts w:ascii="Calibri" w:hAnsi="Calibri"/>
        </w:rPr>
        <w:t xml:space="preserve">Έτσι είναι η ιδιωτικοποίηση; </w:t>
      </w:r>
    </w:p>
    <w:p w14:paraId="04FD7CE6">
      <w:pPr>
        <w:spacing w:line="276" w:lineRule="auto"/>
        <w:ind w:firstLine="720"/>
        <w:contextualSpacing/>
        <w:jc w:val="both"/>
        <w:rPr>
          <w:rFonts w:ascii="Calibri" w:hAnsi="Calibri"/>
        </w:rPr>
      </w:pPr>
      <w:r>
        <w:rPr>
          <w:rFonts w:ascii="Calibri" w:hAnsi="Calibri"/>
        </w:rPr>
        <w:t xml:space="preserve">Ακούω τον ΣΥΡΙΖΑ, να διαμαρτύρεται για την κατάργηση των κοινωφελών επιχειρήσεων. Νομικά Πρόσωπα Ιδιωτικού Δικαίου τους κάνουμε δημόσιους υπαλλήλους και διαμαρτύρονται, για όνομα του θεού. </w:t>
      </w:r>
    </w:p>
    <w:p w14:paraId="4FA9CDE9">
      <w:pPr>
        <w:spacing w:line="276" w:lineRule="auto"/>
        <w:ind w:firstLine="720"/>
        <w:contextualSpacing/>
        <w:jc w:val="both"/>
        <w:rPr>
          <w:rFonts w:ascii="Calibri" w:hAnsi="Calibri"/>
        </w:rPr>
      </w:pPr>
      <w:r>
        <w:rPr>
          <w:rFonts w:ascii="Calibri" w:hAnsi="Calibri"/>
        </w:rPr>
        <w:t xml:space="preserve">Ακούω το ΠΑ.ΣΟ.Κ., να διαμαρτύρεται για τη συγχώνευση, «το κάνετε υδροκέφαλο».  Αμάν, ναι; Το κόμμα που πήρε τις 6.500 κοινότητες και τις έκανε 1.034 δήμους, το κόμμα που πήρε 1.034 δήμους και τους έκανε 325, κατηγορεί για υδροκεφαλισμό τη συνένωση; </w:t>
      </w:r>
    </w:p>
    <w:p w14:paraId="2D47F77E">
      <w:pPr>
        <w:spacing w:line="276" w:lineRule="auto"/>
        <w:ind w:firstLine="720"/>
        <w:contextualSpacing/>
        <w:jc w:val="both"/>
        <w:rPr>
          <w:rFonts w:ascii="Calibri" w:hAnsi="Calibri"/>
        </w:rPr>
      </w:pPr>
      <w:r>
        <w:rPr>
          <w:rFonts w:ascii="Calibri" w:hAnsi="Calibri"/>
        </w:rPr>
        <w:t xml:space="preserve">Βάζει, λέει, εξαίρεση. Όταν έβαζε ο «Καλλικράτης» εξαίρεση για διατήρηση νομικών προσώπων, που ήμασταν όλοι; Συγχωνεύτηκαν και αφέθηκαν μετά τον Αύγουστο του 2021, νομικά πρόσωπα ελεύθερα, με μηδέν προσωπικό και δύο άτομα προσωπικό και πέντε άτομα προσωπικό. </w:t>
      </w:r>
    </w:p>
    <w:p w14:paraId="6A29B5B4">
      <w:pPr>
        <w:spacing w:line="276" w:lineRule="auto"/>
        <w:ind w:firstLine="720"/>
        <w:contextualSpacing/>
        <w:jc w:val="both"/>
        <w:rPr>
          <w:rFonts w:ascii="Calibri" w:hAnsi="Calibri"/>
        </w:rPr>
      </w:pPr>
      <w:r>
        <w:rPr>
          <w:rFonts w:ascii="Calibri" w:hAnsi="Calibri"/>
        </w:rPr>
        <w:t xml:space="preserve">Αυτή είναι η δημόσια διοίκηση του μέλλοντος, «να είναι κουφάρια», με μηδέν άτομα ή με έναν; Αυτά θέλουμε; </w:t>
      </w:r>
    </w:p>
    <w:p w14:paraId="0A14E842">
      <w:pPr>
        <w:spacing w:line="276" w:lineRule="auto"/>
        <w:ind w:firstLine="720"/>
        <w:contextualSpacing/>
        <w:jc w:val="both"/>
        <w:rPr>
          <w:rFonts w:ascii="Calibri" w:hAnsi="Calibri"/>
        </w:rPr>
      </w:pPr>
      <w:r>
        <w:rPr>
          <w:rFonts w:ascii="Calibri" w:hAnsi="Calibri"/>
        </w:rPr>
        <w:t xml:space="preserve">Αυτούς θέλουμε να υπογράφουν έως οικονομικοί ή να κάνουν καταστάσεις, ισολογισμούς και να λογοδοτούν; </w:t>
      </w:r>
    </w:p>
    <w:p w14:paraId="311F7C88">
      <w:pPr>
        <w:spacing w:line="276" w:lineRule="auto"/>
        <w:ind w:firstLine="720"/>
        <w:contextualSpacing/>
        <w:jc w:val="both"/>
        <w:rPr>
          <w:rFonts w:ascii="Calibri" w:hAnsi="Calibri"/>
        </w:rPr>
      </w:pPr>
      <w:r>
        <w:rPr>
          <w:rFonts w:ascii="Calibri" w:hAnsi="Calibri"/>
        </w:rPr>
        <w:t xml:space="preserve">Αυτοί είναι; </w:t>
      </w:r>
    </w:p>
    <w:p w14:paraId="0A868403">
      <w:pPr>
        <w:spacing w:line="276" w:lineRule="auto"/>
        <w:ind w:firstLine="720"/>
        <w:contextualSpacing/>
        <w:jc w:val="both"/>
        <w:rPr>
          <w:rFonts w:ascii="Calibri" w:hAnsi="Calibri"/>
        </w:rPr>
      </w:pPr>
      <w:r>
        <w:rPr>
          <w:rFonts w:ascii="Calibri" w:hAnsi="Calibri"/>
          <w:b/>
        </w:rPr>
        <w:t>ΠΑΝΑΓΙΩΤΑ (ΓΙΩΤΑ) ΠΟΥΛΟΥ (Εισηγήτρια της Μειοψηφίας):</w:t>
      </w:r>
      <w:r>
        <w:rPr>
          <w:rFonts w:ascii="Calibri" w:hAnsi="Calibri"/>
        </w:rPr>
        <w:t xml:space="preserve"> Δώστε λεφτά. (ομιλεί εκτός μικροφώνου)</w:t>
      </w:r>
    </w:p>
    <w:p w14:paraId="43A38F38">
      <w:pPr>
        <w:spacing w:line="276" w:lineRule="auto"/>
        <w:ind w:firstLine="720"/>
        <w:contextualSpacing/>
        <w:jc w:val="both"/>
        <w:rPr>
          <w:rFonts w:ascii="Calibri" w:hAnsi="Calibri"/>
        </w:rPr>
      </w:pPr>
      <w:r>
        <w:rPr>
          <w:rFonts w:ascii="Calibri" w:hAnsi="Calibri"/>
          <w:b/>
        </w:rPr>
        <w:t>ΘΕΟΔΩΡΟΣ ΛΙΒΑΝΙΟΣ (Αναπληρωτής Υπουργός Εσωτερικών):</w:t>
      </w:r>
      <w:r>
        <w:rPr>
          <w:rFonts w:ascii="Calibri" w:hAnsi="Calibri"/>
        </w:rPr>
        <w:t xml:space="preserve"> Να πούμε, λοιπόν και για τα λεφτά. </w:t>
      </w:r>
    </w:p>
    <w:p w14:paraId="56A5C151">
      <w:pPr>
        <w:spacing w:line="276" w:lineRule="auto"/>
        <w:ind w:firstLine="720"/>
        <w:contextualSpacing/>
        <w:jc w:val="both"/>
        <w:rPr>
          <w:rFonts w:ascii="Calibri" w:hAnsi="Calibri"/>
        </w:rPr>
      </w:pPr>
      <w:r>
        <w:rPr>
          <w:rFonts w:ascii="Calibri" w:hAnsi="Calibri"/>
        </w:rPr>
        <w:t xml:space="preserve">Να πούμε, λοιπόν, ότι για πρώτη φορά φέτος δόθηκε μία έξτρα ΚΑΠ, επιμερισμένη σε 12 δόσεις και δώσαμε χρήματα και για ενεργειακό κόστος. Επίσης, καλύψαμε ένα μεγάλο κομμάτι από τις φυσικές καταστροφές. Για τη Θεσσαλία, φτάνουμε τα 100 εκατομμύρια, επιχορήγηση ρεκόρ. Είναι αριθμός ρεκόρ στην ιστορία του Υπουργείου Εσωτερικών, οι θεομηνίες να έχουν φτάσει σε τέτοια ποσά. </w:t>
      </w:r>
    </w:p>
    <w:p w14:paraId="67AFFE78">
      <w:pPr>
        <w:spacing w:line="276" w:lineRule="auto"/>
        <w:ind w:firstLine="720"/>
        <w:contextualSpacing/>
        <w:jc w:val="both"/>
        <w:rPr>
          <w:rFonts w:ascii="Calibri" w:hAnsi="Calibri"/>
        </w:rPr>
      </w:pPr>
      <w:r>
        <w:rPr>
          <w:rFonts w:ascii="Calibri" w:hAnsi="Calibri"/>
        </w:rPr>
        <w:t xml:space="preserve">Εκεί ήμασταν, η μισή Κυβέρνηση, εκεί ήμασταν. Μπορεί να μην τα πληκτρολογούσαμε, αλλά εκεί ήμασταν και βλέπαμε. Βλέπαμε ποιοι δουλεύανε και ποιοι δε δούλευαν και βλέπαμε για τις αρμοδιότητες, το μπλέξιμο που υπήρχε και δεν είναι τωρινό, δεν έγινε τώρα. Ξαφνικά, το 2018, για τα ρέματα άλλαξε η διαδικασία και από την θέσπιση των Περιφερειών, δημιουργήθηκε ένα πλέγμα το οποίο πρέπει να ξεκαθαριστεί. </w:t>
      </w:r>
    </w:p>
    <w:p w14:paraId="2691CAA8">
      <w:pPr>
        <w:spacing w:line="276" w:lineRule="auto"/>
        <w:ind w:firstLine="720"/>
        <w:contextualSpacing/>
        <w:jc w:val="both"/>
        <w:rPr>
          <w:rFonts w:ascii="Calibri" w:hAnsi="Calibri"/>
        </w:rPr>
      </w:pPr>
      <w:r>
        <w:rPr>
          <w:rFonts w:ascii="Calibri" w:hAnsi="Calibri"/>
        </w:rPr>
        <w:t xml:space="preserve">Αυτό λέω και φωνάζω ότι αντί να ασχολούμαστε με τα πρόσωπα που δεν έχουν κόσμο, να ασχοληθούμε με τα σοβαρά της αυτοδιοίκησης, γι’ αυτό γίνεται τώρα αυτή δουλειά. </w:t>
      </w:r>
    </w:p>
    <w:p w14:paraId="712FECBD">
      <w:pPr>
        <w:spacing w:line="276" w:lineRule="auto"/>
        <w:ind w:firstLine="720"/>
        <w:contextualSpacing/>
        <w:jc w:val="both"/>
        <w:rPr>
          <w:rFonts w:ascii="Calibri" w:hAnsi="Calibri"/>
        </w:rPr>
      </w:pPr>
      <w:r>
        <w:rPr>
          <w:rFonts w:ascii="Calibri" w:hAnsi="Calibri"/>
        </w:rPr>
        <w:t xml:space="preserve">Και γιατί γίνεται τώρα; </w:t>
      </w:r>
    </w:p>
    <w:p w14:paraId="1BC97F6D">
      <w:pPr>
        <w:spacing w:line="276" w:lineRule="auto"/>
        <w:ind w:firstLine="720"/>
        <w:contextualSpacing/>
        <w:jc w:val="both"/>
        <w:rPr>
          <w:rFonts w:ascii="Calibri" w:hAnsi="Calibri"/>
        </w:rPr>
      </w:pPr>
      <w:r>
        <w:rPr>
          <w:rFonts w:ascii="Calibri" w:hAnsi="Calibri"/>
        </w:rPr>
        <w:t xml:space="preserve">Διότι, πρώτον, το σύστημα διακυβέρνησης ήθελε τροποποίηση. Δεν γίνεται να μιλάει για τετραετίας θητείες και όχι για πενταετίας και ήταν η απόφαση του ΣτΕ, η οποία ήθελε όλο το σύστημα διακυβέρνησης να αλλάξει προεκλογικά και όχι μετεκλογικά. Εκεί μέσα, λοιπόν, μπήκαν και οι τρεις διατάξεις για τα νομικά πρόσωπα, επαναλαμβάνω, για ένα λόγο, για να έχουν ξεκάθαρο αυτοί που θα εκλεγούν, χωρίς να ξέρουμε ποιοι θα εκλεγούν, να διοικήσουν το δήμο τους. </w:t>
      </w:r>
    </w:p>
    <w:p w14:paraId="7BE31962">
      <w:pPr>
        <w:spacing w:line="276" w:lineRule="auto"/>
        <w:ind w:firstLine="720"/>
        <w:contextualSpacing/>
        <w:jc w:val="both"/>
        <w:rPr>
          <w:rFonts w:ascii="Calibri" w:hAnsi="Calibri"/>
        </w:rPr>
      </w:pPr>
      <w:r>
        <w:rPr>
          <w:rFonts w:ascii="Calibri" w:hAnsi="Calibri"/>
        </w:rPr>
        <w:t xml:space="preserve">Άκουσα, γιατί αλλάζουμε τους αντιδημάρχους ή τους αντιπεριφερειάρχες, χωρίς αιτιολογία. Πολύ σωστό, βέβαια. </w:t>
      </w:r>
    </w:p>
    <w:p w14:paraId="67E5AAAC">
      <w:pPr>
        <w:spacing w:line="276" w:lineRule="auto"/>
        <w:ind w:firstLine="720"/>
        <w:contextualSpacing/>
        <w:jc w:val="both"/>
        <w:rPr>
          <w:rFonts w:ascii="Calibri" w:hAnsi="Calibri"/>
        </w:rPr>
      </w:pPr>
      <w:r>
        <w:rPr>
          <w:rFonts w:ascii="Calibri" w:hAnsi="Calibri"/>
        </w:rPr>
        <w:t>Από το ραδιόφωνο έμαθε ο διευθυντής της κοινοβουλευτικής σας ομάδας ότι άλλαξε, ούτε καν τον πήρατε τηλέφωνο. Μα αυτό έγινε….</w:t>
      </w:r>
    </w:p>
    <w:p w14:paraId="17576F1C">
      <w:pPr>
        <w:spacing w:line="276" w:lineRule="auto"/>
        <w:ind w:firstLine="720"/>
        <w:contextualSpacing/>
        <w:jc w:val="both"/>
        <w:rPr>
          <w:rFonts w:ascii="Calibri" w:hAnsi="Calibri"/>
          <w:i/>
        </w:rPr>
      </w:pPr>
      <w:r>
        <w:rPr>
          <w:rFonts w:ascii="Calibri" w:hAnsi="Calibri"/>
          <w:b/>
        </w:rPr>
        <w:t>ΠΑΝΑΓΙΩΤΑ (ΓΙΩΤΑ) ΠΟΥΛΟΥ (Εισηγήτρια της Μειοψηφίας):</w:t>
      </w:r>
      <w:r>
        <w:rPr>
          <w:rFonts w:ascii="Calibri" w:hAnsi="Calibri"/>
        </w:rPr>
        <w:t xml:space="preserve"> Τι είναι αυτά που λέτε; </w:t>
      </w:r>
      <w:r>
        <w:rPr>
          <w:rFonts w:ascii="Calibri" w:hAnsi="Calibri"/>
          <w:i/>
        </w:rPr>
        <w:t>(ομιλεί εκτός μικροφώνου)</w:t>
      </w:r>
    </w:p>
    <w:p w14:paraId="1B96ADF3">
      <w:pPr>
        <w:spacing w:line="276" w:lineRule="auto"/>
        <w:ind w:firstLine="720"/>
        <w:contextualSpacing/>
        <w:jc w:val="both"/>
        <w:rPr>
          <w:rFonts w:ascii="Calibri" w:hAnsi="Calibri"/>
        </w:rPr>
      </w:pPr>
      <w:r>
        <w:rPr>
          <w:rFonts w:ascii="Calibri" w:hAnsi="Calibri"/>
          <w:b/>
        </w:rPr>
        <w:t>ΘΕΟΔΩΡΟΣ ΛΙΒΑΝΙΟΣ (Αναπληρωτής Υπουργός Εσωτερικών):</w:t>
      </w:r>
      <w:r>
        <w:rPr>
          <w:rFonts w:ascii="Calibri" w:hAnsi="Calibri"/>
        </w:rPr>
        <w:t xml:space="preserve"> Από το ραδιόφωνο το έμαθε, ούτε μήνυμα. </w:t>
      </w:r>
    </w:p>
    <w:p w14:paraId="7295FCCF">
      <w:pPr>
        <w:spacing w:line="276" w:lineRule="auto"/>
        <w:ind w:firstLine="720"/>
        <w:contextualSpacing/>
        <w:jc w:val="both"/>
        <w:rPr>
          <w:rFonts w:ascii="Calibri" w:hAnsi="Calibri"/>
        </w:rPr>
      </w:pPr>
      <w:r>
        <w:rPr>
          <w:rFonts w:ascii="Calibri" w:hAnsi="Calibri"/>
        </w:rPr>
        <w:t>Μα μου λέτε ότι ως δήμαρχος και αν εμένα με είχατε αντιδήμαρχο και μου κάνατε αυτή την τιμή και το λέω ειλικρινά και δεν σας έκανα, πρέπει να μου αιτιολογήσετε;</w:t>
      </w:r>
    </w:p>
    <w:p w14:paraId="796651B4">
      <w:pPr>
        <w:spacing w:line="276" w:lineRule="auto"/>
        <w:ind w:firstLine="720"/>
        <w:contextualSpacing/>
        <w:jc w:val="both"/>
        <w:rPr>
          <w:rFonts w:ascii="Calibri" w:hAnsi="Calibri"/>
        </w:rPr>
      </w:pPr>
      <w:r>
        <w:rPr>
          <w:rFonts w:ascii="Calibri" w:hAnsi="Calibri"/>
        </w:rPr>
        <w:t xml:space="preserve">Τι λέτε, τι λέτε; </w:t>
      </w:r>
    </w:p>
    <w:p w14:paraId="50653C4C">
      <w:pPr>
        <w:spacing w:line="276" w:lineRule="auto"/>
        <w:ind w:firstLine="720"/>
        <w:contextualSpacing/>
        <w:jc w:val="both"/>
        <w:rPr>
          <w:rFonts w:ascii="Calibri" w:hAnsi="Calibri"/>
        </w:rPr>
      </w:pPr>
      <w:r>
        <w:rPr>
          <w:rFonts w:ascii="Calibri" w:hAnsi="Calibri"/>
        </w:rPr>
        <w:t xml:space="preserve">Αιτιολογεί ο Πρωθυπουργός όταν αλλάζει τους υπουργούς του; </w:t>
      </w:r>
    </w:p>
    <w:p w14:paraId="07807912">
      <w:pPr>
        <w:spacing w:line="276" w:lineRule="auto"/>
        <w:ind w:firstLine="720"/>
        <w:contextualSpacing/>
        <w:jc w:val="both"/>
        <w:rPr>
          <w:rFonts w:ascii="Calibri" w:hAnsi="Calibri"/>
        </w:rPr>
      </w:pPr>
      <w:r>
        <w:rPr>
          <w:rFonts w:ascii="Calibri" w:hAnsi="Calibri"/>
        </w:rPr>
        <w:t xml:space="preserve">Λέει ότι δεν θέλω τον Χ υπουργό ή αιτιολόγησε όταν τον όρισε τον κύριο Νικολακόπουλο, γιατί είναι εξαιρετικός νομικός, ο οποίος θα προσφέρει στις οικονομικές υπηρεσίες; </w:t>
      </w:r>
    </w:p>
    <w:p w14:paraId="0EF9A99C">
      <w:pPr>
        <w:spacing w:line="276" w:lineRule="auto"/>
        <w:ind w:firstLine="720"/>
        <w:contextualSpacing/>
        <w:jc w:val="both"/>
        <w:rPr>
          <w:rFonts w:ascii="Calibri" w:hAnsi="Calibri"/>
        </w:rPr>
      </w:pPr>
      <w:r>
        <w:rPr>
          <w:rFonts w:ascii="Calibri" w:hAnsi="Calibri"/>
        </w:rPr>
        <w:t xml:space="preserve">Είναι δυνατόν να συζητάμε, να πάω εγώ στο αυτί του ένα μήνα πριν τις εκλογές και να του πω ότι «κατεβαίνω κόντρα σε εσένα» και να μην μπορεί να με αλλάξει και να με έχει αντιδήμαρχο; </w:t>
      </w:r>
    </w:p>
    <w:p w14:paraId="0C9D8663">
      <w:pPr>
        <w:spacing w:line="276" w:lineRule="auto"/>
        <w:ind w:firstLine="720"/>
        <w:contextualSpacing/>
        <w:jc w:val="both"/>
        <w:rPr>
          <w:rFonts w:ascii="Calibri" w:hAnsi="Calibri"/>
        </w:rPr>
      </w:pPr>
      <w:r>
        <w:rPr>
          <w:rFonts w:ascii="Calibri" w:hAnsi="Calibri"/>
        </w:rPr>
        <w:t xml:space="preserve">Από πού και ως πού το αιρετό μονοπρόσωπο όργανο που επιλέγεται και αν θέλετε να το συζητήσουμε, το 43 ή το 50 είναι μια άλλη κουβέντα, αλλά εκλέγεται από κάποιον, από τον κόσμο εκλέγουν τον δήμαρχο. </w:t>
      </w:r>
    </w:p>
    <w:p w14:paraId="7C06F8D7">
      <w:pPr>
        <w:spacing w:line="276" w:lineRule="auto"/>
        <w:ind w:firstLine="720"/>
        <w:contextualSpacing/>
        <w:jc w:val="both"/>
        <w:rPr>
          <w:rFonts w:ascii="Calibri" w:hAnsi="Calibri"/>
        </w:rPr>
      </w:pPr>
      <w:r>
        <w:rPr>
          <w:rFonts w:ascii="Calibri" w:hAnsi="Calibri"/>
        </w:rPr>
        <w:t>Ειλικρινά σας μιλάω, ξέρω ότι ο Πάρις Κουκουλόπουλος ήταν πολλά χρόνια Δήμαρχος Κοζάνης, δεν ξέρω πώς λέγαν το συνδυασμό του.</w:t>
      </w:r>
    </w:p>
    <w:p w14:paraId="79709083">
      <w:pPr>
        <w:spacing w:line="276" w:lineRule="auto"/>
        <w:ind w:firstLine="720"/>
        <w:contextualSpacing/>
        <w:jc w:val="both"/>
        <w:rPr>
          <w:rFonts w:ascii="Calibri" w:hAnsi="Calibri"/>
          <w:i/>
        </w:rPr>
      </w:pPr>
      <w:r>
        <w:rPr>
          <w:rFonts w:ascii="Calibri" w:hAnsi="Calibri"/>
          <w:b/>
        </w:rPr>
        <w:t>ΠΑΝΑΓΙΩΤΑ (ΓΙΩΤΑ) ΠΟΥΛΟΥ (Εισηγήτρια της Μειοψηφίας):</w:t>
      </w:r>
      <w:r>
        <w:rPr>
          <w:rFonts w:ascii="Calibri" w:hAnsi="Calibri"/>
        </w:rPr>
        <w:t xml:space="preserve"> Με 43% εκλέχτηκαν </w:t>
      </w:r>
      <w:r>
        <w:rPr>
          <w:rFonts w:ascii="Calibri" w:hAnsi="Calibri"/>
          <w:i/>
        </w:rPr>
        <w:t>(ομιλεί εκτός μικροφώνου)</w:t>
      </w:r>
    </w:p>
    <w:p w14:paraId="37CC97C9">
      <w:pPr>
        <w:spacing w:line="276" w:lineRule="auto"/>
        <w:ind w:firstLine="720"/>
        <w:contextualSpacing/>
        <w:jc w:val="both"/>
        <w:rPr>
          <w:rFonts w:ascii="Calibri" w:hAnsi="Calibri"/>
        </w:rPr>
      </w:pPr>
      <w:r>
        <w:rPr>
          <w:rFonts w:ascii="Calibri" w:hAnsi="Calibri"/>
          <w:b/>
        </w:rPr>
        <w:t xml:space="preserve">ΘΕΟΔΩΡΟΣ ΛΙΒΑΝΙΟΣ (Αναπληρωτής Υπουργός Εσωτερικών): </w:t>
      </w:r>
      <w:r>
        <w:rPr>
          <w:rFonts w:ascii="Calibri" w:hAnsi="Calibri"/>
        </w:rPr>
        <w:t>Με</w:t>
      </w:r>
      <w:r>
        <w:rPr>
          <w:rFonts w:ascii="Calibri" w:hAnsi="Calibri"/>
          <w:b/>
        </w:rPr>
        <w:t xml:space="preserve"> </w:t>
      </w:r>
      <w:r>
        <w:rPr>
          <w:rFonts w:ascii="Calibri" w:hAnsi="Calibri"/>
        </w:rPr>
        <w:t xml:space="preserve">43%. Σας είπα ότι είναι μια άλλη κουβέντα να πούμε για τον τρόπο εκλογής κι άλλο αυτό. </w:t>
      </w:r>
    </w:p>
    <w:p w14:paraId="24984C87">
      <w:pPr>
        <w:spacing w:line="276" w:lineRule="auto"/>
        <w:ind w:firstLine="720"/>
        <w:contextualSpacing/>
        <w:jc w:val="both"/>
        <w:rPr>
          <w:rFonts w:ascii="Calibri" w:hAnsi="Calibri"/>
        </w:rPr>
      </w:pPr>
      <w:r>
        <w:rPr>
          <w:rFonts w:ascii="Calibri" w:hAnsi="Calibri"/>
        </w:rPr>
        <w:t xml:space="preserve">Εντάξει, με 40,5% η Κυβέρνηση έχει 158 βουλευτές, ας μην πάμε τώρα σε αυτή την κουβέντα. </w:t>
      </w:r>
    </w:p>
    <w:p w14:paraId="379A636D">
      <w:pPr>
        <w:spacing w:line="276" w:lineRule="auto"/>
        <w:ind w:firstLine="720"/>
        <w:contextualSpacing/>
        <w:jc w:val="both"/>
        <w:rPr>
          <w:rFonts w:ascii="Calibri" w:hAnsi="Calibri"/>
        </w:rPr>
      </w:pPr>
      <w:r>
        <w:rPr>
          <w:rFonts w:ascii="Calibri" w:hAnsi="Calibri"/>
        </w:rPr>
        <w:t xml:space="preserve">Να συζητάμε τώρα για τον δήμαρχο, αν θέλει αιτιολογημένη απόφαση ή όχι; </w:t>
      </w:r>
    </w:p>
    <w:p w14:paraId="2D704AD6">
      <w:pPr>
        <w:spacing w:line="276" w:lineRule="auto"/>
        <w:ind w:firstLine="720"/>
        <w:contextualSpacing/>
        <w:jc w:val="both"/>
        <w:rPr>
          <w:rFonts w:ascii="Calibri" w:hAnsi="Calibri"/>
        </w:rPr>
      </w:pPr>
      <w:r>
        <w:rPr>
          <w:rFonts w:ascii="Calibri" w:hAnsi="Calibri"/>
        </w:rPr>
        <w:t xml:space="preserve">Είναι παράλογο εντελώς. </w:t>
      </w:r>
    </w:p>
    <w:p w14:paraId="5A55D1C8">
      <w:pPr>
        <w:spacing w:line="276" w:lineRule="auto"/>
        <w:ind w:firstLine="720"/>
        <w:contextualSpacing/>
        <w:jc w:val="both"/>
        <w:rPr>
          <w:rFonts w:ascii="Calibri" w:hAnsi="Calibri"/>
        </w:rPr>
      </w:pPr>
      <w:r>
        <w:rPr>
          <w:rFonts w:ascii="Calibri" w:hAnsi="Calibri"/>
        </w:rPr>
        <w:t>Ξαφνικά, άκουσα το ΣΥΡΙΖΑ να λατρεύει την ΚΕΔΕ. Η ΚΕΔΕ, η ΚΕΔΕ, είπε «η ΚΕΔΕ».</w:t>
      </w:r>
    </w:p>
    <w:p w14:paraId="29B81395">
      <w:pPr>
        <w:spacing w:line="276" w:lineRule="auto"/>
        <w:ind w:firstLine="720"/>
        <w:contextualSpacing/>
        <w:jc w:val="both"/>
        <w:rPr>
          <w:rFonts w:ascii="Calibri" w:hAnsi="Calibri" w:cs="Calibri"/>
        </w:rPr>
      </w:pPr>
      <w:r>
        <w:rPr>
          <w:rFonts w:ascii="Calibri" w:hAnsi="Calibri" w:cs="Calibri"/>
        </w:rPr>
        <w:t xml:space="preserve">Πού ήσασταν όταν η ΚΕΔΕ έλεγε να μην πάτε να φέρετε την απλή αναλογική, γιατί θα καταστρέψετε τους δήμους; </w:t>
      </w:r>
    </w:p>
    <w:p w14:paraId="6D3A415E">
      <w:pPr>
        <w:spacing w:line="276" w:lineRule="auto"/>
        <w:ind w:firstLine="720"/>
        <w:contextualSpacing/>
        <w:jc w:val="both"/>
        <w:rPr>
          <w:rFonts w:ascii="Calibri" w:hAnsi="Calibri" w:cs="Calibri"/>
        </w:rPr>
      </w:pPr>
      <w:r>
        <w:rPr>
          <w:rFonts w:ascii="Calibri" w:hAnsi="Calibri" w:cs="Calibri"/>
        </w:rPr>
        <w:t xml:space="preserve">Πού; Πείτε μου. </w:t>
      </w:r>
    </w:p>
    <w:p w14:paraId="7433F67A">
      <w:pPr>
        <w:spacing w:line="276" w:lineRule="auto"/>
        <w:ind w:firstLine="720"/>
        <w:contextualSpacing/>
        <w:jc w:val="both"/>
        <w:rPr>
          <w:rFonts w:ascii="Calibri" w:hAnsi="Calibri" w:cs="Calibri"/>
        </w:rPr>
      </w:pPr>
      <w:r>
        <w:rPr>
          <w:rFonts w:ascii="Calibri" w:hAnsi="Calibri" w:cs="Calibri"/>
        </w:rPr>
        <w:t xml:space="preserve">Ή θα έχουν δίκιο τώρα και τότε ή όχι και δεν έχω ακούσει και μια αυτοκριτική, τελειώνει η τετραετία. Βάλαμε την απλή αναλογική, τη βγάζουμε την απλή λογική. Δεν άκουσα ποτέ να πουν, όπως είπαν για τις εθνικές εκλογές, ότι ήταν λάθος η απλή αναλογική στις αυτοδιοικητικές. </w:t>
      </w:r>
    </w:p>
    <w:p w14:paraId="57AFCE17">
      <w:pPr>
        <w:spacing w:line="276" w:lineRule="auto"/>
        <w:ind w:firstLine="720"/>
        <w:contextualSpacing/>
        <w:jc w:val="both"/>
        <w:rPr>
          <w:rFonts w:ascii="Calibri" w:hAnsi="Calibri" w:cs="Calibri"/>
        </w:rPr>
      </w:pPr>
      <w:r>
        <w:rPr>
          <w:rFonts w:ascii="Calibri" w:hAnsi="Calibri" w:cs="Calibri"/>
        </w:rPr>
        <w:t xml:space="preserve">Ρε παιδιά, που την ίδια στιγμή που εκλεγόταν μονοπρόσωπο όργανο, είχε 5 στους 49 συμβούλους και περίμενες από τον δήμαρχο να κάνει το πρόγραμμά του. Πώς, με 5 στους 49; </w:t>
      </w:r>
    </w:p>
    <w:p w14:paraId="5048CB11">
      <w:pPr>
        <w:spacing w:line="276" w:lineRule="auto"/>
        <w:ind w:firstLine="720"/>
        <w:contextualSpacing/>
        <w:jc w:val="both"/>
        <w:rPr>
          <w:rFonts w:ascii="Calibri" w:hAnsi="Calibri" w:cs="Calibri"/>
        </w:rPr>
      </w:pPr>
      <w:r>
        <w:rPr>
          <w:rFonts w:ascii="Calibri" w:hAnsi="Calibri" w:cs="Calibri"/>
        </w:rPr>
        <w:t xml:space="preserve">Αλλά τον δήμαρχο ξέρουν όλοι. Το σχέδιο ήταν πάρα πολύ απλό, θα κόψουμε την αυτοδιοίκηση, θα κόψουμε τη δυναμική που είχε τότε η Νέα Δημοκρατία, θα κάνουμε εμείς έναν προοδευτικό συνασπισμό να τους έχουμε όλους δεμένους, να αφήσουμε και το Κ.Κ.Ε. απέξω, να τελειώνουμε. </w:t>
      </w:r>
    </w:p>
    <w:p w14:paraId="0C50283C">
      <w:pPr>
        <w:spacing w:line="276" w:lineRule="auto"/>
        <w:ind w:firstLine="720"/>
        <w:contextualSpacing/>
        <w:jc w:val="both"/>
        <w:rPr>
          <w:rFonts w:ascii="Calibri" w:hAnsi="Calibri" w:cs="Calibri"/>
        </w:rPr>
      </w:pPr>
      <w:r>
        <w:rPr>
          <w:rFonts w:ascii="Calibri" w:hAnsi="Calibri" w:cs="Calibri"/>
        </w:rPr>
        <w:t xml:space="preserve">Αυτό ήταν το σχέδιο αλλά ποτέ δεν το είπατε. Πείτε το μια φορά. Αυτή είναι η απλή αναλογική; </w:t>
      </w:r>
    </w:p>
    <w:p w14:paraId="60212D8F">
      <w:pPr>
        <w:spacing w:line="276" w:lineRule="auto"/>
        <w:ind w:firstLine="720"/>
        <w:contextualSpacing/>
        <w:jc w:val="both"/>
        <w:rPr>
          <w:rFonts w:ascii="Calibri" w:hAnsi="Calibri" w:cs="Calibri"/>
        </w:rPr>
      </w:pPr>
      <w:r>
        <w:rPr>
          <w:rFonts w:ascii="Calibri" w:hAnsi="Calibri" w:cs="Calibri"/>
        </w:rPr>
        <w:t xml:space="preserve">Καθαριότητα. </w:t>
      </w:r>
    </w:p>
    <w:p w14:paraId="43F95F38">
      <w:pPr>
        <w:spacing w:line="276" w:lineRule="auto"/>
        <w:ind w:firstLine="720"/>
        <w:contextualSpacing/>
        <w:jc w:val="both"/>
        <w:rPr>
          <w:rFonts w:ascii="Calibri" w:hAnsi="Calibri" w:cs="Calibri"/>
        </w:rPr>
      </w:pPr>
      <w:r>
        <w:rPr>
          <w:rFonts w:ascii="Calibri" w:hAnsi="Calibri" w:cs="Calibri"/>
        </w:rPr>
        <w:t xml:space="preserve">Ποιος κάνει σήμερα την καθαριότητα, ντε φάκτο, του οδικού δικτύου; Ποιος καθαρίζει τον δρόμο σήμερα; Ο δήμος τον καθαρίζει. </w:t>
      </w:r>
    </w:p>
    <w:p w14:paraId="352A38D4">
      <w:pPr>
        <w:spacing w:line="276" w:lineRule="auto"/>
        <w:ind w:firstLine="720"/>
        <w:contextualSpacing/>
        <w:jc w:val="both"/>
        <w:rPr>
          <w:rFonts w:ascii="Calibri" w:hAnsi="Calibri" w:cs="Calibri"/>
        </w:rPr>
      </w:pPr>
      <w:r>
        <w:rPr>
          <w:rFonts w:ascii="Calibri" w:hAnsi="Calibri" w:cs="Calibri"/>
        </w:rPr>
        <w:t xml:space="preserve">Με τι πόρους; Με μηδέν πόρους. </w:t>
      </w:r>
    </w:p>
    <w:p w14:paraId="7A9D57C4">
      <w:pPr>
        <w:spacing w:line="276" w:lineRule="auto"/>
        <w:ind w:firstLine="720"/>
        <w:contextualSpacing/>
        <w:jc w:val="both"/>
        <w:rPr>
          <w:rFonts w:ascii="Calibri" w:hAnsi="Calibri" w:cs="Calibri"/>
        </w:rPr>
      </w:pPr>
      <w:r>
        <w:rPr>
          <w:rFonts w:ascii="Calibri" w:hAnsi="Calibri" w:cs="Calibri"/>
        </w:rPr>
        <w:t xml:space="preserve">Είναι πρώτη φορά, ουσιαστικά, που μεταφέρονται μαζί με την αρμοδιότητα και πόροι. Φεύγουν πόροι από τις περιφέρειες και πάνε στους δήμους. Χωρίς προσωπικό είναι, δεν υπάρχει προσωπικό, δεν έχει απορριμματοφόρα η περιφέρεια. </w:t>
      </w:r>
    </w:p>
    <w:p w14:paraId="37F15A22">
      <w:pPr>
        <w:spacing w:line="276" w:lineRule="auto"/>
        <w:ind w:firstLine="720"/>
        <w:contextualSpacing/>
        <w:jc w:val="both"/>
        <w:rPr>
          <w:rFonts w:ascii="Calibri" w:hAnsi="Calibri" w:cs="Calibri"/>
        </w:rPr>
      </w:pPr>
      <w:r>
        <w:rPr>
          <w:rFonts w:ascii="Calibri" w:hAnsi="Calibri" w:cs="Calibri"/>
        </w:rPr>
        <w:t>Διορθώστε με αν κάνω λάθος. Δεν έχω δει απορριμματοφόρο ποτέ της περιφέρειας στο Πάτρα – Πύργος να σκουπίζει το δρόμο.</w:t>
      </w:r>
    </w:p>
    <w:p w14:paraId="5B5BE563">
      <w:pPr>
        <w:spacing w:line="276" w:lineRule="auto"/>
        <w:ind w:firstLine="720"/>
        <w:contextualSpacing/>
        <w:jc w:val="both"/>
        <w:rPr>
          <w:rFonts w:ascii="Calibri" w:hAnsi="Calibri" w:cs="Calibri"/>
        </w:rPr>
      </w:pPr>
      <w:r>
        <w:rPr>
          <w:rFonts w:ascii="Calibri" w:hAnsi="Calibri" w:cs="Calibri"/>
        </w:rPr>
        <w:t xml:space="preserve">Έχουν οι περιφέρειες απορριμματοφόρα; </w:t>
      </w:r>
    </w:p>
    <w:p w14:paraId="6857109A">
      <w:pPr>
        <w:spacing w:line="276" w:lineRule="auto"/>
        <w:ind w:firstLine="720"/>
        <w:contextualSpacing/>
        <w:jc w:val="both"/>
        <w:rPr>
          <w:rFonts w:ascii="Calibri" w:hAnsi="Calibri" w:cs="Calibri"/>
        </w:rPr>
      </w:pPr>
      <w:r>
        <w:rPr>
          <w:rFonts w:ascii="Calibri" w:hAnsi="Calibri" w:cs="Calibri"/>
        </w:rPr>
        <w:t xml:space="preserve">Έχει η Περιφέρεια Στερεάς Ελλάδας, κυρία Πούλου μου, απορριμματοφόρα; </w:t>
      </w:r>
    </w:p>
    <w:p w14:paraId="5DED4D89">
      <w:pPr>
        <w:spacing w:line="276" w:lineRule="auto"/>
        <w:ind w:firstLine="720"/>
        <w:contextualSpacing/>
        <w:jc w:val="both"/>
        <w:rPr>
          <w:rFonts w:ascii="Calibri" w:hAnsi="Calibri" w:cs="Calibri"/>
        </w:rPr>
      </w:pPr>
      <w:r>
        <w:rPr>
          <w:rFonts w:ascii="Calibri" w:hAnsi="Calibri" w:cs="Calibri"/>
        </w:rPr>
        <w:t xml:space="preserve">Δεν έχει. Πας, λοιπόν, στο δρόμο το καλοκαίρι και βλέπεις σκουπίδι δεξιά, σκουπίδι αριστερά και λες «ποιος τα μαζεύει αυτά;» και σου λέει «η περιφέρεια». </w:t>
      </w:r>
    </w:p>
    <w:p w14:paraId="0F218F0E">
      <w:pPr>
        <w:spacing w:line="276" w:lineRule="auto"/>
        <w:ind w:firstLine="720"/>
        <w:contextualSpacing/>
        <w:jc w:val="both"/>
        <w:rPr>
          <w:rFonts w:ascii="Calibri" w:hAnsi="Calibri" w:cs="Calibri"/>
        </w:rPr>
      </w:pPr>
      <w:r>
        <w:rPr>
          <w:rFonts w:ascii="Calibri" w:hAnsi="Calibri" w:cs="Calibri"/>
        </w:rPr>
        <w:t xml:space="preserve">Μα, πώς το μαζεύει η περιφέρεια το σκουπίδι, δεν έχει τέτοια και πάει μουλωχτά ο δήμος με τα απορριμματοφόρα να το μαζέψει, με παράνομο τρόπο. </w:t>
      </w:r>
    </w:p>
    <w:p w14:paraId="2CE3FD45">
      <w:pPr>
        <w:spacing w:line="276" w:lineRule="auto"/>
        <w:ind w:firstLine="720"/>
        <w:contextualSpacing/>
        <w:jc w:val="both"/>
        <w:rPr>
          <w:rFonts w:ascii="Calibri" w:hAnsi="Calibri" w:cs="Calibri"/>
        </w:rPr>
      </w:pPr>
      <w:r>
        <w:rPr>
          <w:rFonts w:ascii="Calibri" w:hAnsi="Calibri" w:cs="Calibri"/>
        </w:rPr>
        <w:t xml:space="preserve">Μεταφέρουμε αυτό και μεταφέρουμε, αν υπάρχουν και ότι άλλο υπάρχει και οχήματα. </w:t>
      </w:r>
    </w:p>
    <w:p w14:paraId="45430996">
      <w:pPr>
        <w:spacing w:line="276" w:lineRule="auto"/>
        <w:ind w:firstLine="720"/>
        <w:contextualSpacing/>
        <w:jc w:val="both"/>
        <w:rPr>
          <w:rFonts w:ascii="Calibri" w:hAnsi="Calibri" w:cs="Calibri"/>
        </w:rPr>
      </w:pPr>
      <w:r>
        <w:rPr>
          <w:rFonts w:ascii="Calibri" w:hAnsi="Calibri" w:cs="Calibri"/>
        </w:rPr>
        <w:t xml:space="preserve">Τι να κάνουμε; </w:t>
      </w:r>
    </w:p>
    <w:p w14:paraId="53C53CA6">
      <w:pPr>
        <w:spacing w:line="276" w:lineRule="auto"/>
        <w:ind w:firstLine="720"/>
        <w:contextualSpacing/>
        <w:jc w:val="both"/>
        <w:rPr>
          <w:rFonts w:ascii="Calibri" w:hAnsi="Calibri" w:cs="Calibri"/>
        </w:rPr>
      </w:pPr>
      <w:r>
        <w:rPr>
          <w:rFonts w:ascii="Calibri" w:hAnsi="Calibri" w:cs="Calibri"/>
        </w:rPr>
        <w:t>Δεν πρέπει να το κάνουμε, να βάλουμε το κεφάλι μέσα στην άμμο;</w:t>
      </w:r>
    </w:p>
    <w:p w14:paraId="14082483">
      <w:pPr>
        <w:spacing w:line="276" w:lineRule="auto"/>
        <w:ind w:firstLine="720"/>
        <w:contextualSpacing/>
        <w:jc w:val="both"/>
        <w:rPr>
          <w:rFonts w:ascii="Calibri" w:hAnsi="Calibri" w:cs="Calibri"/>
        </w:rPr>
      </w:pPr>
      <w:r>
        <w:rPr>
          <w:rFonts w:ascii="Calibri" w:hAnsi="Calibri" w:cs="Calibri"/>
        </w:rPr>
        <w:t xml:space="preserve">Καλά, για τους πλημμυροπαθείς, αυτό που λέει μέσα η διάταξη είναι ξεκάθαρο. Μιλάει για τα συνεργεία. Τα απορριμματοφόρα του δήμου να μπορούν να μην πληρώσουν στο ΦΟΣΔΑ τα υλικά των πλημμυροπαθών. Ενάμιση εκατομμύριο είναι ο λογαριασμός στο Δήμο Παλαμά, για να πάει τα κρεβάτια και τις κουρτίνες των ανθρώπων που χάσανε το βιός τους στο ΦΟΣΔΑ. </w:t>
      </w:r>
    </w:p>
    <w:p w14:paraId="1D0E317E">
      <w:pPr>
        <w:spacing w:line="276" w:lineRule="auto"/>
        <w:ind w:firstLine="720"/>
        <w:contextualSpacing/>
        <w:jc w:val="both"/>
        <w:rPr>
          <w:rFonts w:ascii="Calibri" w:hAnsi="Calibri" w:cs="Calibri"/>
        </w:rPr>
      </w:pPr>
      <w:r>
        <w:rPr>
          <w:rFonts w:ascii="Calibri" w:hAnsi="Calibri" w:cs="Calibri"/>
        </w:rPr>
        <w:t xml:space="preserve">Είναι, δηλαδή, αυτονόητο, έπρεπε να το κάνουμε, δεν το συζητάμε. </w:t>
      </w:r>
    </w:p>
    <w:p w14:paraId="4A3E8623">
      <w:pPr>
        <w:spacing w:line="276" w:lineRule="auto"/>
        <w:ind w:firstLine="720"/>
        <w:contextualSpacing/>
        <w:jc w:val="both"/>
        <w:rPr>
          <w:rFonts w:ascii="Calibri" w:hAnsi="Calibri" w:cs="Calibri"/>
        </w:rPr>
      </w:pPr>
      <w:r>
        <w:rPr>
          <w:rFonts w:ascii="Calibri" w:hAnsi="Calibri" w:cs="Calibri"/>
        </w:rPr>
        <w:t xml:space="preserve">Ως Βουλευτής Καρδίτσας, το ξέρει πολύ καλύτερα ο Πρόεδρος, κ. Κωτσός. </w:t>
      </w:r>
    </w:p>
    <w:p w14:paraId="1321B2B0">
      <w:pPr>
        <w:spacing w:line="276" w:lineRule="auto"/>
        <w:ind w:firstLine="720"/>
        <w:contextualSpacing/>
        <w:jc w:val="both"/>
        <w:rPr>
          <w:rFonts w:ascii="Calibri" w:hAnsi="Calibri" w:cs="Calibri"/>
        </w:rPr>
      </w:pPr>
      <w:r>
        <w:rPr>
          <w:rFonts w:ascii="Calibri" w:hAnsi="Calibri" w:cs="Calibri"/>
        </w:rPr>
        <w:t xml:space="preserve">Πάμε για το νέο δημόσιο λογιστικό. Νομικά πρόσωπα που δεν έχουν τη δυνατότητα να υποστηρίξουν αυτές τις δυνατότητες, είναι σαν να κοροϊδεύουμε τον κόσμο. Ειλικρινά, δεν υπάρχει αυτή τη στιγμή δυνατότητα να στηριχθούν με ένα νόμο, με ένα νομικό πλαίσιο, με πλαίσιο προμηθειών, με κανονισμό προμηθειών, ο οποίος είναι ενιαίος, είτε αφορά τον ΕΦΚΑ είτε αφορά το νομικό πρόσωπο ενός δήμου με ένα προσωπικό. </w:t>
      </w:r>
    </w:p>
    <w:p w14:paraId="4E1B55DC">
      <w:pPr>
        <w:spacing w:line="276" w:lineRule="auto"/>
        <w:ind w:firstLine="720"/>
        <w:contextualSpacing/>
        <w:jc w:val="both"/>
        <w:rPr>
          <w:rFonts w:ascii="Calibri" w:hAnsi="Calibri" w:cs="Calibri"/>
        </w:rPr>
      </w:pPr>
      <w:r>
        <w:rPr>
          <w:rFonts w:ascii="Calibri" w:hAnsi="Calibri" w:cs="Calibri"/>
        </w:rPr>
        <w:t xml:space="preserve">Δε γίνεται. Πρέπει να συγκεντρώσουμε δυνάμεις. Αυτό γίνεται. Θέλουμε ισχυρότερα και δυνατότερα σχήματα. Δεν είναι υδροκεφαλισμός, είναι σύμπραξη δυνάμεων και η σύμπραξη δυνάμεων αυτή για να γίνει θα έχει απαραίτητα και την ένωση και κανόνες. Ο κανόνας είναι απλός. Ένα λογιστήριο, ένας διευθυντής προσωπικού, καλύτερη αξιοποίηση προσωπικού. </w:t>
      </w:r>
    </w:p>
    <w:p w14:paraId="10FF37D2">
      <w:pPr>
        <w:spacing w:line="276" w:lineRule="auto"/>
        <w:ind w:firstLine="720"/>
        <w:contextualSpacing/>
        <w:jc w:val="both"/>
        <w:rPr>
          <w:rFonts w:ascii="Calibri" w:hAnsi="Calibri" w:cs="Calibri"/>
        </w:rPr>
      </w:pPr>
      <w:r>
        <w:rPr>
          <w:rFonts w:ascii="Calibri" w:hAnsi="Calibri" w:cs="Calibri"/>
        </w:rPr>
        <w:t xml:space="preserve">Σήμερα, τα στελέχη όλα θα αξιοποιηθούν σε νέες υπηρεσίες. </w:t>
      </w:r>
    </w:p>
    <w:p w14:paraId="519329E9">
      <w:pPr>
        <w:spacing w:line="276" w:lineRule="auto"/>
        <w:ind w:firstLine="720"/>
        <w:contextualSpacing/>
        <w:jc w:val="both"/>
        <w:rPr>
          <w:rFonts w:ascii="Calibri" w:hAnsi="Calibri" w:cs="Calibri"/>
        </w:rPr>
      </w:pPr>
      <w:r>
        <w:rPr>
          <w:rFonts w:ascii="Calibri" w:hAnsi="Calibri" w:cs="Calibri"/>
        </w:rPr>
        <w:t xml:space="preserve">Κλείνω, λέγοντας, το προσωπικό ποια αγωνία έχει; Μία σελίδα τα περιγράφει. </w:t>
      </w:r>
    </w:p>
    <w:p w14:paraId="3B1FC84D">
      <w:pPr>
        <w:spacing w:line="276" w:lineRule="auto"/>
        <w:ind w:firstLine="720"/>
        <w:contextualSpacing/>
        <w:jc w:val="both"/>
        <w:rPr>
          <w:rFonts w:ascii="Calibri" w:hAnsi="Calibri" w:cs="Calibri"/>
        </w:rPr>
      </w:pPr>
      <w:r>
        <w:rPr>
          <w:rFonts w:ascii="Calibri" w:hAnsi="Calibri" w:cs="Calibri"/>
        </w:rPr>
        <w:t xml:space="preserve">Πιστεύετε ότι θα υπήρχε πιθανότητα να θίγεται κάπως το προσωπικό και να μην ήταν το Κ.Κ.Ε. από κάτω, στα κάγκελα; </w:t>
      </w:r>
    </w:p>
    <w:p w14:paraId="5F1BCBF0">
      <w:pPr>
        <w:spacing w:line="276" w:lineRule="auto"/>
        <w:ind w:firstLine="720"/>
        <w:contextualSpacing/>
        <w:jc w:val="both"/>
        <w:rPr>
          <w:rFonts w:ascii="Calibri" w:hAnsi="Calibri" w:cs="Calibri"/>
        </w:rPr>
      </w:pPr>
      <w:r>
        <w:rPr>
          <w:rFonts w:ascii="Calibri" w:hAnsi="Calibri" w:cs="Calibri"/>
        </w:rPr>
        <w:t xml:space="preserve">Λέω ένα χαρακτηριστικό παράδειγμα. </w:t>
      </w:r>
    </w:p>
    <w:p w14:paraId="525291E8">
      <w:pPr>
        <w:spacing w:line="276" w:lineRule="auto"/>
        <w:ind w:firstLine="720"/>
        <w:contextualSpacing/>
        <w:jc w:val="both"/>
        <w:rPr>
          <w:rFonts w:ascii="Calibri" w:hAnsi="Calibri" w:cs="Calibri"/>
        </w:rPr>
      </w:pPr>
      <w:r>
        <w:rPr>
          <w:rFonts w:ascii="Calibri" w:hAnsi="Calibri" w:cs="Calibri"/>
        </w:rPr>
        <w:t xml:space="preserve">Πείτε μου μία σχέση εργασίας, ένας άνθρωπος, ο οποίος δε μεταφέρεται αυτομάτως στο δήμο. Ουδείς. </w:t>
      </w:r>
    </w:p>
    <w:p w14:paraId="51C0C26B">
      <w:pPr>
        <w:spacing w:line="276" w:lineRule="auto"/>
        <w:ind w:firstLine="720"/>
        <w:contextualSpacing/>
        <w:jc w:val="both"/>
        <w:rPr>
          <w:rFonts w:ascii="Calibri" w:hAnsi="Calibri" w:cs="Calibri"/>
        </w:rPr>
      </w:pPr>
      <w:r>
        <w:rPr>
          <w:rFonts w:ascii="Calibri" w:hAnsi="Calibri" w:cs="Calibri"/>
        </w:rPr>
        <w:t xml:space="preserve">Πρώτον, όλα τα προγράμματα μεταφέρονται μέσα στον δήμο. </w:t>
      </w:r>
    </w:p>
    <w:p w14:paraId="76F857CB">
      <w:pPr>
        <w:spacing w:line="276" w:lineRule="auto"/>
        <w:ind w:firstLine="720"/>
        <w:contextualSpacing/>
        <w:jc w:val="both"/>
        <w:rPr>
          <w:rFonts w:ascii="Calibri" w:hAnsi="Calibri" w:cs="Calibri"/>
        </w:rPr>
      </w:pPr>
      <w:r>
        <w:rPr>
          <w:rFonts w:ascii="Calibri" w:hAnsi="Calibri" w:cs="Calibri"/>
        </w:rPr>
        <w:t xml:space="preserve">Δεύτερον, υπάρχει θέμα, αγωνία για τα ωδεία, για τον πολιτισμό, δεν θα υπάρξει ωδείο, θα κλείσουν οι παιδικοί σταθμοί, θα εξαφανιστούν την πρωτοχρονιά; </w:t>
      </w:r>
    </w:p>
    <w:p w14:paraId="1FBDBCBD">
      <w:pPr>
        <w:spacing w:line="276" w:lineRule="auto"/>
        <w:ind w:firstLine="720"/>
        <w:contextualSpacing/>
        <w:jc w:val="both"/>
        <w:rPr>
          <w:rFonts w:ascii="Calibri" w:hAnsi="Calibri" w:cs="Calibri"/>
        </w:rPr>
      </w:pPr>
      <w:r>
        <w:rPr>
          <w:rFonts w:ascii="Calibri" w:hAnsi="Calibri" w:cs="Calibri"/>
        </w:rPr>
        <w:t xml:space="preserve">Θα λειτουργήσουν μια χαρά. Αντί να λέει «δημοτικός οργανισμός χ» θα λέει «δήμος χ». Το προσωπικό το ίδιο θα είναι, ίδιοι άνθρωποι. Θα μπορούν, κιόλας, να αξιοποιηθούν και σε άλλες θέσεις αυτοί οι άνθρωποι που είναι εγκλωβισμένοι, για παράδειγμα, στις κοινωφελείς, που έχουν μια εμπειρία, να πάνε σε άλλο πόστο, να μπορούν να κριθούν διευθυντές, τμηματάρχες στο δήμο, να έχουν την εξέλιξή τους. </w:t>
      </w:r>
    </w:p>
    <w:p w14:paraId="5F81E6E7">
      <w:pPr>
        <w:spacing w:line="276" w:lineRule="auto"/>
        <w:ind w:firstLine="720"/>
        <w:contextualSpacing/>
        <w:jc w:val="both"/>
        <w:rPr>
          <w:rFonts w:ascii="Calibri" w:hAnsi="Calibri" w:cs="Calibri"/>
        </w:rPr>
      </w:pPr>
      <w:r>
        <w:rPr>
          <w:rFonts w:ascii="Calibri" w:hAnsi="Calibri" w:cs="Calibri"/>
        </w:rPr>
        <w:t xml:space="preserve">Δεν υπάρχει τίποτα βλαπτικό και τίποτα περίεργο. Είναι ένας νόμος που εξορθολογίζει και βάζει κανόνες και διαφάνεια. Διαφάνεια βάζει, διότι η κεντρική, ως διαχειριστής, έχει και την απόλυτη ευθύνη για τη λογοδοσία και την τήρηση των νόμων. </w:t>
      </w:r>
    </w:p>
    <w:p w14:paraId="651BE154">
      <w:pPr>
        <w:spacing w:line="276" w:lineRule="auto"/>
        <w:ind w:firstLine="720"/>
        <w:contextualSpacing/>
        <w:jc w:val="both"/>
        <w:rPr>
          <w:rFonts w:ascii="Calibri" w:hAnsi="Calibri" w:cs="Calibri"/>
        </w:rPr>
      </w:pPr>
      <w:r>
        <w:rPr>
          <w:rFonts w:ascii="Calibri" w:hAnsi="Calibri" w:cs="Calibri"/>
        </w:rPr>
        <w:t>Ευχαριστώ.</w:t>
      </w:r>
    </w:p>
    <w:p w14:paraId="5B82CEAB">
      <w:pPr>
        <w:spacing w:line="276" w:lineRule="auto"/>
        <w:ind w:firstLine="720"/>
        <w:contextualSpacing/>
        <w:jc w:val="both"/>
        <w:rPr>
          <w:rFonts w:ascii="Calibri" w:hAnsi="Calibri" w:cs="Calibri"/>
        </w:rPr>
      </w:pPr>
      <w:r>
        <w:rPr>
          <w:rFonts w:ascii="Calibri" w:hAnsi="Calibri" w:cs="Calibri"/>
          <w:b/>
        </w:rPr>
        <w:t>ΓΕΩΡΓΙΟΣ ΚΩΤΣΟΣ (Προεδρεύων της Επιτροπής):</w:t>
      </w:r>
      <w:r>
        <w:rPr>
          <w:rFonts w:ascii="Calibri" w:hAnsi="Calibri" w:cs="Calibri"/>
        </w:rPr>
        <w:t xml:space="preserve"> </w:t>
      </w:r>
      <w:r>
        <w:rPr>
          <w:rFonts w:ascii="Calibri" w:hAnsi="Calibri"/>
          <w:color w:val="000000"/>
        </w:rPr>
        <w:t>Κυρίες και κύριοι συνάδελφοι, συνεχίζουμε αύριο, Παρασκευή 29 Σεπτεμβρίου και ώρα 10:00, με την ακρόαση των εξωκοινοβουλευτικών προσώπων, στην Αίθουσα 223.</w:t>
      </w:r>
      <w:r>
        <w:rPr>
          <w:rFonts w:ascii="Calibri" w:hAnsi="Calibri" w:cs="Calibri"/>
        </w:rPr>
        <w:t xml:space="preserve"> </w:t>
      </w:r>
    </w:p>
    <w:p w14:paraId="32284220">
      <w:pPr>
        <w:spacing w:line="276" w:lineRule="auto"/>
        <w:ind w:firstLine="720"/>
        <w:contextualSpacing/>
        <w:jc w:val="both"/>
        <w:rPr>
          <w:rFonts w:ascii="Calibri" w:hAnsi="Calibri"/>
          <w:color w:val="000000"/>
        </w:rPr>
      </w:pPr>
      <w:r>
        <w:rPr>
          <w:rFonts w:ascii="Calibri" w:hAnsi="Calibri"/>
          <w:color w:val="000000"/>
        </w:rPr>
        <w:t xml:space="preserve">Στο σημείο αυτό γίνεται η γ΄ ανάγνωση του καταλόγου των μελών της Επιτροπής. Παρόντες ήταν οι Βουλευτές κ.κ.: </w:t>
      </w:r>
      <w:r>
        <w:rPr>
          <w:rFonts w:cstheme="minorHAnsi"/>
        </w:rPr>
        <w:t xml:space="preserve">Αθανασίου Χαράλαμπος,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Δερμεντζόπουλος Χρήστος,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Μηταράκης Παναγιώτης (Νότης), Νικολακόπουλος Ανδρέας, Παπακώστα – Παλιούρα Αικατερίνη (Κατερίνα), Τσαβδαρίδης Λάζαρος, Υψηλάντης Βασίλειος – Νικόλαος, Χαρακόπουλος Μάξιμος, </w:t>
      </w:r>
      <w:r>
        <w:rPr>
          <w:rFonts w:cstheme="minorHAnsi"/>
          <w:color w:val="0D0D0D"/>
        </w:rPr>
        <w:t xml:space="preserve">Γεροβασίλη Όλγα, Κοντοτόλη Μαρίνα, Ξανθόπουλος Θεόφιλος, Παπαηλιού Γεώργιος, Πούλου Παναγιού (Γιώτα), Χρηστίδου Ραλλία, </w:t>
      </w:r>
      <w:r>
        <w:rPr>
          <w:rFonts w:cstheme="minorHAnsi"/>
        </w:rPr>
        <w:t xml:space="preserve">Γιαννακοπούλου Κωνσταντίνα (Νάντια), Κουκουλόπουλος Παρασκευάς (Πάρις), Χρηστίδης Παύλος, Κατσώτης Χρήστος, Κανέλλη Γαρυφαλλιά (Λιάνα), Λαμπρούλης Γεώργιος, Συντυχάκης Εμμανουήλ, Χήτας Κωνσταντίνος και Δημητροκάλλης Ιωάννης. </w:t>
      </w:r>
    </w:p>
    <w:p w14:paraId="47F1DDFE">
      <w:pPr>
        <w:spacing w:line="276" w:lineRule="auto"/>
        <w:ind w:firstLine="720"/>
        <w:contextualSpacing/>
        <w:jc w:val="both"/>
        <w:rPr>
          <w:rFonts w:ascii="Calibri" w:hAnsi="Calibri"/>
          <w:color w:val="000000"/>
        </w:rPr>
      </w:pPr>
    </w:p>
    <w:p w14:paraId="1E7BCC55">
      <w:pPr>
        <w:spacing w:line="276" w:lineRule="auto"/>
        <w:ind w:firstLine="720"/>
        <w:contextualSpacing/>
        <w:jc w:val="both"/>
        <w:rPr>
          <w:rFonts w:ascii="Calibri" w:hAnsi="Calibri"/>
          <w:color w:val="000000"/>
        </w:rPr>
      </w:pPr>
      <w:r>
        <w:rPr>
          <w:rFonts w:ascii="Calibri" w:hAnsi="Calibri"/>
          <w:color w:val="000000"/>
        </w:rPr>
        <w:t>Τέλος και περί ώρα 17.50΄ λύθηκε η συνεδρίαση.</w:t>
      </w:r>
    </w:p>
    <w:p w14:paraId="510C9076">
      <w:pPr>
        <w:spacing w:line="276" w:lineRule="auto"/>
        <w:ind w:firstLine="720"/>
        <w:contextualSpacing/>
        <w:jc w:val="both"/>
        <w:rPr>
          <w:rFonts w:ascii="Calibri" w:hAnsi="Calibri"/>
          <w:color w:val="000000"/>
        </w:rPr>
      </w:pPr>
    </w:p>
    <w:p w14:paraId="690D0756">
      <w:pPr>
        <w:spacing w:line="276" w:lineRule="auto"/>
        <w:ind w:firstLine="720"/>
        <w:contextualSpacing/>
        <w:jc w:val="both"/>
        <w:rPr>
          <w:rFonts w:ascii="Calibri" w:hAnsi="Calibri"/>
          <w:color w:val="000000"/>
        </w:rPr>
      </w:pPr>
    </w:p>
    <w:p w14:paraId="53D7A101">
      <w:pPr>
        <w:spacing w:line="276" w:lineRule="auto"/>
        <w:ind w:firstLine="720"/>
        <w:contextualSpacing/>
        <w:jc w:val="both"/>
        <w:rPr>
          <w:rFonts w:ascii="Calibri" w:hAnsi="Calibri"/>
          <w:b/>
          <w:color w:val="000000"/>
        </w:rPr>
      </w:pPr>
    </w:p>
    <w:p w14:paraId="266BD3D7">
      <w:pPr>
        <w:spacing w:line="276" w:lineRule="auto"/>
        <w:contextualSpacing/>
        <w:rPr>
          <w:rFonts w:ascii="Calibri" w:hAnsi="Calibri"/>
          <w:b/>
          <w:color w:val="000000"/>
        </w:rPr>
      </w:pPr>
      <w:r>
        <w:rPr>
          <w:rFonts w:ascii="Calibri" w:hAnsi="Calibri"/>
          <w:b/>
          <w:color w:val="000000"/>
        </w:rPr>
        <w:t>Ο ΠΡΟΕΔΡΕΥΩΝ ΤΗΣ ΕΠΙΤΡΟΠΗΣ                                           Η ΓΡΑΜΜΑΤΕΑΣ</w:t>
      </w:r>
    </w:p>
    <w:p w14:paraId="4B6CB956">
      <w:pPr>
        <w:spacing w:line="276" w:lineRule="auto"/>
        <w:contextualSpacing/>
        <w:rPr>
          <w:rFonts w:ascii="Calibri" w:hAnsi="Calibri"/>
          <w:b/>
          <w:color w:val="000000"/>
        </w:rPr>
      </w:pPr>
    </w:p>
    <w:p w14:paraId="5EA28F67">
      <w:pPr>
        <w:spacing w:line="276" w:lineRule="auto"/>
        <w:contextualSpacing/>
        <w:rPr>
          <w:rFonts w:ascii="Calibri" w:hAnsi="Calibri"/>
          <w:b/>
          <w:color w:val="000000"/>
        </w:rPr>
      </w:pPr>
    </w:p>
    <w:p w14:paraId="48EE6A21">
      <w:pPr>
        <w:spacing w:line="276" w:lineRule="auto"/>
        <w:contextualSpacing/>
        <w:rPr>
          <w:rFonts w:ascii="Calibri" w:hAnsi="Calibri"/>
          <w:b/>
          <w:color w:val="000000"/>
        </w:rPr>
      </w:pPr>
    </w:p>
    <w:p w14:paraId="1C2587EF">
      <w:pPr>
        <w:spacing w:line="276" w:lineRule="auto"/>
        <w:contextualSpacing/>
        <w:rPr>
          <w:rFonts w:ascii="Calibri" w:hAnsi="Calibri"/>
          <w:b/>
          <w:color w:val="000000"/>
        </w:rPr>
      </w:pPr>
      <w:r>
        <w:rPr>
          <w:rFonts w:ascii="Calibri" w:hAnsi="Calibri"/>
          <w:b/>
          <w:color w:val="000000"/>
        </w:rPr>
        <w:t xml:space="preserve">           ΓΕΩΡΓΙΟΣ ΚΩΤΣΟΣ         </w:t>
      </w:r>
      <w:bookmarkStart w:id="0" w:name="_GoBack"/>
      <w:bookmarkEnd w:id="0"/>
      <w:r>
        <w:rPr>
          <w:rFonts w:ascii="Calibri" w:hAnsi="Calibri"/>
          <w:b/>
          <w:color w:val="000000"/>
        </w:rPr>
        <w:t xml:space="preserve">                     ΑΙΚΑΤΕΡΙΝΗ (ΚΑΤΕΡΙΝΑ) ΠΑΠΑΚΩΣΤΑ - ΠΑΛΙΟΥΡΑ</w:t>
      </w:r>
    </w:p>
    <w:sectPr>
      <w:headerReference r:id="rId7" w:type="default"/>
      <w:footerReference r:id="rId8"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236B5">
    <w:pPr>
      <w:pStyle w:val="5"/>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6FFEC">
    <w:pPr>
      <w:pStyle w:val="5"/>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6F302">
    <w:pPr>
      <w:pStyle w:val="6"/>
      <w:spacing w:line="480" w:lineRule="auto"/>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63B14">
    <w:pPr>
      <w:pStyle w:val="6"/>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8D0"/>
    <w:rsid w:val="00005F96"/>
    <w:rsid w:val="000311FA"/>
    <w:rsid w:val="00035E42"/>
    <w:rsid w:val="000420E1"/>
    <w:rsid w:val="00057DED"/>
    <w:rsid w:val="00061E4C"/>
    <w:rsid w:val="000633CF"/>
    <w:rsid w:val="000F15AD"/>
    <w:rsid w:val="00102D2E"/>
    <w:rsid w:val="001840E8"/>
    <w:rsid w:val="001C0396"/>
    <w:rsid w:val="001E6B66"/>
    <w:rsid w:val="003009AB"/>
    <w:rsid w:val="00310E97"/>
    <w:rsid w:val="003973B6"/>
    <w:rsid w:val="003E05F4"/>
    <w:rsid w:val="003E6521"/>
    <w:rsid w:val="004020BF"/>
    <w:rsid w:val="00405705"/>
    <w:rsid w:val="0040615A"/>
    <w:rsid w:val="00420117"/>
    <w:rsid w:val="00423C22"/>
    <w:rsid w:val="00431283"/>
    <w:rsid w:val="004410EA"/>
    <w:rsid w:val="00443B3C"/>
    <w:rsid w:val="00454D09"/>
    <w:rsid w:val="00455383"/>
    <w:rsid w:val="00462CF8"/>
    <w:rsid w:val="004858B1"/>
    <w:rsid w:val="004B1335"/>
    <w:rsid w:val="005025EA"/>
    <w:rsid w:val="00520FCD"/>
    <w:rsid w:val="00563D71"/>
    <w:rsid w:val="005C67D2"/>
    <w:rsid w:val="00664B9C"/>
    <w:rsid w:val="00666893"/>
    <w:rsid w:val="006D6720"/>
    <w:rsid w:val="007361E9"/>
    <w:rsid w:val="00773B0D"/>
    <w:rsid w:val="007A2931"/>
    <w:rsid w:val="007B191D"/>
    <w:rsid w:val="007F6E06"/>
    <w:rsid w:val="00807D77"/>
    <w:rsid w:val="0082128B"/>
    <w:rsid w:val="00824498"/>
    <w:rsid w:val="00835FBD"/>
    <w:rsid w:val="00862581"/>
    <w:rsid w:val="00874726"/>
    <w:rsid w:val="00897601"/>
    <w:rsid w:val="008A535F"/>
    <w:rsid w:val="008B6D40"/>
    <w:rsid w:val="008C08D0"/>
    <w:rsid w:val="008F3990"/>
    <w:rsid w:val="008F4AFB"/>
    <w:rsid w:val="00906114"/>
    <w:rsid w:val="00907F11"/>
    <w:rsid w:val="00925DB9"/>
    <w:rsid w:val="0094102F"/>
    <w:rsid w:val="00945C30"/>
    <w:rsid w:val="00984AA7"/>
    <w:rsid w:val="00994AFB"/>
    <w:rsid w:val="009A7C79"/>
    <w:rsid w:val="009D0829"/>
    <w:rsid w:val="00A2499F"/>
    <w:rsid w:val="00A308A2"/>
    <w:rsid w:val="00A320D4"/>
    <w:rsid w:val="00A61EC2"/>
    <w:rsid w:val="00A720B0"/>
    <w:rsid w:val="00AF4950"/>
    <w:rsid w:val="00B04690"/>
    <w:rsid w:val="00BC2E7A"/>
    <w:rsid w:val="00C77B38"/>
    <w:rsid w:val="00D1275F"/>
    <w:rsid w:val="00D139B7"/>
    <w:rsid w:val="00D13FC8"/>
    <w:rsid w:val="00D167AA"/>
    <w:rsid w:val="00D26604"/>
    <w:rsid w:val="00D4178E"/>
    <w:rsid w:val="00D44223"/>
    <w:rsid w:val="00D61CD0"/>
    <w:rsid w:val="00DB155C"/>
    <w:rsid w:val="00DE2CAD"/>
    <w:rsid w:val="00DE3FE4"/>
    <w:rsid w:val="00DE4B08"/>
    <w:rsid w:val="00DE70BF"/>
    <w:rsid w:val="00E171F6"/>
    <w:rsid w:val="00EF562E"/>
    <w:rsid w:val="00F02406"/>
    <w:rsid w:val="00F07AE1"/>
    <w:rsid w:val="00F11E93"/>
    <w:rsid w:val="00F14FC5"/>
    <w:rsid w:val="00F16292"/>
    <w:rsid w:val="00F45C3F"/>
    <w:rsid w:val="00FC7BFE"/>
    <w:rsid w:val="00FF2C67"/>
    <w:rsid w:val="00FF5FD7"/>
    <w:rsid w:val="19B43EE3"/>
    <w:rsid w:val="576F42AB"/>
    <w:rsid w:val="75E31EA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paragraph" w:styleId="2">
    <w:name w:val="heading 3"/>
    <w:basedOn w:val="1"/>
    <w:link w:val="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l-GR"/>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9"/>
    <w:qFormat/>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paragraph" w:styleId="6">
    <w:name w:val="header"/>
    <w:basedOn w:val="1"/>
    <w:link w:val="8"/>
    <w:qFormat/>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character" w:customStyle="1" w:styleId="7">
    <w:name w:val="Επικεφαλίδα 3 Char"/>
    <w:basedOn w:val="3"/>
    <w:link w:val="2"/>
    <w:qFormat/>
    <w:uiPriority w:val="9"/>
    <w:rPr>
      <w:rFonts w:ascii="Times New Roman" w:hAnsi="Times New Roman" w:eastAsia="Times New Roman" w:cs="Times New Roman"/>
      <w:b/>
      <w:bCs/>
      <w:sz w:val="27"/>
      <w:szCs w:val="27"/>
      <w:lang w:eastAsia="el-GR"/>
    </w:rPr>
  </w:style>
  <w:style w:type="character" w:customStyle="1" w:styleId="8">
    <w:name w:val="Κεφαλίδα Char"/>
    <w:basedOn w:val="3"/>
    <w:link w:val="6"/>
    <w:qFormat/>
    <w:uiPriority w:val="99"/>
    <w:rPr>
      <w:rFonts w:ascii="Times New Roman" w:hAnsi="Times New Roman" w:eastAsia="Times New Roman" w:cs="Times New Roman"/>
      <w:sz w:val="24"/>
      <w:szCs w:val="24"/>
      <w:lang w:eastAsia="el-GR"/>
    </w:rPr>
  </w:style>
  <w:style w:type="character" w:customStyle="1" w:styleId="9">
    <w:name w:val="Υποσέλιδο Char"/>
    <w:basedOn w:val="3"/>
    <w:link w:val="5"/>
    <w:qFormat/>
    <w:uiPriority w:val="99"/>
    <w:rPr>
      <w:rFonts w:ascii="Times New Roman" w:hAnsi="Times New Roman" w:eastAsia="Times New Roman" w:cs="Times New Roman"/>
      <w:sz w:val="24"/>
      <w:szCs w:val="24"/>
      <w:lang w:eastAsia="el-G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Hellenic Parliament BTE</Company>
  <Pages>45</Pages>
  <Words>22626</Words>
  <Characters>122186</Characters>
  <Lines>1018</Lines>
  <Paragraphs>289</Paragraphs>
  <TotalTime>497</TotalTime>
  <ScaleCrop>false</ScaleCrop>
  <LinksUpToDate>false</LinksUpToDate>
  <CharactersWithSpaces>144523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2023-09-28T16:20:00Z</dcterms:created>
  <dc:creator>Παπαχρήστου Αργυρώ</dc:creator>
  <cp:lastModifiedBy>a.anagnostopoulou</cp:lastModifiedBy>
  <dcterms:modified xsi:type="dcterms:W3CDTF">2025-09-30T16:27:12Z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07A6CC3073DD49A3B16224FBB987544E_12</vt:lpwstr>
  </property>
</Properties>
</file>